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2" w:rsidRPr="00EE7535" w:rsidRDefault="004E4642" w:rsidP="004E464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Wymagania edukacyjne niezbędne do otrzymania przez ucznia poszczególnych śródrocznych i rocznych ocen klasyfikacyjnych </w:t>
      </w:r>
      <w:r w:rsidR="00CC338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z wiedzy o społeczeństwie w klasie 8.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4120" w:type="pct"/>
        <w:tblLayout w:type="fixed"/>
        <w:tblLook w:val="04A0"/>
      </w:tblPr>
      <w:tblGrid>
        <w:gridCol w:w="2344"/>
        <w:gridCol w:w="2346"/>
        <w:gridCol w:w="2343"/>
        <w:gridCol w:w="2343"/>
        <w:gridCol w:w="2341"/>
      </w:tblGrid>
      <w:tr w:rsidR="00CC338A" w:rsidRPr="007B30E8" w:rsidTr="00CC338A">
        <w:trPr>
          <w:trHeight w:val="150"/>
        </w:trPr>
        <w:tc>
          <w:tcPr>
            <w:tcW w:w="5000" w:type="pct"/>
            <w:gridSpan w:val="5"/>
          </w:tcPr>
          <w:p w:rsidR="00CC338A" w:rsidRDefault="00CC338A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3E65C6" w:rsidRPr="007B30E8" w:rsidTr="00CC338A">
        <w:trPr>
          <w:trHeight w:val="150"/>
        </w:trPr>
        <w:tc>
          <w:tcPr>
            <w:tcW w:w="1000" w:type="pct"/>
          </w:tcPr>
          <w:p w:rsidR="003E65C6" w:rsidRDefault="003E65C6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3E65C6" w:rsidRPr="007B30E8" w:rsidRDefault="003E65C6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1001" w:type="pct"/>
          </w:tcPr>
          <w:p w:rsidR="003E65C6" w:rsidRDefault="003E65C6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3E65C6" w:rsidRPr="007B30E8" w:rsidRDefault="003E65C6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1000" w:type="pct"/>
          </w:tcPr>
          <w:p w:rsidR="003E65C6" w:rsidRDefault="003E65C6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3E65C6" w:rsidRPr="007B30E8" w:rsidRDefault="003E65C6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1000" w:type="pct"/>
          </w:tcPr>
          <w:p w:rsidR="003E65C6" w:rsidRDefault="003E65C6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3E65C6" w:rsidRPr="007B30E8" w:rsidRDefault="003E65C6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999" w:type="pct"/>
          </w:tcPr>
          <w:p w:rsidR="003E65C6" w:rsidRDefault="003E65C6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3E65C6" w:rsidRPr="007B30E8" w:rsidRDefault="003E65C6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</w:tr>
      <w:tr w:rsidR="003E65C6" w:rsidRPr="007B30E8" w:rsidTr="003E65C6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E65C6" w:rsidRDefault="003E65C6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3E65C6" w:rsidRPr="007B30E8" w:rsidRDefault="003E65C6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kategorie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3E65C6" w:rsidRPr="00452FBB" w:rsidRDefault="003E65C6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3E65C6" w:rsidRPr="00C93418" w:rsidRDefault="003E65C6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rodzinie, szkole.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3E65C6" w:rsidRPr="00CA074D" w:rsidRDefault="003E65C6" w:rsidP="00CA074D">
            <w:r>
              <w:t xml:space="preserve">- określa, które spośród podanych zachowań są oceniane </w:t>
            </w:r>
            <w:r>
              <w:br/>
              <w:t>z zastosowaniem norm prawnych i uzasadnia swój wybór.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3E65C6" w:rsidRPr="00CA074D" w:rsidRDefault="003E65C6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3E65C6" w:rsidRPr="007B30E8" w:rsidRDefault="003E65C6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Pr="00360349" w:rsidRDefault="003E65C6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rodzaje grup społecznych,</w:t>
            </w:r>
          </w:p>
          <w:p w:rsidR="003E65C6" w:rsidRDefault="003E65C6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E65C6" w:rsidRDefault="003E65C6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E65C6" w:rsidRPr="00360349" w:rsidRDefault="003E65C6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3E65C6" w:rsidRPr="007B30E8" w:rsidRDefault="003E65C6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E65C6" w:rsidRPr="00360349" w:rsidRDefault="003E65C6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E65C6" w:rsidRPr="00360349" w:rsidRDefault="003E65C6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3E65C6" w:rsidRDefault="003E65C6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E65C6" w:rsidRPr="00360349" w:rsidRDefault="003E65C6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3E65C6" w:rsidRPr="007B30E8" w:rsidRDefault="003E65C6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1000" w:type="pct"/>
          </w:tcPr>
          <w:p w:rsidR="003E65C6" w:rsidRDefault="003E65C6" w:rsidP="00FD0782">
            <w:r>
              <w:t xml:space="preserve">- wskazuje wady </w:t>
            </w:r>
            <w:r>
              <w:br/>
              <w:t>i zalety różnych metod podejmowania decyzji w grupie,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codziennego życia, proponuje metody rozwiązania sporu </w:t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br/>
              <w:t>w każdej z nich i uzasadnia swój wybór,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3E65C6" w:rsidRPr="00DF53E4" w:rsidRDefault="003E65C6" w:rsidP="00F83CE8">
            <w:r>
              <w:t xml:space="preserve">- redaguje w punktach przebieg negocjacji </w:t>
            </w:r>
            <w:r>
              <w:br/>
              <w:t xml:space="preserve">w przypadku zaczerpniętym ze swojego codziennego </w:t>
            </w:r>
            <w:r>
              <w:lastRenderedPageBreak/>
              <w:t>życia.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komunikacja międzyludzka,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3E65C6" w:rsidRPr="007B30E8" w:rsidRDefault="003E65C6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1001" w:type="pct"/>
          </w:tcPr>
          <w:p w:rsidR="003E65C6" w:rsidRPr="00060294" w:rsidRDefault="003E65C6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3E65C6" w:rsidRDefault="003E65C6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3E65C6" w:rsidRPr="00060294" w:rsidRDefault="003E65C6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3E65C6" w:rsidRDefault="003E65C6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3E65C6" w:rsidRPr="00060294" w:rsidRDefault="003E65C6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3E65C6" w:rsidRDefault="003E65C6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3E65C6" w:rsidRPr="007B30E8" w:rsidRDefault="003E65C6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agresją.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3E65C6" w:rsidRDefault="003E65C6" w:rsidP="00B45362">
            <w:r>
              <w:t>- wyjaśnia społeczne znaczenie umiejętności autoprezentacji,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3E65C6" w:rsidRPr="007B30E8" w:rsidRDefault="003E65C6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6307F0" w:rsidRDefault="003E65C6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3E65C6" w:rsidRDefault="003E65C6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3E65C6" w:rsidRPr="006307F0" w:rsidRDefault="003E65C6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3E65C6" w:rsidRPr="007B30E8" w:rsidRDefault="003E65C6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3E65C6" w:rsidRPr="00483384" w:rsidRDefault="003E65C6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3E65C6" w:rsidRDefault="003E65C6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3E65C6" w:rsidRPr="007B30E8" w:rsidRDefault="003E65C6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nazwy instytucji wspierających rodziny.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3E65C6" w:rsidRPr="007B30E8" w:rsidRDefault="003E65C6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3E65C6" w:rsidRDefault="003E65C6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3E65C6" w:rsidRPr="00483384" w:rsidRDefault="003E65C6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3E65C6" w:rsidRDefault="003E65C6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3E65C6" w:rsidRPr="007B30E8" w:rsidRDefault="003E65C6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szkoły,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3E65C6" w:rsidRDefault="003E65C6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3E65C6" w:rsidRDefault="003E65C6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3E65C6" w:rsidRDefault="003E65C6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3E65C6" w:rsidRDefault="003E65C6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osoby,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 których może szukać pomocy w przypadku naruszania praw ucznia.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3E65C6" w:rsidRPr="00EC34AD" w:rsidRDefault="003E65C6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3E65C6" w:rsidRDefault="003E65C6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3E65C6" w:rsidRPr="007B30E8" w:rsidRDefault="003E65C6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3E65C6" w:rsidRPr="007B30E8" w:rsidRDefault="003E65C6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3E65C6" w:rsidRPr="007B30E8" w:rsidRDefault="003E65C6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3E65C6" w:rsidRPr="00E7190B" w:rsidRDefault="003E65C6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3E65C6" w:rsidRPr="007B30E8" w:rsidRDefault="003E65C6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gospodarstwo domowe,</w:t>
            </w:r>
          </w:p>
          <w:p w:rsidR="003E65C6" w:rsidRPr="009C1605" w:rsidRDefault="003E65C6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3E65C6" w:rsidRDefault="003E65C6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3E65C6" w:rsidRPr="007B30E8" w:rsidRDefault="003E65C6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oblicza podstawowe dochody i wydatki gospodarstwa domowego.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3E65C6" w:rsidRPr="007B30E8" w:rsidRDefault="003E65C6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3E65C6" w:rsidRPr="007B30E8" w:rsidRDefault="003E65C6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3E65C6" w:rsidRPr="007B30E8" w:rsidRDefault="003E65C6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999" w:type="pct"/>
          </w:tcPr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3E65C6" w:rsidRPr="007B30E8" w:rsidTr="003E65C6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E65C6" w:rsidRPr="00C96A6A" w:rsidRDefault="003E65C6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3E65C6" w:rsidRPr="00A93C81" w:rsidRDefault="003E65C6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3E65C6" w:rsidRDefault="003E65C6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3E65C6" w:rsidRPr="007B30E8" w:rsidRDefault="003E65C6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A93C81" w:rsidRDefault="003E65C6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5B713C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3E65C6" w:rsidRPr="007B30E8" w:rsidRDefault="003E65C6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3E65C6" w:rsidRDefault="003E65C6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3E65C6" w:rsidRPr="007B30E8" w:rsidRDefault="003E65C6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 sposoby włączenia się młodych ludzi w działania prowadzone przez UNICEF.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przykładowe prawa i wolności,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1001" w:type="pct"/>
          </w:tcPr>
          <w:p w:rsidR="003E65C6" w:rsidRDefault="003E65C6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3E65C6" w:rsidRPr="000751B7" w:rsidRDefault="003E65C6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0751B7" w:rsidRDefault="003E65C6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3E65C6" w:rsidRPr="000751B7" w:rsidRDefault="003E65C6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3E65C6" w:rsidRPr="00B95970" w:rsidRDefault="003E65C6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65C6" w:rsidRPr="007B30E8" w:rsidRDefault="003E65C6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C95100" w:rsidRDefault="003E65C6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999" w:type="pct"/>
          </w:tcPr>
          <w:p w:rsidR="003E65C6" w:rsidRPr="00C95100" w:rsidRDefault="003E65C6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3E65C6" w:rsidRPr="007B30E8" w:rsidRDefault="003E65C6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3E65C6" w:rsidRPr="009A5F8F" w:rsidRDefault="003E65C6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3E65C6" w:rsidRDefault="003E65C6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3E65C6" w:rsidRPr="001577DC" w:rsidRDefault="003E65C6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3E65C6" w:rsidRPr="00990266" w:rsidRDefault="003E65C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3E65C6" w:rsidRPr="007B30E8" w:rsidRDefault="003E65C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3E65C6" w:rsidRPr="007B30E8" w:rsidRDefault="003E65C6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Pr="009A5F8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państwie demokratycznym odgrywa system ochrony praw </w:t>
            </w:r>
            <w:r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999" w:type="pct"/>
          </w:tcPr>
          <w:p w:rsidR="003E65C6" w:rsidRPr="00990266" w:rsidRDefault="003E65C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Pr="00AA6934" w:rsidRDefault="003E65C6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przemoc i kogo dotyczy,</w:t>
            </w:r>
          </w:p>
          <w:p w:rsidR="003E65C6" w:rsidRPr="00AA6934" w:rsidRDefault="003E65C6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3E65C6" w:rsidRDefault="003E65C6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7B30E8" w:rsidRDefault="003E65C6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3E65C6" w:rsidRDefault="003E65C6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AA6934" w:rsidRDefault="003E65C6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3E65C6" w:rsidRPr="00AA6934" w:rsidRDefault="003E65C6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3E65C6" w:rsidRDefault="003E65C6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3E65C6" w:rsidRPr="00C92DBB" w:rsidRDefault="003E65C6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3E65C6" w:rsidRDefault="003E65C6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A40189" w:rsidRDefault="003E65C6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3E65C6" w:rsidRPr="00A40189" w:rsidRDefault="003E65C6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3E65C6" w:rsidRPr="007B30E8" w:rsidRDefault="003E65C6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cyberprzemo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oszustw i wyłudzeń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999" w:type="pct"/>
          </w:tcPr>
          <w:p w:rsidR="003E65C6" w:rsidRPr="00C92DBB" w:rsidRDefault="003E65C6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3E65C6" w:rsidRPr="007B30E8" w:rsidRDefault="003E65C6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3E65C6" w:rsidRDefault="003E65C6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3E65C6" w:rsidRPr="00C260D4" w:rsidRDefault="003E65C6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3E65C6" w:rsidRDefault="003E65C6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3E65C6" w:rsidRPr="007B30E8" w:rsidRDefault="003E65C6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3E65C6" w:rsidRPr="00C260D4" w:rsidRDefault="003E65C6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3E65C6" w:rsidRPr="00C260D4" w:rsidRDefault="003E65C6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3E65C6" w:rsidRDefault="003E65C6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3E65C6" w:rsidRPr="00C260D4" w:rsidRDefault="003E65C6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3E65C6" w:rsidRPr="00224A74" w:rsidRDefault="003E65C6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3E65C6" w:rsidRDefault="003E65C6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3E65C6" w:rsidRPr="007B30E8" w:rsidRDefault="003E65C6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999" w:type="pct"/>
          </w:tcPr>
          <w:p w:rsidR="003E65C6" w:rsidRDefault="003E65C6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3E65C6" w:rsidRPr="007B30E8" w:rsidRDefault="003E65C6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3E65C6" w:rsidRPr="007B30E8" w:rsidTr="003E65C6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E65C6" w:rsidRPr="00C96A6A" w:rsidRDefault="003E65C6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3E65C6" w:rsidRDefault="003E65C6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3E65C6" w:rsidRPr="007B30E8" w:rsidRDefault="003E65C6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wykresu.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3E65C6" w:rsidRPr="00DC1FCE" w:rsidRDefault="003E65C6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3E65C6" w:rsidRPr="00335801" w:rsidRDefault="003E65C6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którym mieszka (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porównuje te jednostki,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3E65C6" w:rsidRDefault="003E65C6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3E65C6" w:rsidRPr="009B370E" w:rsidRDefault="003E65C6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65C6" w:rsidRPr="009B370E" w:rsidRDefault="003E65C6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3E65C6" w:rsidRPr="007B30E8" w:rsidRDefault="003E65C6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3E65C6" w:rsidRPr="007B30E8" w:rsidRDefault="003E65C6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3E65C6" w:rsidRPr="00DA3AC5" w:rsidRDefault="003E65C6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3E65C6" w:rsidRPr="007B30E8" w:rsidRDefault="003E65C6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organy władzy w gminie,</w:t>
            </w:r>
          </w:p>
          <w:p w:rsidR="003E65C6" w:rsidRPr="00182619" w:rsidRDefault="003E65C6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E65C6" w:rsidRDefault="003E65C6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3E65C6" w:rsidRPr="007B30E8" w:rsidRDefault="003E65C6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3E65C6" w:rsidRPr="00182619" w:rsidRDefault="003E65C6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3E65C6" w:rsidRPr="00182619" w:rsidRDefault="003E65C6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E65C6" w:rsidRDefault="003E65C6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3E65C6" w:rsidRPr="00182619" w:rsidRDefault="003E65C6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3E65C6" w:rsidRPr="00182619" w:rsidRDefault="003E65C6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3E65C6" w:rsidRPr="007B30E8" w:rsidRDefault="003E65C6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3E65C6" w:rsidRPr="0026561B" w:rsidRDefault="003E65C6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3E65C6" w:rsidRDefault="003E65C6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3E65C6" w:rsidRDefault="003E65C6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3E65C6" w:rsidRPr="007B30E8" w:rsidRDefault="003E65C6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angażowania się mieszkańców w życie gminy i rozwiązywanie jej problemów.</w:t>
            </w:r>
          </w:p>
        </w:tc>
        <w:tc>
          <w:tcPr>
            <w:tcW w:w="999" w:type="pct"/>
          </w:tcPr>
          <w:p w:rsidR="003E65C6" w:rsidRPr="0026561B" w:rsidRDefault="003E65C6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3E65C6" w:rsidRPr="0026561B" w:rsidRDefault="003E65C6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3E65C6" w:rsidRDefault="003E65C6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Pr="00335801" w:rsidRDefault="003E65C6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zadania powiatu,</w:t>
            </w:r>
          </w:p>
          <w:p w:rsidR="003E65C6" w:rsidRDefault="003E65C6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E65C6" w:rsidRPr="00335801" w:rsidRDefault="003E65C6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E65C6" w:rsidRDefault="003E65C6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3E65C6" w:rsidRPr="007B30E8" w:rsidRDefault="003E65C6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 mieszka.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E65C6" w:rsidRPr="00335801" w:rsidRDefault="003E65C6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E65C6" w:rsidRPr="00335801" w:rsidRDefault="003E65C6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E65C6" w:rsidRPr="00335801" w:rsidRDefault="003E65C6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3E65C6" w:rsidRPr="007B30E8" w:rsidRDefault="003E65C6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1000" w:type="pct"/>
          </w:tcPr>
          <w:p w:rsidR="003E65C6" w:rsidRPr="003E11A2" w:rsidRDefault="003E65C6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3E65C6" w:rsidRDefault="003E65C6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1000" w:type="pct"/>
          </w:tcPr>
          <w:p w:rsidR="003E65C6" w:rsidRPr="003E11A2" w:rsidRDefault="003E65C6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3E65C6" w:rsidRDefault="003E65C6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wojewódzki.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65C6" w:rsidRPr="003E11A2" w:rsidRDefault="003E65C6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65C6" w:rsidRPr="003E11A2" w:rsidRDefault="003E65C6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3E65C6" w:rsidRPr="007B30E8" w:rsidRDefault="003E65C6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przygotować się do wizyty w urzędzie,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3E65C6" w:rsidRPr="00D949A8" w:rsidRDefault="003E65C6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3E65C6" w:rsidRPr="00D949A8" w:rsidRDefault="003E65C6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3E65C6" w:rsidRPr="007B30E8" w:rsidRDefault="003E65C6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3E65C6" w:rsidRPr="002603E4" w:rsidRDefault="003E65C6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3E65C6" w:rsidRPr="007B30E8" w:rsidRDefault="003E65C6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3E65C6" w:rsidRPr="007B30E8" w:rsidRDefault="003E65C6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999" w:type="pct"/>
          </w:tcPr>
          <w:p w:rsidR="003E65C6" w:rsidRPr="002603E4" w:rsidRDefault="003E65C6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3E65C6" w:rsidRPr="007B30E8" w:rsidRDefault="003E65C6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3E65C6" w:rsidRPr="007B30E8" w:rsidTr="00E32234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E65C6" w:rsidRPr="00C96A6A" w:rsidRDefault="003E65C6" w:rsidP="00E322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Wspólnota narodowa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Pr="009130BD" w:rsidRDefault="003E65C6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3E65C6" w:rsidRPr="009130BD" w:rsidRDefault="003E65C6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3E65C6" w:rsidRDefault="003E65C6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3E65C6" w:rsidRPr="009130BD" w:rsidRDefault="003E65C6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3E65C6" w:rsidRPr="007B30E8" w:rsidRDefault="003E65C6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3E65C6" w:rsidRPr="009130BD" w:rsidRDefault="003E65C6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3E65C6" w:rsidRPr="009130BD" w:rsidRDefault="003E65C6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3E65C6" w:rsidRPr="007B30E8" w:rsidRDefault="003E65C6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etniczną,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3E65C6" w:rsidRPr="007B30E8" w:rsidRDefault="003E65C6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3E65C6" w:rsidRPr="00511F14" w:rsidRDefault="003E65C6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3E65C6" w:rsidRPr="007B30E8" w:rsidRDefault="003E65C6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3E65C6" w:rsidRPr="007B30E8" w:rsidRDefault="003E65C6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Pr="00B46BF3" w:rsidRDefault="003E65C6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3E65C6" w:rsidRDefault="003E65C6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3E65C6" w:rsidRPr="007B30E8" w:rsidRDefault="003E65C6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1001" w:type="pct"/>
          </w:tcPr>
          <w:p w:rsidR="003E65C6" w:rsidRPr="007F3BD9" w:rsidRDefault="003E65C6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3E65C6" w:rsidRPr="007F3BD9" w:rsidRDefault="003E65C6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3E65C6" w:rsidRPr="007F3BD9" w:rsidRDefault="003E65C6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3E65C6" w:rsidRPr="007F3BD9" w:rsidRDefault="003E65C6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3E65C6" w:rsidRPr="007F3BD9" w:rsidRDefault="003E65C6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3E65C6" w:rsidRPr="007F3BD9" w:rsidRDefault="003E65C6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3E65C6" w:rsidRPr="007B30E8" w:rsidRDefault="003E65C6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3E65C6" w:rsidRPr="007F3BD9" w:rsidRDefault="003E65C6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3E65C6" w:rsidRDefault="003E65C6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3E65C6" w:rsidRDefault="003E65C6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3E65C6" w:rsidRPr="00781214" w:rsidRDefault="003E65C6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65C6" w:rsidRPr="00781214" w:rsidRDefault="003E65C6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3E65C6" w:rsidRPr="007B30E8" w:rsidRDefault="003E65C6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3E65C6" w:rsidRPr="007F3BD9" w:rsidRDefault="003E65C6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popularyzowania wartości obywatelskich we współczesnym państwie demokratycznym.</w:t>
            </w:r>
          </w:p>
        </w:tc>
        <w:tc>
          <w:tcPr>
            <w:tcW w:w="999" w:type="pct"/>
          </w:tcPr>
          <w:p w:rsidR="003E65C6" w:rsidRPr="007B30E8" w:rsidRDefault="003E65C6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Pr="00141DA9" w:rsidRDefault="003E65C6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</w:t>
            </w: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3E65C6" w:rsidRPr="00141DA9" w:rsidRDefault="003E65C6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3E65C6" w:rsidRDefault="003E65C6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3E65C6" w:rsidRPr="007B30E8" w:rsidRDefault="003E65C6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1001" w:type="pct"/>
          </w:tcPr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999" w:type="pct"/>
          </w:tcPr>
          <w:p w:rsidR="003E65C6" w:rsidRPr="007B30E8" w:rsidRDefault="003E65C6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3E65C6" w:rsidRPr="00F23FAF" w:rsidRDefault="003E65C6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3E65C6" w:rsidRDefault="003E65C6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3E65C6" w:rsidRPr="007B30E8" w:rsidRDefault="003E65C6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3E65C6" w:rsidRPr="00F23FAF" w:rsidRDefault="003E65C6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3E65C6" w:rsidRDefault="003E65C6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3E65C6" w:rsidRPr="00F23FAF" w:rsidRDefault="003E65C6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3E65C6" w:rsidRPr="007B30E8" w:rsidRDefault="003E65C6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3E65C6" w:rsidRPr="00BF0FEA" w:rsidRDefault="003E65C6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3E65C6" w:rsidRPr="00BF0FEA" w:rsidRDefault="003E65C6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3E65C6" w:rsidRPr="007B30E8" w:rsidRDefault="003E65C6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etnicznych.</w:t>
            </w:r>
          </w:p>
        </w:tc>
        <w:tc>
          <w:tcPr>
            <w:tcW w:w="999" w:type="pct"/>
          </w:tcPr>
          <w:p w:rsidR="003E65C6" w:rsidRPr="00BF0FEA" w:rsidRDefault="003E65C6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3E65C6" w:rsidRDefault="003E65C6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3E65C6" w:rsidRPr="00BF0FEA" w:rsidRDefault="003E65C6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3E65C6" w:rsidRDefault="003E65C6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3E65C6" w:rsidRPr="007B30E8" w:rsidTr="00CC338A">
        <w:trPr>
          <w:trHeight w:val="211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tolerancja,</w:t>
            </w:r>
          </w:p>
          <w:p w:rsidR="003E65C6" w:rsidRPr="007B30E8" w:rsidRDefault="003E65C6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antysemityzmu.</w:t>
            </w:r>
          </w:p>
        </w:tc>
        <w:tc>
          <w:tcPr>
            <w:tcW w:w="1001" w:type="pct"/>
          </w:tcPr>
          <w:p w:rsidR="003E65C6" w:rsidRPr="002C2DEF" w:rsidRDefault="003E65C6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3E65C6" w:rsidRPr="002C2DEF" w:rsidRDefault="003E65C6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3E65C6" w:rsidRPr="002C2DEF" w:rsidRDefault="003E65C6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3E65C6" w:rsidRPr="002C2DEF" w:rsidRDefault="003E65C6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3E65C6" w:rsidRPr="002C2DEF" w:rsidRDefault="003E65C6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3E65C6" w:rsidRPr="002C2DEF" w:rsidRDefault="003E65C6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3E65C6" w:rsidRPr="002C2DEF" w:rsidRDefault="003E65C6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3E65C6" w:rsidRPr="002C2DEF" w:rsidRDefault="003E65C6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3E65C6" w:rsidRPr="002C2DEF" w:rsidRDefault="003E65C6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3E65C6" w:rsidRPr="007B30E8" w:rsidRDefault="003E65C6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1000" w:type="pct"/>
          </w:tcPr>
          <w:p w:rsidR="003E65C6" w:rsidRPr="00EB2922" w:rsidRDefault="003E65C6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3E65C6" w:rsidRDefault="003E65C6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3E65C6" w:rsidRPr="00EB2922" w:rsidRDefault="003E65C6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3E65C6" w:rsidRPr="00EB2922" w:rsidRDefault="003E65C6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kosmopolityzmem,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3E65C6" w:rsidRPr="00EB2922" w:rsidRDefault="003E65C6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3E65C6" w:rsidRPr="00EB2922" w:rsidRDefault="003E65C6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3E65C6" w:rsidRPr="007B30E8" w:rsidRDefault="003E65C6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3E65C6" w:rsidRPr="007B30E8" w:rsidRDefault="003E65C6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5C6" w:rsidRPr="007B30E8" w:rsidTr="003E65C6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E65C6" w:rsidRPr="00C96A6A" w:rsidRDefault="003E65C6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Pr="00234928" w:rsidRDefault="003E65C6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3E65C6" w:rsidRDefault="003E65C6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3E65C6" w:rsidRPr="007B30E8" w:rsidRDefault="003E65C6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3E65C6" w:rsidRPr="00B36112" w:rsidRDefault="003E65C6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3E65C6" w:rsidRDefault="003E65C6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3E65C6" w:rsidRPr="00B36112" w:rsidRDefault="003E65C6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3E65C6" w:rsidRPr="00B36112" w:rsidRDefault="003E65C6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3E65C6" w:rsidRPr="007B30E8" w:rsidRDefault="003E65C6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3E65C6" w:rsidRDefault="003E65C6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pośredniej,</w:t>
            </w:r>
          </w:p>
          <w:p w:rsidR="003E65C6" w:rsidRPr="00A15AD1" w:rsidRDefault="003E65C6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3E65C6" w:rsidRPr="007B30E8" w:rsidRDefault="003E65C6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3E65C6" w:rsidRPr="007B30E8" w:rsidRDefault="003E65C6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znaczenie konstytucji w państwie,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E65C6" w:rsidRPr="007B30E8" w:rsidRDefault="003E65C6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1" w:type="pct"/>
          </w:tcPr>
          <w:p w:rsidR="003E65C6" w:rsidRPr="003C3E36" w:rsidRDefault="003E65C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3E65C6" w:rsidRDefault="003E65C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5C6888" w:rsidRDefault="003E65C6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1000" w:type="pct"/>
          </w:tcPr>
          <w:p w:rsidR="003E65C6" w:rsidRPr="005C6888" w:rsidRDefault="003E65C6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3E65C6" w:rsidRDefault="003E65C6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3E65C6" w:rsidRPr="007B30E8" w:rsidRDefault="003E65C6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iejsze, i uzasadnia swoje zdanie.</w:t>
            </w:r>
          </w:p>
        </w:tc>
        <w:tc>
          <w:tcPr>
            <w:tcW w:w="999" w:type="pct"/>
          </w:tcPr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jakie organy pełnią w Polsce władzę ustawodawczą,</w:t>
            </w:r>
          </w:p>
          <w:p w:rsidR="003E65C6" w:rsidRPr="00033642" w:rsidRDefault="003E65C6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3E65C6" w:rsidRDefault="003E65C6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1001" w:type="pct"/>
          </w:tcPr>
          <w:p w:rsidR="003E65C6" w:rsidRPr="00033642" w:rsidRDefault="003E65C6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3E65C6" w:rsidRPr="00033642" w:rsidRDefault="003E65C6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3E65C6" w:rsidRDefault="003E65C6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3E65C6" w:rsidRPr="00033642" w:rsidRDefault="003E65C6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3E65C6" w:rsidRPr="00033642" w:rsidRDefault="003E65C6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3E65C6" w:rsidRPr="00033642" w:rsidRDefault="003E65C6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3E65C6" w:rsidRPr="00033642" w:rsidRDefault="003E65C6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3E65C6" w:rsidRPr="007B30E8" w:rsidRDefault="003E65C6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1000" w:type="pct"/>
          </w:tcPr>
          <w:p w:rsidR="003E65C6" w:rsidRPr="00845E80" w:rsidRDefault="003E65C6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3E65C6" w:rsidRPr="00845E80" w:rsidRDefault="003E65C6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3E65C6" w:rsidRDefault="003E65C6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3E65C6" w:rsidRPr="007B30E8" w:rsidRDefault="003E65C6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3E65C6" w:rsidRPr="00845E80" w:rsidRDefault="003E65C6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3E65C6" w:rsidRPr="00845E80" w:rsidRDefault="003E65C6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3E65C6" w:rsidRDefault="003E65C6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3E65C6" w:rsidRPr="007B30E8" w:rsidRDefault="003E65C6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jakie organy pełnią w Polsce władzę wykonawczą,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Rada Ministrów,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3E65C6" w:rsidRPr="00091F73" w:rsidRDefault="003E65C6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3E65C6" w:rsidRPr="00091F73" w:rsidRDefault="003E65C6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3E65C6" w:rsidRDefault="003E65C6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3E65C6" w:rsidRPr="00091F73" w:rsidRDefault="003E65C6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3E65C6" w:rsidRPr="00EB16EC" w:rsidRDefault="003E65C6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3E65C6" w:rsidRDefault="003E65C6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3E65C6" w:rsidRPr="00EB16EC" w:rsidRDefault="003E65C6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3E65C6" w:rsidRDefault="003E65C6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3E65C6" w:rsidRDefault="003E65C6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3E65C6" w:rsidRPr="007B30E8" w:rsidRDefault="003E65C6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jakie organy pełnią w Polsce władzę sądowniczą,</w:t>
            </w:r>
          </w:p>
          <w:p w:rsidR="003E65C6" w:rsidRPr="00F13019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3E65C6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3E65C6" w:rsidRPr="00F13019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3E65C6" w:rsidRPr="007B30E8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obrońca z urzędu.</w:t>
            </w:r>
          </w:p>
        </w:tc>
        <w:tc>
          <w:tcPr>
            <w:tcW w:w="1001" w:type="pct"/>
          </w:tcPr>
          <w:p w:rsidR="003E65C6" w:rsidRPr="00F13019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3E65C6" w:rsidRPr="00F13019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3E65C6" w:rsidRPr="00F13019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3E65C6" w:rsidRPr="00F13019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3E65C6" w:rsidRPr="00F13019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3E65C6" w:rsidRPr="00F13019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3E65C6" w:rsidRPr="00F13019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3E65C6" w:rsidRPr="00F13019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3E65C6" w:rsidRPr="007B30E8" w:rsidRDefault="003E65C6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1000" w:type="pct"/>
          </w:tcPr>
          <w:p w:rsidR="003E65C6" w:rsidRPr="00567634" w:rsidRDefault="003E65C6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3E65C6" w:rsidRDefault="003E65C6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3E65C6" w:rsidRPr="00567634" w:rsidRDefault="003E65C6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3E65C6" w:rsidRPr="00567634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Trybunału Stanu,</w:t>
            </w:r>
          </w:p>
          <w:p w:rsidR="003E65C6" w:rsidRPr="007B30E8" w:rsidRDefault="003E65C6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999" w:type="pct"/>
          </w:tcPr>
          <w:p w:rsidR="003E65C6" w:rsidRPr="00567634" w:rsidRDefault="003E65C6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są partie polityczne,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3E65C6" w:rsidRPr="000263E3" w:rsidRDefault="003E65C6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3E65C6" w:rsidRPr="000263E3" w:rsidRDefault="003E65C6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3E65C6" w:rsidRPr="000263E3" w:rsidRDefault="003E65C6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3E65C6" w:rsidRDefault="003E65C6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1000" w:type="pct"/>
          </w:tcPr>
          <w:p w:rsidR="003E65C6" w:rsidRPr="000263E3" w:rsidRDefault="003E65C6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E65C6" w:rsidRDefault="003E65C6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3E65C6" w:rsidRDefault="003E65C6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3E65C6" w:rsidRPr="00E045AE" w:rsidRDefault="003E65C6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3E65C6" w:rsidRPr="00E045AE" w:rsidRDefault="003E65C6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3E65C6" w:rsidRDefault="003E65C6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polską scenę polityczną.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organizacje pozarządowe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3E65C6" w:rsidRPr="00E677DA" w:rsidRDefault="003E65C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3E65C6" w:rsidRDefault="003E65C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3E65C6" w:rsidRPr="007B30E8" w:rsidRDefault="003E65C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E65C6" w:rsidRDefault="003E65C6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3E65C6" w:rsidRPr="00E677DA" w:rsidRDefault="003E65C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3E65C6" w:rsidRPr="00E677DA" w:rsidRDefault="003E65C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3E65C6" w:rsidRPr="008129AD" w:rsidRDefault="003E65C6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1000" w:type="pct"/>
          </w:tcPr>
          <w:p w:rsidR="003E65C6" w:rsidRPr="008129AD" w:rsidRDefault="003E65C6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3E65C6" w:rsidRDefault="003E65C6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3E65C6" w:rsidRPr="008129AD" w:rsidRDefault="003E65C6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3E65C6" w:rsidRPr="008129AD" w:rsidRDefault="003E65C6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3E65C6" w:rsidRPr="008129AD" w:rsidRDefault="003E65C6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opinia publiczna,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3E65C6" w:rsidRPr="00744846" w:rsidRDefault="003E65C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3E65C6" w:rsidRDefault="003E65C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3E65C6" w:rsidRPr="00744846" w:rsidRDefault="003E65C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3E65C6" w:rsidRDefault="003E65C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3E65C6" w:rsidRPr="00BE7207" w:rsidRDefault="003E65C6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3E65C6" w:rsidRDefault="003E65C6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3E65C6" w:rsidRPr="00BE7207" w:rsidRDefault="003E65C6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3E65C6" w:rsidRPr="00BE7207" w:rsidRDefault="003E65C6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3E65C6" w:rsidRPr="009C3A3E" w:rsidRDefault="003E65C6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3E65C6" w:rsidRDefault="003E65C6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3E65C6" w:rsidRPr="009C3A3E" w:rsidRDefault="003E65C6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3E65C6" w:rsidRPr="007B30E8" w:rsidRDefault="003E65C6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D85CB2" w:rsidRPr="007B30E8" w:rsidTr="00E32234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85CB2" w:rsidRPr="00C96A6A" w:rsidRDefault="00D85CB2" w:rsidP="00E322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Sprawy międzynarodowe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3E65C6" w:rsidRPr="006956B4" w:rsidRDefault="003E65C6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3E65C6" w:rsidRDefault="003E65C6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3E65C6" w:rsidRPr="006956B4" w:rsidRDefault="003E65C6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3E65C6" w:rsidRPr="006956B4" w:rsidRDefault="003E65C6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3E65C6" w:rsidRPr="007B30E8" w:rsidRDefault="003E65C6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3E65C6" w:rsidRPr="00AA622F" w:rsidRDefault="003E65C6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3E65C6" w:rsidRPr="00AA622F" w:rsidRDefault="003E65C6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3E65C6" w:rsidRPr="00AA622F" w:rsidRDefault="003E65C6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3E65C6" w:rsidRPr="00AA622F" w:rsidRDefault="003E65C6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3E65C6" w:rsidRDefault="003E65C6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3E65C6" w:rsidRPr="00AA622F" w:rsidRDefault="003E65C6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3E65C6" w:rsidRDefault="003E65C6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Pr="00060D0B" w:rsidRDefault="003E65C6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datę i miejsce utworzenia Unii Europejskiej,</w:t>
            </w:r>
          </w:p>
          <w:p w:rsidR="003E65C6" w:rsidRPr="00060D0B" w:rsidRDefault="003E65C6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3E65C6" w:rsidRDefault="003E65C6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1001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3E65C6" w:rsidRPr="00060D0B" w:rsidRDefault="003E65C6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3E65C6" w:rsidRPr="00060D0B" w:rsidRDefault="003E65C6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3E65C6" w:rsidRPr="00060D0B" w:rsidRDefault="003E65C6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3E65C6" w:rsidRPr="007B30E8" w:rsidRDefault="003E65C6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1000" w:type="pct"/>
          </w:tcPr>
          <w:p w:rsidR="003E65C6" w:rsidRDefault="003E65C6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3E65C6" w:rsidRPr="00E12E1F" w:rsidRDefault="003E65C6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3E65C6" w:rsidRDefault="003E65C6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1000" w:type="pct"/>
          </w:tcPr>
          <w:p w:rsidR="003E65C6" w:rsidRDefault="003E65C6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3E65C6" w:rsidRDefault="003E65C6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3E65C6" w:rsidRDefault="003E65C6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3E65C6" w:rsidRPr="007B30E8" w:rsidRDefault="003E65C6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3E65C6" w:rsidRPr="00FE727A" w:rsidRDefault="003E65C6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3E65C6" w:rsidRPr="00FE727A" w:rsidRDefault="003E65C6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3E65C6" w:rsidRPr="00FE727A" w:rsidRDefault="003E65C6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3E65C6" w:rsidRDefault="003E65C6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3E65C6" w:rsidRDefault="003E65C6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datę wejścia Polski do UE i określa sposób, w jaki Polacy podjęli decyzję,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1001" w:type="pct"/>
          </w:tcPr>
          <w:p w:rsidR="003E65C6" w:rsidRPr="00716603" w:rsidRDefault="003E65C6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3E65C6" w:rsidRPr="00716603" w:rsidRDefault="003E65C6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3E65C6" w:rsidRPr="00716603" w:rsidRDefault="003E65C6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E65C6" w:rsidRDefault="003E65C6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3E65C6" w:rsidRPr="00716603" w:rsidRDefault="003E65C6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:rsidR="003E65C6" w:rsidRPr="000A547B" w:rsidRDefault="003E65C6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3E65C6" w:rsidRDefault="003E65C6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3E65C6" w:rsidRPr="000A547B" w:rsidRDefault="003E65C6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3E65C6" w:rsidRDefault="003E65C6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3E65C6" w:rsidRDefault="003E65C6" w:rsidP="000A547B">
            <w:r>
              <w:t xml:space="preserve">- redaguje broszurę </w:t>
            </w:r>
            <w:r>
              <w:br/>
              <w:t xml:space="preserve">o sposobach wykorzystywania funduszy unijnych </w:t>
            </w:r>
            <w:r>
              <w:br/>
            </w:r>
            <w:r>
              <w:lastRenderedPageBreak/>
              <w:t>w swojej gminie lub swoim mieście,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3E65C6" w:rsidRDefault="003E65C6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3E65C6" w:rsidRPr="000A547B" w:rsidRDefault="003E65C6" w:rsidP="000A547B"/>
          <w:p w:rsidR="003E65C6" w:rsidRPr="007B30E8" w:rsidRDefault="003E65C6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pct"/>
          </w:tcPr>
          <w:p w:rsidR="003E65C6" w:rsidRDefault="003E65C6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0A547B" w:rsidRDefault="003E65C6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3E65C6" w:rsidRPr="007B30E8" w:rsidRDefault="003E65C6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Pr="00636531" w:rsidRDefault="003E65C6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globalizacja,</w:t>
            </w:r>
          </w:p>
          <w:p w:rsidR="003E65C6" w:rsidRDefault="003E65C6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Południa.</w:t>
            </w:r>
          </w:p>
        </w:tc>
        <w:tc>
          <w:tcPr>
            <w:tcW w:w="1001" w:type="pct"/>
          </w:tcPr>
          <w:p w:rsidR="003E65C6" w:rsidRPr="00636531" w:rsidRDefault="003E65C6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3E65C6" w:rsidRDefault="003E65C6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3E65C6" w:rsidRPr="00636531" w:rsidRDefault="003E65C6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3E65C6" w:rsidRPr="00636531" w:rsidRDefault="003E65C6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3E65C6" w:rsidRPr="00636531" w:rsidRDefault="003E65C6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3E65C6" w:rsidRPr="00636531" w:rsidRDefault="003E65C6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3E65C6" w:rsidRPr="007B30E8" w:rsidRDefault="003E65C6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3E65C6" w:rsidRPr="005D0746" w:rsidRDefault="003E65C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3E65C6" w:rsidRDefault="003E65C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3E65C6" w:rsidRPr="005D0746" w:rsidRDefault="003E65C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3E65C6" w:rsidRPr="005D0746" w:rsidRDefault="003E65C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3E65C6" w:rsidRPr="005D0746" w:rsidRDefault="003E65C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3E65C6" w:rsidRPr="007B30E8" w:rsidTr="00CC338A">
        <w:trPr>
          <w:trHeight w:val="397"/>
        </w:trPr>
        <w:tc>
          <w:tcPr>
            <w:tcW w:w="1000" w:type="pct"/>
          </w:tcPr>
          <w:p w:rsidR="003E65C6" w:rsidRPr="00F75EFD" w:rsidRDefault="003E65C6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główne przyczyny konfliktów zbrojnych,</w:t>
            </w:r>
          </w:p>
          <w:p w:rsidR="003E65C6" w:rsidRDefault="003E65C6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3E65C6" w:rsidRPr="00F75EFD" w:rsidRDefault="003E65C6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1001" w:type="pct"/>
          </w:tcPr>
          <w:p w:rsidR="003E65C6" w:rsidRDefault="003E65C6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3E65C6" w:rsidRDefault="003E65C6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3E65C6" w:rsidRPr="00F75EFD" w:rsidRDefault="003E65C6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3E65C6" w:rsidRPr="00F75EFD" w:rsidRDefault="003E65C6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3E65C6" w:rsidRPr="00F75EFD" w:rsidRDefault="003E65C6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E65C6" w:rsidRPr="007B30E8" w:rsidRDefault="003E65C6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1000" w:type="pct"/>
          </w:tcPr>
          <w:p w:rsidR="003E65C6" w:rsidRPr="00D809EC" w:rsidRDefault="003E65C6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3E65C6" w:rsidRDefault="003E65C6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1000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3E65C6" w:rsidRPr="007B30E8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pct"/>
          </w:tcPr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3E65C6" w:rsidRDefault="003E65C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3E65C6" w:rsidRPr="007B30E8" w:rsidRDefault="003E65C6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p w:rsidR="00192C61" w:rsidRDefault="00192C61" w:rsidP="00192C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realizujący wiedzę o społeczeństwie w klasie 8 dwujęzycznie stopniowo poznają specjalistyczne słownictwo w języku angielskim i potrafią włączy</w:t>
      </w:r>
      <w:r w:rsidR="00C53668">
        <w:rPr>
          <w:rFonts w:ascii="Times New Roman" w:hAnsi="Times New Roman" w:cs="Times New Roman"/>
          <w:sz w:val="24"/>
          <w:szCs w:val="24"/>
        </w:rPr>
        <w:t>ć je w wypowiedź w języku obcym za wyjątkiem treści związanych z Polską.</w:t>
      </w:r>
    </w:p>
    <w:p w:rsidR="00A91886" w:rsidRDefault="00A91886" w:rsidP="00EC2BC5"/>
    <w:sectPr w:rsidR="00A91886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2C61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3E65C6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4642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1256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1886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53668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38A"/>
    <w:rsid w:val="00CC37F1"/>
    <w:rsid w:val="00CC40B0"/>
    <w:rsid w:val="00CD561C"/>
    <w:rsid w:val="00D21DB5"/>
    <w:rsid w:val="00D25C9F"/>
    <w:rsid w:val="00D624BB"/>
    <w:rsid w:val="00D809EC"/>
    <w:rsid w:val="00D81FEC"/>
    <w:rsid w:val="00D85CB2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E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31</Pages>
  <Words>8472</Words>
  <Characters>50837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Stacjonarka</cp:lastModifiedBy>
  <cp:revision>280</cp:revision>
  <dcterms:created xsi:type="dcterms:W3CDTF">2017-08-31T08:52:00Z</dcterms:created>
  <dcterms:modified xsi:type="dcterms:W3CDTF">2023-01-02T17:21:00Z</dcterms:modified>
</cp:coreProperties>
</file>