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5AB" w14:textId="77777777" w:rsidR="00865EA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bookmarkStart w:id="0" w:name="_Hlk123132121"/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750166D7" w14:textId="4A90CB0D" w:rsidR="00865EA5" w:rsidRPr="00622C5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>i rocznych ocen klasyfikacyjnych z języka</w:t>
      </w:r>
      <w:r w:rsidR="00D42B95">
        <w:rPr>
          <w:rStyle w:val="normaltextrun"/>
          <w:b/>
          <w:bCs/>
          <w:sz w:val="32"/>
          <w:szCs w:val="32"/>
        </w:rPr>
        <w:t xml:space="preserve"> hiszpańskiego</w:t>
      </w:r>
      <w:r w:rsidRPr="00622C55">
        <w:rPr>
          <w:rStyle w:val="normaltextrun"/>
          <w:b/>
          <w:bCs/>
          <w:sz w:val="32"/>
          <w:szCs w:val="32"/>
        </w:rPr>
        <w:t xml:space="preserve"> w klasie </w:t>
      </w:r>
      <w:r w:rsidR="00E71F11">
        <w:rPr>
          <w:rStyle w:val="normaltextrun"/>
          <w:b/>
          <w:bCs/>
          <w:sz w:val="32"/>
          <w:szCs w:val="32"/>
        </w:rPr>
        <w:t>6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3298E6B9" w14:textId="77777777" w:rsidR="00865EA5" w:rsidRDefault="00865EA5" w:rsidP="00865EA5"/>
    <w:tbl>
      <w:tblPr>
        <w:tblStyle w:val="Tabela-Siatka"/>
        <w:tblpPr w:leftFromText="141" w:rightFromText="141" w:vertAnchor="text" w:tblpX="-299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1408"/>
        <w:gridCol w:w="2807"/>
        <w:gridCol w:w="2807"/>
        <w:gridCol w:w="2807"/>
        <w:gridCol w:w="2807"/>
        <w:gridCol w:w="2807"/>
      </w:tblGrid>
      <w:tr w:rsidR="00C12D4C" w:rsidRPr="00051BB2" w14:paraId="257B99E0" w14:textId="77777777" w:rsidTr="009E0D24">
        <w:tc>
          <w:tcPr>
            <w:tcW w:w="1408" w:type="dxa"/>
          </w:tcPr>
          <w:p w14:paraId="6A8049D7" w14:textId="77777777" w:rsidR="00865EA5" w:rsidRPr="00051BB2" w:rsidRDefault="00865EA5" w:rsidP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69DAFD2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07" w:type="dxa"/>
          </w:tcPr>
          <w:p w14:paraId="7A6EE8A5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07" w:type="dxa"/>
          </w:tcPr>
          <w:p w14:paraId="0BE00E96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07" w:type="dxa"/>
          </w:tcPr>
          <w:p w14:paraId="2D9C41B9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807" w:type="dxa"/>
          </w:tcPr>
          <w:p w14:paraId="5E9216A5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60F3C" w:rsidRPr="00690896" w14:paraId="143D50CD" w14:textId="77777777" w:rsidTr="009E0D24">
        <w:tc>
          <w:tcPr>
            <w:tcW w:w="15443" w:type="dxa"/>
            <w:gridSpan w:val="6"/>
          </w:tcPr>
          <w:p w14:paraId="5DAEC15F" w14:textId="6D090C1D" w:rsidR="00F60F3C" w:rsidRPr="00690896" w:rsidRDefault="00690896" w:rsidP="00D42B9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690896">
              <w:rPr>
                <w:rFonts w:cstheme="minorHAnsi"/>
                <w:b/>
                <w:bCs/>
                <w:sz w:val="36"/>
                <w:szCs w:val="36"/>
              </w:rPr>
              <w:t>Vamos a la granja – Jedziemy na wieś</w:t>
            </w:r>
            <w:r w:rsidR="003B1356">
              <w:rPr>
                <w:rFonts w:cstheme="minorHAnsi"/>
                <w:b/>
                <w:bCs/>
                <w:sz w:val="36"/>
                <w:szCs w:val="36"/>
              </w:rPr>
              <w:t xml:space="preserve"> człowiek/ świat przyrody</w:t>
            </w:r>
          </w:p>
        </w:tc>
      </w:tr>
      <w:tr w:rsidR="009E0D24" w:rsidRPr="00051BB2" w14:paraId="37A97C58" w14:textId="77777777" w:rsidTr="009E0D24">
        <w:tc>
          <w:tcPr>
            <w:tcW w:w="1408" w:type="dxa"/>
          </w:tcPr>
          <w:p w14:paraId="078D6E0A" w14:textId="3B8C52A3" w:rsidR="006366BD" w:rsidRPr="006366BD" w:rsidRDefault="006366BD" w:rsidP="009E0D24">
            <w:pPr>
              <w:rPr>
                <w:rFonts w:cstheme="minorHAnsi"/>
                <w:sz w:val="24"/>
                <w:szCs w:val="24"/>
              </w:rPr>
            </w:pPr>
            <w:r w:rsidRPr="006366BD">
              <w:rPr>
                <w:rFonts w:cstheme="minorHAnsi"/>
                <w:sz w:val="24"/>
                <w:szCs w:val="24"/>
              </w:rPr>
              <w:t>Środki 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6366BD">
              <w:rPr>
                <w:rFonts w:cstheme="minorHAnsi"/>
                <w:sz w:val="24"/>
                <w:szCs w:val="24"/>
              </w:rPr>
              <w:t>zykowe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FFC" w14:textId="4A6DB071" w:rsidR="006366BD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 xml:space="preserve">Słabo zna i z trudem podaje </w:t>
            </w:r>
            <w:r w:rsidR="00690896">
              <w:t xml:space="preserve">nazwy zwierząt gospodarskich, ich części ciała, produktów pochodzenia zwierzęcego </w:t>
            </w:r>
          </w:p>
          <w:p w14:paraId="18122B5F" w14:textId="72D4CBA6" w:rsidR="00315022" w:rsidRDefault="00315022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 xml:space="preserve">Słabo zna i z trudem podaje podstawowe </w:t>
            </w:r>
            <w:r w:rsidR="00690896">
              <w:t>czasowniki nazywające czynności rutynowe</w:t>
            </w:r>
            <w:r w:rsidRPr="00296F8B">
              <w:t xml:space="preserve"> opisujące</w:t>
            </w:r>
            <w:r>
              <w:t xml:space="preserve"> emocje i stany emocjonalne</w:t>
            </w:r>
          </w:p>
          <w:p w14:paraId="042F71E1" w14:textId="7F3CB841" w:rsidR="006366BD" w:rsidRDefault="005B40BF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Ma duże trudności z </w:t>
            </w:r>
            <w:r w:rsidR="00690896">
              <w:t>odmianą i zastosowaniem w zdaniach czasownika „dar„ ( dać)</w:t>
            </w:r>
          </w:p>
          <w:p w14:paraId="5821F0D4" w14:textId="3D0BDEFB" w:rsidR="006C7038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Ma duże trudności z </w:t>
            </w:r>
            <w:r w:rsidRPr="00296F8B">
              <w:t>two</w:t>
            </w:r>
            <w:r>
              <w:t>rzeniem</w:t>
            </w:r>
            <w:r w:rsidRPr="00296F8B">
              <w:t xml:space="preserve"> </w:t>
            </w:r>
            <w:r>
              <w:t>zdań z konstrukcja ir a + infinitivo</w:t>
            </w:r>
          </w:p>
          <w:p w14:paraId="0B7619A8" w14:textId="4A48D274" w:rsidR="00302B9F" w:rsidRPr="00296F8B" w:rsidRDefault="00302B9F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Ma duże trudności </w:t>
            </w:r>
            <w:r w:rsidR="00744C0D">
              <w:t xml:space="preserve">z odmiana i zastosowaniem w zdaniach czasowników regularnych w czasie teraźniejszym presente de indicativo. </w:t>
            </w:r>
          </w:p>
          <w:p w14:paraId="57C32164" w14:textId="77777777" w:rsidR="006366BD" w:rsidRPr="00692639" w:rsidRDefault="006366BD" w:rsidP="005B40BF">
            <w:pPr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529" w14:textId="532C2048" w:rsidR="006366BD" w:rsidRDefault="006366B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 xml:space="preserve">Popełniając dość liczne błędy, podaje </w:t>
            </w:r>
            <w:r w:rsidR="00690896">
              <w:t>nazwy zwierząt gospodarskich, ich części ciała, produktów pochodzenia zwierzęcego</w:t>
            </w:r>
          </w:p>
          <w:p w14:paraId="751D3805" w14:textId="745E32D3" w:rsidR="00315022" w:rsidRDefault="00315022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 xml:space="preserve">Popełniając dość liczne błędy, podaje </w:t>
            </w:r>
            <w:r w:rsidR="00690896" w:rsidRPr="00296F8B">
              <w:t xml:space="preserve">podstawowe </w:t>
            </w:r>
            <w:r w:rsidR="00690896">
              <w:t>czasowniki nazywające czynności rutynowe</w:t>
            </w:r>
          </w:p>
          <w:p w14:paraId="1A98138A" w14:textId="387DD895" w:rsidR="006366BD" w:rsidRDefault="00315022" w:rsidP="00315022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</w:t>
            </w:r>
            <w:r w:rsidR="00690896">
              <w:t>czasownikiem „dar”</w:t>
            </w:r>
            <w:r>
              <w:t xml:space="preserve"> </w:t>
            </w:r>
            <w:r w:rsidR="006366BD" w:rsidRPr="00296F8B">
              <w:t>popełniając dość liczne błędy.</w:t>
            </w:r>
          </w:p>
          <w:p w14:paraId="3D91A1B0" w14:textId="66BE7B30" w:rsidR="006C7038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konstrukcja ir a + infinitivo </w:t>
            </w:r>
            <w:r w:rsidRPr="00296F8B">
              <w:t>popełniając dość liczne błędy.</w:t>
            </w:r>
          </w:p>
          <w:p w14:paraId="3488D27B" w14:textId="78CA5E82" w:rsidR="00744C0D" w:rsidRPr="00296F8B" w:rsidRDefault="00744C0D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Popełniając liczne błędy odmienia i tworzy zdania z czasownikami regularnymi w czasie </w:t>
            </w:r>
            <w:r>
              <w:lastRenderedPageBreak/>
              <w:t>teraźniejszym presente de indicativo.</w:t>
            </w:r>
          </w:p>
          <w:p w14:paraId="1FC46C9B" w14:textId="77777777" w:rsidR="006C7038" w:rsidRPr="00296F8B" w:rsidRDefault="006C7038" w:rsidP="006C7038">
            <w:pPr>
              <w:ind w:left="46"/>
            </w:pPr>
          </w:p>
          <w:p w14:paraId="73E4D629" w14:textId="21D0F012" w:rsidR="006366BD" w:rsidRPr="00F60F3C" w:rsidRDefault="006366BD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20B" w14:textId="0388379A" w:rsidR="00D42B95" w:rsidRDefault="006366B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lastRenderedPageBreak/>
              <w:t xml:space="preserve">Popełniając drobne błędy, podaje </w:t>
            </w:r>
            <w:r w:rsidR="00690896">
              <w:t>nazwy zwierząt gospodarskich, ich części ciała, produktów pochodzenia zwierzęcego</w:t>
            </w:r>
          </w:p>
          <w:p w14:paraId="01F805B6" w14:textId="464FD17F" w:rsidR="00315022" w:rsidRDefault="00315022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Popełniając drobne błędy, podaje podstawowe</w:t>
            </w:r>
            <w:r w:rsidR="00690896" w:rsidRPr="00296F8B">
              <w:t xml:space="preserve"> </w:t>
            </w:r>
            <w:r w:rsidR="00690896">
              <w:t>czasowniki nazywające czynności rutynowe</w:t>
            </w:r>
          </w:p>
          <w:p w14:paraId="0A9CD065" w14:textId="237F9DF4" w:rsidR="00315022" w:rsidRDefault="00315022" w:rsidP="005B40BF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</w:t>
            </w:r>
            <w:r w:rsidR="00690896">
              <w:t>czasownikiem „dar”</w:t>
            </w:r>
            <w:r>
              <w:t xml:space="preserve"> </w:t>
            </w:r>
            <w:r w:rsidRPr="00296F8B">
              <w:t>popełniając</w:t>
            </w:r>
            <w:r w:rsidR="005B40BF">
              <w:t xml:space="preserve"> drobne </w:t>
            </w:r>
            <w:r w:rsidRPr="00296F8B">
              <w:t>błędy.</w:t>
            </w:r>
          </w:p>
          <w:p w14:paraId="45C9FF54" w14:textId="0698A687" w:rsidR="006C7038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T</w:t>
            </w:r>
            <w:r w:rsidRPr="00296F8B">
              <w:t xml:space="preserve">worzy </w:t>
            </w:r>
            <w:r>
              <w:t xml:space="preserve">zdania z konstrukcja ir a + infinitivo </w:t>
            </w:r>
            <w:r w:rsidRPr="00296F8B">
              <w:t>popełniając d</w:t>
            </w:r>
            <w:r>
              <w:t xml:space="preserve">robne </w:t>
            </w:r>
            <w:r w:rsidRPr="00296F8B">
              <w:t>błędy.</w:t>
            </w:r>
          </w:p>
          <w:p w14:paraId="7F68D8F5" w14:textId="0E78FB47" w:rsidR="00744C0D" w:rsidRPr="00296F8B" w:rsidRDefault="00744C0D" w:rsidP="00744C0D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Popełniając drobne błędy odmienia i tworzy zdania z czasownikami regularnymi w czasie teraźniejszym presente de indicativo.</w:t>
            </w:r>
          </w:p>
          <w:p w14:paraId="2CF8E51F" w14:textId="77777777" w:rsidR="006366BD" w:rsidRPr="00744C0D" w:rsidRDefault="006366BD" w:rsidP="00744C0D">
            <w:pPr>
              <w:ind w:left="22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426" w14:textId="512F784E" w:rsidR="006366BD" w:rsidRDefault="006366B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 xml:space="preserve">Swobodnie podaje </w:t>
            </w:r>
            <w:r w:rsidR="00690896">
              <w:t>nazwy zwierząt gospodarskich, ich części ciała, produktów pochodzenia zwierzęcego</w:t>
            </w:r>
          </w:p>
          <w:p w14:paraId="6854A86D" w14:textId="7F24DFE8" w:rsidR="00690896" w:rsidRDefault="00315022" w:rsidP="00CB482D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 w:rsidRPr="00296F8B">
              <w:t>Swobodnie podaje podstawowe</w:t>
            </w:r>
            <w:r w:rsidR="00690896" w:rsidRPr="00296F8B">
              <w:t xml:space="preserve"> </w:t>
            </w:r>
            <w:r w:rsidR="00690896">
              <w:t>czasowniki nazywające czynności rutynowe</w:t>
            </w:r>
            <w:r w:rsidR="00690896" w:rsidRPr="00296F8B">
              <w:t xml:space="preserve"> </w:t>
            </w:r>
          </w:p>
          <w:p w14:paraId="16A23972" w14:textId="6B49BEEA" w:rsidR="006366BD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 xml:space="preserve">Bezbłędnie lub niemal bezbłędnie </w:t>
            </w:r>
            <w:r w:rsidR="005B40BF">
              <w:t xml:space="preserve">tworzy zdania </w:t>
            </w:r>
            <w:r w:rsidR="00690896">
              <w:t>czasownikiem „dar”</w:t>
            </w:r>
            <w:r w:rsidR="005B40BF">
              <w:t xml:space="preserve"> i bez trudu się nim posługuje</w:t>
            </w:r>
          </w:p>
          <w:p w14:paraId="5366D803" w14:textId="77777777" w:rsidR="00744C0D" w:rsidRDefault="006C7038" w:rsidP="00744C0D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t</w:t>
            </w:r>
            <w:r w:rsidRPr="00296F8B">
              <w:t xml:space="preserve">worzy </w:t>
            </w:r>
            <w:r>
              <w:t>zdania z konstrukcja ir a + infinitivo i bez trudu nią się posługuje</w:t>
            </w:r>
            <w:r w:rsidR="00744C0D">
              <w:t xml:space="preserve"> </w:t>
            </w:r>
          </w:p>
          <w:p w14:paraId="71EA0457" w14:textId="6B7E5907" w:rsidR="00744C0D" w:rsidRPr="00296F8B" w:rsidRDefault="00744C0D" w:rsidP="00744C0D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Bezbłędnie odmienia i tworzy zdania z czasownikami regularnymi w czasie teraźniejszym presente de indicativo. Potrafi </w:t>
            </w:r>
            <w:r>
              <w:lastRenderedPageBreak/>
              <w:t>budować własne wypowiedzi.</w:t>
            </w:r>
          </w:p>
          <w:p w14:paraId="64E3AACA" w14:textId="77777777" w:rsidR="00744C0D" w:rsidRPr="00296F8B" w:rsidRDefault="00744C0D" w:rsidP="00744C0D">
            <w:pPr>
              <w:ind w:left="226"/>
            </w:pPr>
          </w:p>
          <w:p w14:paraId="0A821A76" w14:textId="77777777" w:rsidR="006C7038" w:rsidRPr="00296F8B" w:rsidRDefault="006C7038" w:rsidP="006C7038">
            <w:pPr>
              <w:ind w:left="46"/>
            </w:pPr>
          </w:p>
          <w:p w14:paraId="637AA469" w14:textId="77777777" w:rsidR="006366BD" w:rsidRPr="00F60F3C" w:rsidRDefault="006366BD" w:rsidP="005B40BF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D8F7DB6" w14:textId="4108F4C5" w:rsidR="00C12D4C" w:rsidRDefault="00CB482D" w:rsidP="00D42B95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lastRenderedPageBreak/>
              <w:t>Bezbłędnie</w:t>
            </w:r>
            <w:r w:rsidR="00C12D4C" w:rsidRPr="00296F8B">
              <w:t xml:space="preserve"> podaje </w:t>
            </w:r>
            <w:r w:rsidR="00690896">
              <w:t>nazwy zwierząt gospodarskich, ich części ciała, produktów pochodzenia zwierzęcego</w:t>
            </w:r>
          </w:p>
          <w:p w14:paraId="19D9545A" w14:textId="1F2470F2" w:rsidR="00CB482D" w:rsidRPr="00296F8B" w:rsidRDefault="00315022" w:rsidP="00690896">
            <w:pPr>
              <w:numPr>
                <w:ilvl w:val="0"/>
                <w:numId w:val="1"/>
              </w:numPr>
              <w:tabs>
                <w:tab w:val="num" w:pos="226"/>
              </w:tabs>
              <w:spacing w:after="160" w:line="259" w:lineRule="auto"/>
              <w:ind w:left="226" w:hanging="180"/>
            </w:pPr>
            <w:r>
              <w:t>Bezbłędnie</w:t>
            </w:r>
            <w:r w:rsidRPr="00296F8B">
              <w:t xml:space="preserve"> podaje podstawowe</w:t>
            </w:r>
            <w:r w:rsidR="00690896" w:rsidRPr="00296F8B">
              <w:t xml:space="preserve"> </w:t>
            </w:r>
            <w:r w:rsidR="00690896">
              <w:t>czasowniki nazywające czynności rutynowe</w:t>
            </w:r>
          </w:p>
          <w:p w14:paraId="6654DBC5" w14:textId="422899FC" w:rsidR="005B40BF" w:rsidRDefault="005B40BF" w:rsidP="005B40BF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Bezbłędnie</w:t>
            </w:r>
            <w:r>
              <w:t xml:space="preserve"> tworzy zdania </w:t>
            </w:r>
            <w:r w:rsidR="00690896">
              <w:t>czasownikiem „dar”</w:t>
            </w:r>
            <w:r>
              <w:t xml:space="preserve"> i bezbłędnie się nim</w:t>
            </w:r>
            <w:r w:rsidR="00690896">
              <w:t xml:space="preserve"> </w:t>
            </w:r>
            <w:r>
              <w:t xml:space="preserve">posługuje. </w:t>
            </w:r>
          </w:p>
          <w:p w14:paraId="3215AA5F" w14:textId="23D7A578" w:rsidR="006C7038" w:rsidRDefault="006C7038" w:rsidP="006C7038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t</w:t>
            </w:r>
            <w:r w:rsidRPr="00296F8B">
              <w:t xml:space="preserve">worzy </w:t>
            </w:r>
            <w:r>
              <w:t>zdania z konstrukcja ir a + infinitivo i swobodnie się nią posługuje.</w:t>
            </w:r>
          </w:p>
          <w:p w14:paraId="22F3C2B0" w14:textId="2AA445E8" w:rsidR="00744C0D" w:rsidRPr="00296F8B" w:rsidRDefault="00744C0D" w:rsidP="00744C0D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 xml:space="preserve">Bezbłędnie odmienia i tworzy zdania z czasownikami regularnymi w czasie teraźniejszym presente de indicativo. Potrafi </w:t>
            </w:r>
            <w:r>
              <w:lastRenderedPageBreak/>
              <w:t>budować samodzielnie wypowiedzi.</w:t>
            </w:r>
          </w:p>
          <w:p w14:paraId="4E9BE42A" w14:textId="77777777" w:rsidR="006C7038" w:rsidRPr="00296F8B" w:rsidRDefault="006C7038" w:rsidP="006C7038">
            <w:pPr>
              <w:ind w:left="46"/>
            </w:pPr>
          </w:p>
          <w:p w14:paraId="25B34791" w14:textId="77777777" w:rsidR="005B40BF" w:rsidRDefault="005B40BF" w:rsidP="005B40BF">
            <w:pPr>
              <w:ind w:left="226"/>
            </w:pPr>
          </w:p>
          <w:p w14:paraId="73023B4A" w14:textId="77777777" w:rsidR="006366BD" w:rsidRPr="00F60F3C" w:rsidRDefault="006366BD" w:rsidP="005B40BF">
            <w:pPr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0D24" w:rsidRPr="00051BB2" w14:paraId="0DE7BE7E" w14:textId="77777777" w:rsidTr="009E0D24">
        <w:tc>
          <w:tcPr>
            <w:tcW w:w="1408" w:type="dxa"/>
          </w:tcPr>
          <w:p w14:paraId="4F9362BB" w14:textId="05CE666C" w:rsidR="00F52B98" w:rsidRPr="00F52B98" w:rsidRDefault="00F52B98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D8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poleceń nauczyciela dotyczących sytuacji w klasie, nieudolnie na nie reaguje.</w:t>
            </w:r>
          </w:p>
          <w:p w14:paraId="68AD1EFF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wypowiedzi.</w:t>
            </w:r>
          </w:p>
          <w:p w14:paraId="548B169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Często popełnia błędy w wyszukiwaniu prostych informacji w wypowiedzi</w:t>
            </w:r>
          </w:p>
          <w:p w14:paraId="76EFA08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dużą trudnością znajduje w wypowiedzi bardziej złożone informacje.</w:t>
            </w:r>
          </w:p>
          <w:p w14:paraId="643F77BF" w14:textId="77777777" w:rsidR="00F52B98" w:rsidRPr="00692639" w:rsidRDefault="00F52B98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7C1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reaguje poprawnie na polecenia nauczyciela dotyczące sytuacji w klasie.</w:t>
            </w:r>
          </w:p>
          <w:p w14:paraId="72E3C31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wypowiedzi.</w:t>
            </w:r>
          </w:p>
          <w:p w14:paraId="26C14757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Znajduje proste informacje w wypowiedzi, czasem popełniając błędy</w:t>
            </w:r>
          </w:p>
          <w:p w14:paraId="5FDAAEB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pewną trudnością znajduje w wypowiedzi bardziej złożone informacje.</w:t>
            </w:r>
          </w:p>
          <w:p w14:paraId="71E1D617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C91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poprawnie na polecenia nauczyciela dotyczące sytuacji w klasie</w:t>
            </w:r>
            <w:r>
              <w:t>.</w:t>
            </w:r>
          </w:p>
          <w:p w14:paraId="257955F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i bardziej złożonych wypowiedzi.</w:t>
            </w:r>
          </w:p>
          <w:p w14:paraId="3AE2F4A3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Znajduje proste informacje w wypowiedzi.</w:t>
            </w:r>
          </w:p>
          <w:p w14:paraId="2FCFF53F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wypowiedzi bardziej złożone informacje.</w:t>
            </w:r>
          </w:p>
          <w:p w14:paraId="7FDF2C49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82B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bezbłędnie lub niemal bezbłędnie na polecenia nauczyciela dotyczące sytuacji w klasie.</w:t>
            </w:r>
          </w:p>
          <w:p w14:paraId="1B77B200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problemu rozumie ogólny sens prostych i bardziej złożonych wypowiedzi.</w:t>
            </w:r>
          </w:p>
          <w:p w14:paraId="59F45E73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0ED84150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2FB2D725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48B382" w14:textId="55443AE4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 Reaguje bezbłędnie na polecenia nauczyciela dotyczące sytuacji w klasie.</w:t>
            </w:r>
          </w:p>
          <w:p w14:paraId="101B6403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problemu rozumie ogólny sens prostych i bardziej złożonych wypowiedzi.</w:t>
            </w:r>
          </w:p>
          <w:p w14:paraId="05D87C25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5D1F3BA1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7AF46C32" w14:textId="123F856E" w:rsidR="00F52B98" w:rsidRPr="00F60F3C" w:rsidRDefault="00F52B98" w:rsidP="009E0D24">
            <w:pPr>
              <w:tabs>
                <w:tab w:val="left" w:pos="1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3C4F6CBD" w14:textId="77777777" w:rsidTr="009E0D24">
        <w:tc>
          <w:tcPr>
            <w:tcW w:w="1408" w:type="dxa"/>
          </w:tcPr>
          <w:p w14:paraId="37E18084" w14:textId="36EB82F9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C0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prostych tekstów.</w:t>
            </w:r>
          </w:p>
          <w:p w14:paraId="4B12DCB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trudnością znajduje w tekście określone informacje.</w:t>
            </w:r>
          </w:p>
          <w:p w14:paraId="610C1055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96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Najczęściej rozumie sens prostych tekstów.</w:t>
            </w:r>
          </w:p>
          <w:p w14:paraId="00012AB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znajduje w tekście określone informacje.</w:t>
            </w:r>
          </w:p>
          <w:p w14:paraId="26DB788D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37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sens prostych tekstów.</w:t>
            </w:r>
          </w:p>
          <w:p w14:paraId="3D4B97A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4CAC93BC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0A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rozumie ogólny sens tekstu</w:t>
            </w:r>
          </w:p>
          <w:p w14:paraId="0BC69136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13AC7D53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1A4C7C" w14:textId="0FF00CCD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</w:t>
            </w:r>
            <w:r w:rsidRPr="00FF1D13">
              <w:t>ozumie ogólny sens tekstu</w:t>
            </w:r>
          </w:p>
          <w:p w14:paraId="19F5256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5B508D73" w14:textId="77FA71CF" w:rsidR="00E75505" w:rsidRPr="00F60F3C" w:rsidRDefault="00E75505" w:rsidP="009E0D24">
            <w:pPr>
              <w:tabs>
                <w:tab w:val="left" w:pos="46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00C5D38F" w14:textId="77777777" w:rsidTr="009E0D24">
        <w:tc>
          <w:tcPr>
            <w:tcW w:w="1408" w:type="dxa"/>
          </w:tcPr>
          <w:p w14:paraId="2957E75D" w14:textId="3A04F29C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 Mówienie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0B9" w14:textId="2C71EB8F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Popełniając liczne błędy, nieudolnie tworzy proste wypowiedzi ustne: opisuje </w:t>
            </w:r>
            <w:r w:rsidR="00462350">
              <w:t>zwierzęta gospodarskie,</w:t>
            </w:r>
            <w:r w:rsidR="005B40BF">
              <w:t xml:space="preserve"> </w:t>
            </w:r>
            <w:r w:rsidRPr="00FF1D13">
              <w:t>posługuj</w:t>
            </w:r>
            <w:r w:rsidR="005B40BF">
              <w:t>e</w:t>
            </w:r>
            <w:r w:rsidRPr="00FF1D13">
              <w:t xml:space="preserve"> się </w:t>
            </w:r>
            <w:r w:rsidRPr="00FF1D13">
              <w:lastRenderedPageBreak/>
              <w:t>podstawowymi przymiotnikami</w:t>
            </w:r>
            <w:r w:rsidR="005B40BF">
              <w:t xml:space="preserve"> opisującymi </w:t>
            </w:r>
            <w:r w:rsidR="00462350">
              <w:t>je, opowiada o codziennych czynnościach, zaburzenia komunikacji</w:t>
            </w:r>
          </w:p>
          <w:p w14:paraId="2C53A378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734" w14:textId="70B55BC2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Czasami popełniając błędy, </w:t>
            </w:r>
            <w:r w:rsidR="005B40BF" w:rsidRPr="00FF1D13">
              <w:t xml:space="preserve"> tworzy proste wypowiedzi ustne: opisuje </w:t>
            </w:r>
            <w:r w:rsidR="00462350">
              <w:t xml:space="preserve">zwierzęta gospodarskie, </w:t>
            </w:r>
            <w:r w:rsidR="00462350" w:rsidRPr="00FF1D13">
              <w:t>posługuj</w:t>
            </w:r>
            <w:r w:rsidR="00462350">
              <w:t>e</w:t>
            </w:r>
            <w:r w:rsidR="00462350" w:rsidRPr="00FF1D13">
              <w:t xml:space="preserve"> się </w:t>
            </w:r>
            <w:r w:rsidR="00462350" w:rsidRPr="00FF1D13">
              <w:lastRenderedPageBreak/>
              <w:t>podstawowymi przymiotnikami</w:t>
            </w:r>
            <w:r w:rsidR="00462350">
              <w:t xml:space="preserve"> opisującymi je, opowiada o codziennych czynnościach, </w:t>
            </w:r>
          </w:p>
          <w:p w14:paraId="1FB2ED6A" w14:textId="128DDD81" w:rsidR="00E75505" w:rsidRPr="00F60F3C" w:rsidRDefault="00E75505" w:rsidP="00462350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66C" w14:textId="41D0121C" w:rsidR="005B40BF" w:rsidRPr="00FF1D13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Popełniając nieliczne błędy, </w:t>
            </w:r>
            <w:r w:rsidR="005B40BF" w:rsidRPr="00FF1D13">
              <w:t xml:space="preserve"> tworzy proste wypowiedzi ustne: opisuje </w:t>
            </w:r>
            <w:r w:rsidR="00462350">
              <w:t xml:space="preserve">zwierzęta gospodarskie, </w:t>
            </w:r>
            <w:r w:rsidR="00462350" w:rsidRPr="00FF1D13">
              <w:t>posługuj</w:t>
            </w:r>
            <w:r w:rsidR="00462350">
              <w:t>e</w:t>
            </w:r>
            <w:r w:rsidR="00462350" w:rsidRPr="00FF1D13">
              <w:t xml:space="preserve"> się </w:t>
            </w:r>
            <w:r w:rsidR="00462350" w:rsidRPr="00FF1D13">
              <w:lastRenderedPageBreak/>
              <w:t>podstawowymi przymiotnikami</w:t>
            </w:r>
            <w:r w:rsidR="00462350">
              <w:t xml:space="preserve"> opisującymi je, opowiada o codziennych czynnościach, zaburzenia komunikacji</w:t>
            </w:r>
          </w:p>
          <w:p w14:paraId="6F4686C3" w14:textId="3474CADB" w:rsidR="00E75505" w:rsidRPr="00FF1D13" w:rsidRDefault="00E75505" w:rsidP="00462350">
            <w:pPr>
              <w:tabs>
                <w:tab w:val="num" w:pos="2061"/>
              </w:tabs>
              <w:ind w:left="226"/>
            </w:pPr>
          </w:p>
          <w:p w14:paraId="2E4AC58A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44C" w14:textId="0A00C982" w:rsidR="00E75505" w:rsidRPr="00F60F3C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lastRenderedPageBreak/>
              <w:t xml:space="preserve">Tworzy proste i bardziej złożone wypowiedzi ustne: </w:t>
            </w:r>
            <w:r w:rsidR="005B40BF" w:rsidRPr="00FF1D13">
              <w:t xml:space="preserve"> tworzy proste wypowiedzi ustne: opisuje </w:t>
            </w:r>
            <w:r w:rsidR="00462350">
              <w:t xml:space="preserve">zwierzęta gospodarskie, </w:t>
            </w:r>
            <w:r w:rsidR="00462350" w:rsidRPr="00FF1D13">
              <w:lastRenderedPageBreak/>
              <w:t>posługuj</w:t>
            </w:r>
            <w:r w:rsidR="00462350">
              <w:t>e</w:t>
            </w:r>
            <w:r w:rsidR="00462350" w:rsidRPr="00FF1D13">
              <w:t xml:space="preserve"> się podstawowymi przymiotnikami</w:t>
            </w:r>
            <w:r w:rsidR="00462350">
              <w:t xml:space="preserve"> opisującymi je, opowiada o codziennych czynnościach, zaburzenia komunikacji</w:t>
            </w:r>
            <w:r w:rsidR="00462350" w:rsidRPr="00F60F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DD2" w14:textId="74486834" w:rsidR="00E75505" w:rsidRPr="00F60F3C" w:rsidRDefault="00E75505" w:rsidP="005B40BF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lastRenderedPageBreak/>
              <w:t>Tworzy proste i bardziej złożone wypowiedzi ustne:</w:t>
            </w:r>
            <w:r w:rsidR="005B40BF">
              <w:t xml:space="preserve"> </w:t>
            </w:r>
            <w:r w:rsidR="005B40BF" w:rsidRPr="00FF1D13">
              <w:t xml:space="preserve">opisuje </w:t>
            </w:r>
            <w:r w:rsidR="00462350">
              <w:t xml:space="preserve">zwierzęta gospodarskie, </w:t>
            </w:r>
            <w:r w:rsidR="00462350" w:rsidRPr="00FF1D13">
              <w:t>posługuj</w:t>
            </w:r>
            <w:r w:rsidR="00462350">
              <w:t>e</w:t>
            </w:r>
            <w:r w:rsidR="00462350" w:rsidRPr="00FF1D13">
              <w:t xml:space="preserve"> się podstawowymi </w:t>
            </w:r>
            <w:r w:rsidR="00462350" w:rsidRPr="00FF1D13">
              <w:lastRenderedPageBreak/>
              <w:t>przymiotnikami</w:t>
            </w:r>
            <w:r w:rsidR="00462350">
              <w:t xml:space="preserve"> opisującymi je, opowiada o codziennych czynnościach, zaburzenia komunikacji</w:t>
            </w:r>
            <w:r w:rsidR="00462350" w:rsidRPr="00F60F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505" w:rsidRPr="00051BB2" w14:paraId="079D4B46" w14:textId="77777777" w:rsidTr="009E0D24">
        <w:tc>
          <w:tcPr>
            <w:tcW w:w="1408" w:type="dxa"/>
          </w:tcPr>
          <w:p w14:paraId="7FECBADD" w14:textId="20DFFF33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 xml:space="preserve">Pisanie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16D" w14:textId="4B9A0D45" w:rsidR="00E75505" w:rsidRPr="00692639" w:rsidRDefault="00E75505" w:rsidP="00C8624A">
            <w:pPr>
              <w:tabs>
                <w:tab w:val="num" w:pos="3337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13">
              <w:t xml:space="preserve">Popełniając liczne błędy, tworzy z pomocą nauczyciela bardzo proste wypowiedzi pisemne: </w:t>
            </w:r>
            <w:r w:rsidR="005B40BF" w:rsidRPr="00FF1D13">
              <w:t xml:space="preserve"> </w:t>
            </w:r>
            <w:r w:rsidR="00830C3A">
              <w:t xml:space="preserve">opisuje zwierzęta gospodarskie, </w:t>
            </w:r>
            <w:r w:rsidR="00830C3A" w:rsidRPr="00FF1D13">
              <w:t>posługuj</w:t>
            </w:r>
            <w:r w:rsidR="00830C3A">
              <w:t>e</w:t>
            </w:r>
            <w:r w:rsidR="00830C3A" w:rsidRPr="00FF1D13">
              <w:t xml:space="preserve"> się podstawowymi przymiotnikami</w:t>
            </w:r>
            <w:r w:rsidR="00830C3A">
              <w:t xml:space="preserve"> opisującymi je, opowiada o codziennych czynnościach, zaburzenia komunikacji</w:t>
            </w:r>
            <w:r w:rsidR="00830C3A"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73A" w14:textId="4BCA262F" w:rsidR="00E75505" w:rsidRPr="00F60F3C" w:rsidRDefault="00E75505" w:rsidP="00C8624A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Popełniając dość liczne błędy, tworzy, sam lub z pomocą nauczyciela, bardzo proste wypowiedzi pisemne: </w:t>
            </w:r>
            <w:r w:rsidR="00C8624A" w:rsidRPr="00FF1D13">
              <w:t xml:space="preserve"> </w:t>
            </w:r>
            <w:r w:rsidR="00830C3A">
              <w:t xml:space="preserve">opisuje zwierzęta gospodarskie, </w:t>
            </w:r>
            <w:r w:rsidR="00830C3A" w:rsidRPr="00FF1D13">
              <w:t>posługuj</w:t>
            </w:r>
            <w:r w:rsidR="00830C3A">
              <w:t>e</w:t>
            </w:r>
            <w:r w:rsidR="00830C3A" w:rsidRPr="00FF1D13">
              <w:t xml:space="preserve"> się podstawowymi przymiotnikami</w:t>
            </w:r>
            <w:r w:rsidR="00830C3A">
              <w:t xml:space="preserve"> opisującymi je, opowiada o codziennych czynnościach, zaburzenia komunikacji</w:t>
            </w:r>
            <w:r w:rsidR="00830C3A"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3BD" w14:textId="776A17FE" w:rsidR="00E75505" w:rsidRPr="00F60F3C" w:rsidRDefault="00E75505" w:rsidP="00C8624A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Popełniając nieliczne błędy, samodzielnie tworzy proste wypowiedzi pisemne: </w:t>
            </w:r>
            <w:r w:rsidR="00C8624A" w:rsidRPr="00FF1D13">
              <w:t xml:space="preserve"> </w:t>
            </w:r>
            <w:r w:rsidR="00830C3A">
              <w:t xml:space="preserve">opisuje zwierzęta gospodarskie, </w:t>
            </w:r>
            <w:r w:rsidR="00830C3A" w:rsidRPr="00FF1D13">
              <w:t>posługuj</w:t>
            </w:r>
            <w:r w:rsidR="00830C3A">
              <w:t>e</w:t>
            </w:r>
            <w:r w:rsidR="00830C3A" w:rsidRPr="00FF1D13">
              <w:t xml:space="preserve"> się podstawowymi przymiotnikami</w:t>
            </w:r>
            <w:r w:rsidR="00830C3A">
              <w:t xml:space="preserve"> opisującymi je, opowiada o codziennych czynnościach, zaburzenia komunikacji</w:t>
            </w:r>
            <w:r w:rsidR="00830C3A"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112" w14:textId="5228E767" w:rsidR="00E75505" w:rsidRPr="00C8624A" w:rsidRDefault="00E75505" w:rsidP="00C8624A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Samodzielnie, stosując bogate słownictwo, tworzy krótkie wypowiedzi pisemne: </w:t>
            </w:r>
            <w:r w:rsidR="00830C3A">
              <w:t xml:space="preserve">opisuje zwierzęta gospodarskie, </w:t>
            </w:r>
            <w:r w:rsidR="00830C3A" w:rsidRPr="00FF1D13">
              <w:t>posługuj</w:t>
            </w:r>
            <w:r w:rsidR="00830C3A">
              <w:t>e</w:t>
            </w:r>
            <w:r w:rsidR="00830C3A" w:rsidRPr="00FF1D13">
              <w:t xml:space="preserve"> się podstawowymi przymiotnikami</w:t>
            </w:r>
            <w:r w:rsidR="00830C3A">
              <w:t xml:space="preserve"> opisującymi je, opowiada o codziennych czynnościach, zaburzenia komunikacji</w:t>
            </w:r>
          </w:p>
        </w:tc>
        <w:tc>
          <w:tcPr>
            <w:tcW w:w="2807" w:type="dxa"/>
          </w:tcPr>
          <w:p w14:paraId="2A6F36FD" w14:textId="2CD7C58D" w:rsidR="00E75505" w:rsidRPr="00F60F3C" w:rsidRDefault="00E75505" w:rsidP="009E0D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Samodzielnie, stosując bogate słownictwo, tworzy krótkie wypowiedzi pisemne: </w:t>
            </w:r>
            <w:r w:rsidR="009E0D24">
              <w:t xml:space="preserve">bezbłędnie </w:t>
            </w:r>
            <w:r w:rsidR="00830C3A">
              <w:t xml:space="preserve">opisuje zwierzęta gospodarskie, </w:t>
            </w:r>
            <w:r w:rsidR="00830C3A" w:rsidRPr="00FF1D13">
              <w:t>posługuj</w:t>
            </w:r>
            <w:r w:rsidR="00830C3A">
              <w:t>e</w:t>
            </w:r>
            <w:r w:rsidR="00830C3A" w:rsidRPr="00FF1D13">
              <w:t xml:space="preserve"> się podstawowymi przymiotnikami</w:t>
            </w:r>
            <w:r w:rsidR="00830C3A">
              <w:t xml:space="preserve"> opisującymi je, opowiada o codziennych czynnościach, zaburzenia komunikacji</w:t>
            </w:r>
            <w:r w:rsidR="00830C3A" w:rsidRPr="00692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505" w:rsidRPr="00051BB2" w14:paraId="7C6272E3" w14:textId="77777777" w:rsidTr="009E0D24">
        <w:tc>
          <w:tcPr>
            <w:tcW w:w="1408" w:type="dxa"/>
          </w:tcPr>
          <w:p w14:paraId="34AA8CF8" w14:textId="3BD23A21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9C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reaguje w prostych sytuacjach:</w:t>
            </w:r>
          </w:p>
          <w:p w14:paraId="06B2EF95" w14:textId="5C3DB1ED" w:rsidR="00F2402B" w:rsidRPr="00F2402B" w:rsidRDefault="00E75505" w:rsidP="005F4C3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odnośnie </w:t>
            </w:r>
            <w:r w:rsidR="005F4C37">
              <w:t xml:space="preserve">codziennych czynności </w:t>
            </w:r>
          </w:p>
          <w:p w14:paraId="4335E40D" w14:textId="2BCC93AE" w:rsidR="00E75505" w:rsidRPr="00F2402B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2402B">
              <w:t xml:space="preserve">Popełniając liczne błędy,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0DEEC69C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120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Reaguje w prostych sytuacjach:</w:t>
            </w:r>
          </w:p>
          <w:p w14:paraId="4EE9C967" w14:textId="323B5833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</w:t>
            </w:r>
            <w:r w:rsidR="005F4C37">
              <w:t xml:space="preserve"> codziennych czynności </w:t>
            </w:r>
            <w:r w:rsidRPr="00FF1D13">
              <w:t>, czasem popełniając błędy.</w:t>
            </w:r>
          </w:p>
          <w:p w14:paraId="51935BB4" w14:textId="1184CD45" w:rsidR="00F2402B" w:rsidRPr="00F2402B" w:rsidRDefault="00E75505" w:rsidP="00F2402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Nie zawsze poprawnie </w:t>
            </w:r>
            <w:r w:rsidR="00F2402B">
              <w:t xml:space="preserve">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2D774F36" w14:textId="4377D118" w:rsidR="00F2402B" w:rsidRPr="00F2402B" w:rsidRDefault="00E75505" w:rsidP="00F2402B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 zawsze poprawnie</w:t>
            </w:r>
            <w:r w:rsidR="00F2402B">
              <w:t xml:space="preserve">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1C461136" w14:textId="55269039" w:rsidR="00E75505" w:rsidRPr="00F60F3C" w:rsidRDefault="00E75505" w:rsidP="00F2402B">
            <w:pPr>
              <w:tabs>
                <w:tab w:val="num" w:pos="3337"/>
              </w:tabs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0E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problemu reaguje zarówno w prostych, jak i bardziej złożonych sytuacjach:</w:t>
            </w:r>
          </w:p>
          <w:p w14:paraId="2FF6FC83" w14:textId="07C8D228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odnośnie </w:t>
            </w:r>
            <w:r w:rsidR="005F4C37">
              <w:t xml:space="preserve"> codziennych czynności </w:t>
            </w:r>
            <w:r w:rsidRPr="00FF1D13">
              <w:t>.</w:t>
            </w:r>
          </w:p>
          <w:p w14:paraId="31420256" w14:textId="4E29852D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nieliczne błędy,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3BEA2CF1" w14:textId="031027AF" w:rsidR="001D0FD3" w:rsidRPr="00F2402B" w:rsidRDefault="00E75505" w:rsidP="001D0FD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Popełniając drobne błędy, </w:t>
            </w:r>
            <w:r w:rsidR="001D0FD3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4C60786E" w14:textId="21CAFB1C" w:rsidR="00E75505" w:rsidRPr="00FF1D13" w:rsidRDefault="00E75505" w:rsidP="001D0FD3">
            <w:pPr>
              <w:tabs>
                <w:tab w:val="num" w:pos="3337"/>
              </w:tabs>
              <w:ind w:left="46"/>
            </w:pPr>
          </w:p>
          <w:p w14:paraId="470F037B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FF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Bez problemu reaguje zarówno w prostych, jak i złożonych sytuacjach:</w:t>
            </w:r>
          </w:p>
          <w:p w14:paraId="081AFF66" w14:textId="53FEBBF1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</w:t>
            </w:r>
            <w:r w:rsidR="005F4C37">
              <w:t xml:space="preserve"> codziennych czynności</w:t>
            </w:r>
          </w:p>
          <w:p w14:paraId="0EC49AAA" w14:textId="434FC8A8" w:rsidR="00E75505" w:rsidRPr="00FF1D13" w:rsidRDefault="00F2402B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2402B">
              <w:rPr>
                <w:rFonts w:ascii="Times New Roman" w:eastAsia="Calibri" w:hAnsi="Times New Roman" w:cs="Times New Roman"/>
              </w:rPr>
              <w:t>wyraża opinię, zgadza się, sprzeciwia się</w:t>
            </w:r>
            <w:r w:rsidRPr="00FF1D13">
              <w:t xml:space="preserve"> </w:t>
            </w:r>
            <w:r w:rsidR="00E75505" w:rsidRPr="00FF1D13">
              <w:t>bezbłędnie lub niemal bezbłędnie reaguje na nakazy i zakazy.</w:t>
            </w:r>
          </w:p>
          <w:p w14:paraId="363E88D9" w14:textId="6F9DCB96" w:rsidR="001D0FD3" w:rsidRPr="00F2402B" w:rsidRDefault="00E75505" w:rsidP="001D0FD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Prawidłowo </w:t>
            </w:r>
            <w:r w:rsidR="001D0FD3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26056EBC" w14:textId="1814C387" w:rsidR="00E75505" w:rsidRPr="00F60F3C" w:rsidRDefault="00E75505" w:rsidP="001D0FD3">
            <w:pPr>
              <w:tabs>
                <w:tab w:val="num" w:pos="3337"/>
              </w:tabs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EA8C3B" w14:textId="3253CD55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Bez problemu reaguje zarówno w prostych, jak i złożonych sytuacjach:</w:t>
            </w:r>
          </w:p>
          <w:p w14:paraId="1E47309E" w14:textId="77777777" w:rsidR="005F4C37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</w:t>
            </w:r>
            <w:r w:rsidR="005F4C37">
              <w:t xml:space="preserve"> codziennych czynności </w:t>
            </w:r>
          </w:p>
          <w:p w14:paraId="76A59DE2" w14:textId="58966FAD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Bezbłędnie </w:t>
            </w:r>
            <w:r w:rsidR="00F2402B" w:rsidRPr="00F2402B">
              <w:rPr>
                <w:rFonts w:ascii="Times New Roman" w:eastAsia="Calibri" w:hAnsi="Times New Roman" w:cs="Times New Roman"/>
              </w:rPr>
              <w:t xml:space="preserve"> wyraża opinię, zgadza się, sprzeciwia się</w:t>
            </w:r>
          </w:p>
          <w:p w14:paraId="3A028E69" w14:textId="13453753" w:rsidR="001D0FD3" w:rsidRPr="00F2402B" w:rsidRDefault="009E0D24" w:rsidP="001D0FD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Prawidłowo </w:t>
            </w:r>
            <w:r w:rsidR="001D0FD3" w:rsidRPr="00F2402B">
              <w:rPr>
                <w:rFonts w:ascii="Times New Roman" w:eastAsia="Calibri" w:hAnsi="Times New Roman" w:cs="Times New Roman"/>
              </w:rPr>
              <w:t xml:space="preserve"> wyraża plany i zamiary</w:t>
            </w:r>
          </w:p>
          <w:p w14:paraId="3975EF19" w14:textId="0F1E2A30" w:rsidR="00E75505" w:rsidRPr="009E0D24" w:rsidRDefault="00E75505" w:rsidP="001D0FD3">
            <w:pPr>
              <w:tabs>
                <w:tab w:val="num" w:pos="3337"/>
              </w:tabs>
              <w:ind w:left="226"/>
            </w:pPr>
          </w:p>
        </w:tc>
      </w:tr>
      <w:tr w:rsidR="00E75505" w:rsidRPr="00B35CFE" w14:paraId="5C80FEA9" w14:textId="77777777" w:rsidTr="009E0D24">
        <w:tc>
          <w:tcPr>
            <w:tcW w:w="15443" w:type="dxa"/>
            <w:gridSpan w:val="6"/>
          </w:tcPr>
          <w:p w14:paraId="4C39B27B" w14:textId="20554E7C" w:rsidR="00E75505" w:rsidRPr="00B35CFE" w:rsidRDefault="00B35CFE" w:rsidP="00B35CFE">
            <w:pPr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B35CFE">
              <w:rPr>
                <w:rFonts w:cstheme="minorHAnsi"/>
                <w:b/>
                <w:bCs/>
                <w:sz w:val="32"/>
                <w:szCs w:val="32"/>
                <w:lang w:val="es-ES"/>
              </w:rPr>
              <w:lastRenderedPageBreak/>
              <w:t>Vacaciones en Mexico (Wakacje w Meksyku)</w:t>
            </w:r>
            <w:r w:rsidR="003B1356">
              <w:rPr>
                <w:rFonts w:cstheme="minorHAnsi"/>
                <w:b/>
                <w:bCs/>
                <w:sz w:val="32"/>
                <w:szCs w:val="32"/>
                <w:lang w:val="es-ES"/>
              </w:rPr>
              <w:t xml:space="preserve"> podróżowanie</w:t>
            </w:r>
          </w:p>
        </w:tc>
      </w:tr>
      <w:tr w:rsidR="009E0D24" w:rsidRPr="00051BB2" w14:paraId="169EB791" w14:textId="77777777" w:rsidTr="009E0D24">
        <w:tc>
          <w:tcPr>
            <w:tcW w:w="1408" w:type="dxa"/>
          </w:tcPr>
          <w:p w14:paraId="32B7D660" w14:textId="1C770755" w:rsidR="009E0D24" w:rsidRPr="00F52B98" w:rsidRDefault="009E0D24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7F010D5C" w14:textId="26033F9F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zna i z trudem podaje </w:t>
            </w:r>
            <w:r w:rsidR="00A85AAE">
              <w:t xml:space="preserve">nazwy </w:t>
            </w:r>
            <w:r w:rsidR="0098212E">
              <w:t xml:space="preserve">środków transportu publicznego oraz określających ich przymiotników </w:t>
            </w:r>
            <w:r w:rsidR="00A85AAE">
              <w:t xml:space="preserve"> </w:t>
            </w:r>
          </w:p>
          <w:p w14:paraId="1C2E07D0" w14:textId="665CB220" w:rsidR="009E0D24" w:rsidRPr="004567A7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Popełniając liczne błędy, buduje zdania z czasownikiem </w:t>
            </w:r>
            <w:r w:rsidR="00FF7F75">
              <w:t>„ir</w:t>
            </w:r>
            <w:r w:rsidRPr="00FF1D13">
              <w:t xml:space="preserve">” </w:t>
            </w:r>
            <w:r w:rsidR="00FF7F75">
              <w:t>iść, jechać</w:t>
            </w:r>
            <w:r w:rsidRPr="00FF1D13">
              <w:t xml:space="preserve">)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1894C4DE" w14:textId="138AF9F0" w:rsidR="00FA1254" w:rsidRDefault="00FA1254" w:rsidP="00FF7F75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>
              <w:t xml:space="preserve">Ma duże trudności z </w:t>
            </w:r>
            <w:r w:rsidRPr="00296F8B">
              <w:t>two</w:t>
            </w:r>
            <w:r>
              <w:t>rzeniem</w:t>
            </w:r>
            <w:r w:rsidRPr="00296F8B">
              <w:t xml:space="preserve"> </w:t>
            </w:r>
            <w:r>
              <w:t xml:space="preserve">zdań z </w:t>
            </w:r>
            <w:r w:rsidR="00FF7F75">
              <w:t xml:space="preserve">peryfrazą </w:t>
            </w:r>
            <w:r w:rsidR="00FF7F75" w:rsidRPr="00FF7F75">
              <w:rPr>
                <w:i/>
                <w:iCs/>
              </w:rPr>
              <w:t>ir a +bezokolicznik</w:t>
            </w:r>
          </w:p>
          <w:p w14:paraId="1DB1A367" w14:textId="77777777" w:rsidR="002D7B6F" w:rsidRPr="005D12E8" w:rsidRDefault="002D7B6F" w:rsidP="002D7B6F">
            <w:pPr>
              <w:pStyle w:val="Akapitzlist"/>
              <w:numPr>
                <w:ilvl w:val="0"/>
                <w:numId w:val="26"/>
              </w:numPr>
              <w:ind w:left="274" w:hanging="284"/>
              <w:rPr>
                <w:rFonts w:eastAsia="Calibri"/>
                <w:sz w:val="20"/>
                <w:szCs w:val="20"/>
              </w:rPr>
            </w:pPr>
            <w:r>
              <w:t xml:space="preserve">Popełniając liczne błędy, </w:t>
            </w:r>
            <w:r w:rsidRPr="005D12E8">
              <w:t xml:space="preserve">posługuje się </w:t>
            </w:r>
            <w:r w:rsidRPr="005D12E8">
              <w:rPr>
                <w:rFonts w:ascii="Times New Roman" w:eastAsia="Calibri" w:hAnsi="Times New Roman" w:cs="Times New Roman"/>
              </w:rPr>
              <w:t xml:space="preserve"> strukturami porównawczymi 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Pr="005D12E8">
              <w:t xml:space="preserve">  oraz </w:t>
            </w:r>
            <w:r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</w:p>
          <w:p w14:paraId="55A3195E" w14:textId="42D66A3A" w:rsidR="002D7B6F" w:rsidRPr="00FF7F75" w:rsidRDefault="002D7B6F" w:rsidP="002D7B6F">
            <w:pPr>
              <w:pStyle w:val="Akapitzlist"/>
              <w:ind w:left="288"/>
              <w:rPr>
                <w:i/>
                <w:iCs/>
              </w:rPr>
            </w:pPr>
          </w:p>
          <w:p w14:paraId="2A642D2C" w14:textId="77777777" w:rsidR="00FA1254" w:rsidRPr="00FF1D13" w:rsidRDefault="00FA1254" w:rsidP="00924D58">
            <w:pPr>
              <w:tabs>
                <w:tab w:val="num" w:pos="3337"/>
              </w:tabs>
              <w:ind w:left="46"/>
            </w:pPr>
          </w:p>
          <w:p w14:paraId="51A7F432" w14:textId="389D46C5" w:rsidR="009E0D24" w:rsidRPr="00FF1D13" w:rsidRDefault="009E0D24" w:rsidP="004567A7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212A6153" w14:textId="60C75FE9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dość liczne błędy, podaje </w:t>
            </w:r>
            <w:r w:rsidR="00A85AAE">
              <w:t xml:space="preserve"> nazwy </w:t>
            </w:r>
            <w:r w:rsidR="0098212E">
              <w:t xml:space="preserve"> środków transportu publicznego oraz określających ich przymiotników  </w:t>
            </w:r>
          </w:p>
          <w:p w14:paraId="65B71FFB" w14:textId="276A177D" w:rsidR="009E0D24" w:rsidRPr="00FF7F75" w:rsidRDefault="009E0D24" w:rsidP="00FF7F75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>Buduje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FF7F75">
              <w:t>„ir</w:t>
            </w:r>
            <w:r w:rsidR="00FF7F75" w:rsidRPr="00FF1D13">
              <w:t xml:space="preserve">” </w:t>
            </w:r>
            <w:r w:rsidR="00FF7F75">
              <w:t>(iść, jechać</w:t>
            </w:r>
            <w:r w:rsidR="00FF7F75" w:rsidRPr="00FF1D13">
              <w:t>)</w:t>
            </w:r>
            <w:r w:rsidR="004567A7" w:rsidRPr="00FF1D13">
              <w:t xml:space="preserve"> w czasie </w:t>
            </w:r>
            <w:r w:rsidR="004567A7" w:rsidRPr="004567A7">
              <w:rPr>
                <w:iCs/>
              </w:rPr>
              <w:t>teraźniejszym  presente de indicativo</w:t>
            </w:r>
            <w:r w:rsidRPr="00FF7F75">
              <w:rPr>
                <w:i/>
              </w:rPr>
              <w:t xml:space="preserve">, </w:t>
            </w:r>
            <w:r w:rsidRPr="00FF1D13">
              <w:t>popełniając dość liczne błędy.</w:t>
            </w:r>
          </w:p>
          <w:p w14:paraId="0E72D94E" w14:textId="77777777" w:rsidR="00FF7F75" w:rsidRPr="00FF7F75" w:rsidRDefault="00924D58" w:rsidP="00FF7F75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>
              <w:t>T</w:t>
            </w:r>
            <w:r w:rsidRPr="00296F8B">
              <w:t xml:space="preserve">worzy </w:t>
            </w:r>
            <w:r>
              <w:t xml:space="preserve">zdania z </w:t>
            </w:r>
            <w:r w:rsidR="00FF7F75">
              <w:t xml:space="preserve">peryfrazą </w:t>
            </w:r>
            <w:r w:rsidR="00FF7F75" w:rsidRPr="00FF7F75">
              <w:rPr>
                <w:i/>
                <w:iCs/>
              </w:rPr>
              <w:t>ir a +bezokolicznik</w:t>
            </w:r>
          </w:p>
          <w:p w14:paraId="3707F3D3" w14:textId="1DAFE6A4" w:rsidR="00924D58" w:rsidRDefault="00924D58" w:rsidP="00924D58">
            <w:pPr>
              <w:ind w:left="226"/>
            </w:pPr>
            <w:r w:rsidRPr="00296F8B">
              <w:t>popełniając dość liczne błędy</w:t>
            </w:r>
          </w:p>
          <w:p w14:paraId="6F7E7C0B" w14:textId="358D8B54" w:rsidR="00484FEF" w:rsidRPr="005D12E8" w:rsidRDefault="002D7B6F" w:rsidP="00484FEF">
            <w:pPr>
              <w:pStyle w:val="Akapitzlist"/>
              <w:numPr>
                <w:ilvl w:val="0"/>
                <w:numId w:val="26"/>
              </w:numPr>
              <w:ind w:left="274" w:hanging="284"/>
              <w:rPr>
                <w:rFonts w:eastAsia="Calibri"/>
                <w:sz w:val="20"/>
                <w:szCs w:val="20"/>
              </w:rPr>
            </w:pPr>
            <w:r>
              <w:t xml:space="preserve">Tworzy zdania posługując się strukturami porównawczymi </w:t>
            </w:r>
            <w:r w:rsidR="00484FEF"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="00484FEF"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="00484FEF"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="00484FEF" w:rsidRPr="005D12E8">
              <w:t xml:space="preserve">  oraz </w:t>
            </w:r>
            <w:r w:rsidR="00484FEF"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  <w:r w:rsidR="00484FEF">
              <w:rPr>
                <w:rFonts w:eastAsia="Calibri"/>
              </w:rPr>
              <w:t>, popełniając dość liczne błędy</w:t>
            </w:r>
          </w:p>
          <w:p w14:paraId="002FE937" w14:textId="62699C9E" w:rsidR="002D7B6F" w:rsidRDefault="002D7B6F" w:rsidP="00924D58">
            <w:pPr>
              <w:ind w:left="226"/>
            </w:pPr>
          </w:p>
          <w:p w14:paraId="0D8C6A9E" w14:textId="77777777" w:rsidR="002D7B6F" w:rsidRDefault="002D7B6F" w:rsidP="00924D58">
            <w:pPr>
              <w:ind w:left="226"/>
            </w:pPr>
          </w:p>
          <w:p w14:paraId="03505ED8" w14:textId="77777777" w:rsidR="002D7B6F" w:rsidRDefault="002D7B6F" w:rsidP="00924D58">
            <w:pPr>
              <w:ind w:left="226"/>
            </w:pPr>
          </w:p>
          <w:p w14:paraId="3D4DA250" w14:textId="77777777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334FFB68" w14:textId="4E226234" w:rsidR="009E0D24" w:rsidRPr="00FF1D13" w:rsidRDefault="009E0D24" w:rsidP="00DA4AB0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71FD32A2" w14:textId="2D593383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lastRenderedPageBreak/>
              <w:t>Na ogół poprawnie podaje</w:t>
            </w:r>
            <w:r w:rsidR="00A85AAE">
              <w:t xml:space="preserve"> nazwy </w:t>
            </w:r>
            <w:r w:rsidR="0098212E">
              <w:t xml:space="preserve"> środków transportu publicznego oraz określających ich przymiotników  </w:t>
            </w:r>
          </w:p>
          <w:p w14:paraId="0B6E9F63" w14:textId="086B2474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Bez większego trudu i na ogół poprawnie buduje </w:t>
            </w:r>
            <w:r w:rsidR="004567A7" w:rsidRPr="00FF1D13">
              <w:t xml:space="preserve">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FF7F75">
              <w:t>„ir</w:t>
            </w:r>
            <w:r w:rsidR="00FF7F75" w:rsidRPr="00FF1D13">
              <w:t>”</w:t>
            </w:r>
            <w:r w:rsidR="00FF7F75">
              <w:t>(</w:t>
            </w:r>
            <w:r w:rsidR="00FF7F75" w:rsidRPr="00FF1D13">
              <w:t xml:space="preserve"> </w:t>
            </w:r>
            <w:r w:rsidR="00FF7F75">
              <w:t>iść, jechać</w:t>
            </w:r>
            <w:r w:rsidR="00FF7F75" w:rsidRPr="00FF1D13">
              <w:t>)</w:t>
            </w:r>
            <w:r w:rsidR="004567A7" w:rsidRPr="00FF1D13">
              <w:t xml:space="preserve">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50B83F8C" w14:textId="77777777" w:rsidR="00FF7F75" w:rsidRPr="00FF7F75" w:rsidRDefault="00924D58" w:rsidP="00FF7F75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>
              <w:t xml:space="preserve">Tworzy zdania z </w:t>
            </w:r>
            <w:r w:rsidR="00FF7F75">
              <w:t xml:space="preserve">peryfrazą </w:t>
            </w:r>
            <w:r w:rsidR="00FF7F75" w:rsidRPr="00FF7F75">
              <w:rPr>
                <w:i/>
                <w:iCs/>
              </w:rPr>
              <w:t>ir a +bezokolicznik</w:t>
            </w:r>
          </w:p>
          <w:p w14:paraId="4A57C495" w14:textId="1226E458" w:rsidR="00924D58" w:rsidRDefault="00924D58" w:rsidP="00924D58">
            <w:pPr>
              <w:ind w:left="226"/>
            </w:pPr>
            <w:r w:rsidRPr="00296F8B">
              <w:t>popełniając</w:t>
            </w:r>
            <w:r>
              <w:t xml:space="preserve"> drobne </w:t>
            </w:r>
            <w:r w:rsidRPr="00296F8B">
              <w:t>błędy.</w:t>
            </w:r>
          </w:p>
          <w:p w14:paraId="7912BABD" w14:textId="57D4F36F" w:rsidR="00484FEF" w:rsidRDefault="00484FEF" w:rsidP="00924D58">
            <w:pPr>
              <w:ind w:left="226"/>
            </w:pPr>
          </w:p>
          <w:p w14:paraId="508FC6C7" w14:textId="7D454A58" w:rsidR="00484FEF" w:rsidRPr="005D12E8" w:rsidRDefault="00484FEF" w:rsidP="00484FEF">
            <w:pPr>
              <w:pStyle w:val="Akapitzlist"/>
              <w:numPr>
                <w:ilvl w:val="0"/>
                <w:numId w:val="26"/>
              </w:numPr>
              <w:ind w:left="274" w:hanging="284"/>
              <w:rPr>
                <w:rFonts w:eastAsia="Calibri"/>
                <w:sz w:val="20"/>
                <w:szCs w:val="20"/>
              </w:rPr>
            </w:pPr>
            <w:r>
              <w:t xml:space="preserve">Tworzy zdania posługując się strukturami porównawczymi 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Pr="005D12E8">
              <w:t xml:space="preserve">  oraz </w:t>
            </w:r>
            <w:r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  <w:r>
              <w:rPr>
                <w:rFonts w:eastAsia="Calibri"/>
              </w:rPr>
              <w:t>, popełniając drobne błędy</w:t>
            </w:r>
          </w:p>
          <w:p w14:paraId="0739DD48" w14:textId="77777777" w:rsidR="00484FEF" w:rsidRDefault="00484FEF" w:rsidP="00924D58">
            <w:pPr>
              <w:ind w:left="226"/>
            </w:pPr>
          </w:p>
          <w:p w14:paraId="31F35A27" w14:textId="241D6617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4BF31D56" w14:textId="1497FE41" w:rsidR="009E0D24" w:rsidRPr="00924D58" w:rsidRDefault="009E0D24" w:rsidP="00DA4AB0">
            <w:pPr>
              <w:tabs>
                <w:tab w:val="num" w:pos="2061"/>
                <w:tab w:val="num" w:pos="3337"/>
              </w:tabs>
              <w:ind w:left="46"/>
              <w:rPr>
                <w:iCs/>
              </w:rPr>
            </w:pPr>
          </w:p>
          <w:p w14:paraId="1E6C8512" w14:textId="77777777" w:rsidR="009E0D24" w:rsidRPr="00FF1D13" w:rsidRDefault="009E0D24" w:rsidP="004567A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C1120CC" w14:textId="14C24F99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lastRenderedPageBreak/>
              <w:t xml:space="preserve">Z łatwością i bezbłędnie lub niemal bezbłędnie podaje </w:t>
            </w:r>
            <w:r w:rsidR="00A85AAE">
              <w:t xml:space="preserve"> nazwy </w:t>
            </w:r>
            <w:r w:rsidR="0098212E">
              <w:t xml:space="preserve"> środków transportu publicznego oraz określających ich przymiotników  </w:t>
            </w:r>
            <w:r w:rsidR="00A85AAE">
              <w:t>nastrój i samopoczucie</w:t>
            </w:r>
          </w:p>
          <w:p w14:paraId="23AD04AB" w14:textId="3E769F02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Z łatwością i poprawnie buduje </w:t>
            </w:r>
            <w:r w:rsidR="004567A7" w:rsidRPr="00FF1D13">
              <w:t xml:space="preserve">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FF7F75">
              <w:t>„ir</w:t>
            </w:r>
            <w:r w:rsidR="00FF7F75" w:rsidRPr="00FF1D13">
              <w:t xml:space="preserve">” </w:t>
            </w:r>
            <w:r w:rsidR="00FF7F75">
              <w:t>(iść, jechać</w:t>
            </w:r>
            <w:r w:rsidR="00FF7F75" w:rsidRPr="00FF1D13">
              <w:t>)</w:t>
            </w:r>
            <w:r w:rsidR="004567A7" w:rsidRPr="00FF1D13">
              <w:t xml:space="preserve">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4488372A" w14:textId="66420475" w:rsidR="00FF7F75" w:rsidRDefault="00924D58" w:rsidP="00FF7F75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 w:rsidRPr="00296F8B">
              <w:t xml:space="preserve">Bezbłędnie lub niemal bezbłędnie </w:t>
            </w:r>
            <w:r>
              <w:t xml:space="preserve">tworzy zdania </w:t>
            </w:r>
            <w:r w:rsidR="00FF7F75">
              <w:t xml:space="preserve">peryfrazą </w:t>
            </w:r>
            <w:r w:rsidR="00FF7F75" w:rsidRPr="00FF7F75">
              <w:rPr>
                <w:i/>
                <w:iCs/>
              </w:rPr>
              <w:t>ir a +bezokolicznik</w:t>
            </w:r>
          </w:p>
          <w:p w14:paraId="0DB1EB54" w14:textId="609FA49A" w:rsidR="00484FEF" w:rsidRPr="00FF7F75" w:rsidRDefault="00484FEF" w:rsidP="00FF7F75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>
              <w:t xml:space="preserve">Bezbłędnie lub prawie bezbłędnie tworzy zdania posługując się strukturami porównawczymi 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Pr="005D12E8">
              <w:t xml:space="preserve">  oraz </w:t>
            </w:r>
            <w:r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</w:p>
          <w:p w14:paraId="189F02C6" w14:textId="38B92797" w:rsidR="00924D58" w:rsidRDefault="00924D58" w:rsidP="00924D58">
            <w:pPr>
              <w:tabs>
                <w:tab w:val="num" w:pos="226"/>
                <w:tab w:val="num" w:pos="3337"/>
              </w:tabs>
              <w:ind w:left="226"/>
            </w:pPr>
          </w:p>
          <w:p w14:paraId="24E14275" w14:textId="77777777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4439D789" w14:textId="5E316909" w:rsidR="009E0D24" w:rsidRPr="00FF1D13" w:rsidRDefault="009E0D24" w:rsidP="00DA4AB0">
            <w:pPr>
              <w:tabs>
                <w:tab w:val="num" w:pos="720"/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5A8F13CD" w14:textId="040FB4C0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lastRenderedPageBreak/>
              <w:t xml:space="preserve">Z łatwością i bezbłędnie podaje </w:t>
            </w:r>
            <w:r w:rsidR="004567A7">
              <w:t xml:space="preserve"> nazwy </w:t>
            </w:r>
            <w:r w:rsidR="0098212E">
              <w:t xml:space="preserve"> środków transportu publicznego oraz określających ich przymiotników  </w:t>
            </w:r>
          </w:p>
          <w:p w14:paraId="78838C55" w14:textId="16D16EA4" w:rsidR="004567A7" w:rsidRPr="004567A7" w:rsidRDefault="009E0D24" w:rsidP="004567A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iCs/>
              </w:rPr>
            </w:pPr>
            <w:r w:rsidRPr="00FF1D13">
              <w:t xml:space="preserve">Z łatwością i poprawnie buduje </w:t>
            </w:r>
            <w:r w:rsidR="004567A7" w:rsidRPr="00FF1D13">
              <w:t xml:space="preserve"> zdania</w:t>
            </w:r>
            <w:r w:rsidR="004567A7">
              <w:t xml:space="preserve"> </w:t>
            </w:r>
            <w:r w:rsidR="004567A7" w:rsidRPr="00FF1D13">
              <w:t xml:space="preserve">z czasownikiem </w:t>
            </w:r>
            <w:r w:rsidR="00FF7F75">
              <w:t>„ir</w:t>
            </w:r>
            <w:r w:rsidR="00FF7F75" w:rsidRPr="00FF1D13">
              <w:t xml:space="preserve">” </w:t>
            </w:r>
            <w:r w:rsidR="00FF7F75">
              <w:t>iść, jechać</w:t>
            </w:r>
            <w:r w:rsidR="00FF7F75" w:rsidRPr="00FF1D13">
              <w:t>)</w:t>
            </w:r>
            <w:r w:rsidR="004567A7" w:rsidRPr="00FF1D13">
              <w:t xml:space="preserve"> w czasie </w:t>
            </w:r>
            <w:r w:rsidR="004567A7" w:rsidRPr="004567A7">
              <w:rPr>
                <w:iCs/>
              </w:rPr>
              <w:t>teraźniejszym  presente de indicativo</w:t>
            </w:r>
          </w:p>
          <w:p w14:paraId="02324B02" w14:textId="677A9D95" w:rsidR="00FF7F75" w:rsidRDefault="00924D58" w:rsidP="00FF7F75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>
              <w:t xml:space="preserve">Bezbłędnie tworzy zdania z </w:t>
            </w:r>
            <w:r w:rsidR="00FF7F75">
              <w:t xml:space="preserve">peryfrazą </w:t>
            </w:r>
            <w:r w:rsidR="00FF7F75" w:rsidRPr="00FF7F75">
              <w:rPr>
                <w:i/>
                <w:iCs/>
              </w:rPr>
              <w:t>ir a +bezokolicznik</w:t>
            </w:r>
          </w:p>
          <w:p w14:paraId="79EEE40D" w14:textId="6E82DDAC" w:rsidR="00484FEF" w:rsidRPr="00FF7F75" w:rsidRDefault="00484FEF" w:rsidP="00484FEF">
            <w:pPr>
              <w:pStyle w:val="Akapitzlist"/>
              <w:numPr>
                <w:ilvl w:val="0"/>
                <w:numId w:val="16"/>
              </w:numPr>
              <w:ind w:left="288" w:hanging="288"/>
              <w:rPr>
                <w:i/>
                <w:iCs/>
              </w:rPr>
            </w:pPr>
            <w:r>
              <w:t xml:space="preserve">Bezbłędnie tworzy zdania posługując się strukturami porównawczymi 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más...que</w:t>
            </w:r>
            <w:r w:rsidRPr="005D12E8">
              <w:rPr>
                <w:rFonts w:ascii="Times New Roman" w:eastAsia="Calibri" w:hAnsi="Times New Roman" w:cs="Times New Roman"/>
              </w:rPr>
              <w:t xml:space="preserve"> i </w:t>
            </w:r>
            <w:r w:rsidRPr="005D12E8">
              <w:rPr>
                <w:rFonts w:ascii="Times New Roman" w:eastAsia="Calibri" w:hAnsi="Times New Roman" w:cs="Times New Roman"/>
                <w:i/>
                <w:iCs/>
              </w:rPr>
              <w:t>menos...que</w:t>
            </w:r>
            <w:r w:rsidRPr="005D12E8">
              <w:t xml:space="preserve">  oraz </w:t>
            </w:r>
            <w:r w:rsidRPr="005D12E8">
              <w:rPr>
                <w:rFonts w:eastAsia="Calibri"/>
              </w:rPr>
              <w:t xml:space="preserve"> słabo zna i umie stosować regularne i nieregularne formy przymiotników w stopniu wyższym</w:t>
            </w:r>
          </w:p>
          <w:p w14:paraId="65FC3DB6" w14:textId="77777777" w:rsidR="00484FEF" w:rsidRPr="00FF7F75" w:rsidRDefault="00484FEF" w:rsidP="00484FEF">
            <w:pPr>
              <w:pStyle w:val="Akapitzlist"/>
              <w:ind w:left="288"/>
              <w:rPr>
                <w:i/>
                <w:iCs/>
              </w:rPr>
            </w:pPr>
          </w:p>
          <w:p w14:paraId="0E934A36" w14:textId="5E743CCE" w:rsidR="00924D58" w:rsidRPr="00FF1D13" w:rsidRDefault="00924D58" w:rsidP="00924D58">
            <w:pPr>
              <w:tabs>
                <w:tab w:val="num" w:pos="3337"/>
              </w:tabs>
              <w:ind w:left="226"/>
            </w:pPr>
          </w:p>
          <w:p w14:paraId="6185CB2D" w14:textId="1CEBABEA" w:rsidR="009E0D24" w:rsidRPr="00FF1D13" w:rsidRDefault="009E0D24" w:rsidP="00DA4AB0">
            <w:pPr>
              <w:tabs>
                <w:tab w:val="num" w:pos="2061"/>
                <w:tab w:val="num" w:pos="3337"/>
              </w:tabs>
              <w:ind w:left="226"/>
            </w:pPr>
          </w:p>
          <w:p w14:paraId="7A0E6DFF" w14:textId="77777777" w:rsidR="009E0D24" w:rsidRPr="00F60F3C" w:rsidRDefault="009E0D24" w:rsidP="004567A7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50E38792" w14:textId="77777777" w:rsidTr="009E0D24">
        <w:tc>
          <w:tcPr>
            <w:tcW w:w="1408" w:type="dxa"/>
          </w:tcPr>
          <w:p w14:paraId="0CD8781D" w14:textId="0AB0FEE3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53D12CD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1AB23A14" w14:textId="77777777" w:rsidR="00E75505" w:rsidRPr="00FF1D13" w:rsidRDefault="00E75505" w:rsidP="009E0D24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6784B910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6AE26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ogólny sens prostych wypowiedzi.</w:t>
            </w:r>
          </w:p>
          <w:p w14:paraId="69BC946B" w14:textId="7E8D8237" w:rsidR="00E75505" w:rsidRPr="00FF1D13" w:rsidRDefault="00E75505" w:rsidP="00A60C6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niewielką pomocą znajduje proste informacje w wypowiedzi, </w:t>
            </w:r>
            <w:r w:rsidR="00A60C60">
              <w:t>popełnia błędy</w:t>
            </w:r>
          </w:p>
        </w:tc>
        <w:tc>
          <w:tcPr>
            <w:tcW w:w="2807" w:type="dxa"/>
          </w:tcPr>
          <w:p w14:paraId="639718C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Rozumie ogólny sens prostych i bardziej złożonych wypowiedzi. </w:t>
            </w:r>
          </w:p>
          <w:p w14:paraId="0296C582" w14:textId="6BD11368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znajduje proste informacje w wypowiedzi, zdarza mu się popełniać błędy.</w:t>
            </w:r>
          </w:p>
        </w:tc>
        <w:tc>
          <w:tcPr>
            <w:tcW w:w="2807" w:type="dxa"/>
          </w:tcPr>
          <w:p w14:paraId="563485F0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6D23D0A2" w14:textId="59CE295C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problemu samodzielnie znajduje w wypowiedzi proste </w:t>
            </w:r>
          </w:p>
        </w:tc>
        <w:tc>
          <w:tcPr>
            <w:tcW w:w="2807" w:type="dxa"/>
          </w:tcPr>
          <w:p w14:paraId="403BF3B1" w14:textId="5166273D" w:rsid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1207D0D7" w14:textId="180CAD9B" w:rsidR="00E75505" w:rsidRP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</w:t>
            </w:r>
            <w:r w:rsidR="00A60C60">
              <w:t xml:space="preserve"> </w:t>
            </w:r>
            <w:r w:rsidRPr="00FF1D13">
              <w:t>informacje.</w:t>
            </w:r>
          </w:p>
        </w:tc>
      </w:tr>
      <w:tr w:rsidR="00E75505" w:rsidRPr="00051BB2" w14:paraId="40E512D4" w14:textId="77777777" w:rsidTr="009E0D24">
        <w:tc>
          <w:tcPr>
            <w:tcW w:w="1408" w:type="dxa"/>
          </w:tcPr>
          <w:p w14:paraId="41085F53" w14:textId="265899C6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6AE9DBF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28A8708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  <w:p w14:paraId="793DD4C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60F247D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Przeważnie rozumie ogólny sens prostych tekstów lub fragmentów tekstu.</w:t>
            </w:r>
          </w:p>
          <w:p w14:paraId="5418F07F" w14:textId="13487C0C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807" w:type="dxa"/>
          </w:tcPr>
          <w:p w14:paraId="396C053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00104674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5BCF0B15" w14:textId="77777777" w:rsidR="00E75505" w:rsidRPr="00FF1D13" w:rsidRDefault="00E75505" w:rsidP="0071505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B6B8A3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30E90164" w14:textId="053A5965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807" w:type="dxa"/>
          </w:tcPr>
          <w:p w14:paraId="2D34ADE6" w14:textId="62FFCB83" w:rsidR="00403851" w:rsidRPr="00FF1D13" w:rsidRDefault="00715057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="00403851" w:rsidRPr="00FF1D13">
              <w:t>ozumie ogólny sens prostych i złożonych tekstów oraz fragmentów tekstu.</w:t>
            </w:r>
          </w:p>
          <w:p w14:paraId="75E72E38" w14:textId="35BAFD51" w:rsidR="00E75505" w:rsidRPr="00715057" w:rsidRDefault="00403851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 w:rsidR="00715057">
              <w:t xml:space="preserve">i bezbłędnie </w:t>
            </w:r>
            <w:r w:rsidRPr="00FF1D13">
              <w:t>znajduje w tekście określone informacje.</w:t>
            </w:r>
          </w:p>
        </w:tc>
      </w:tr>
      <w:tr w:rsidR="00715057" w:rsidRPr="00051BB2" w14:paraId="5E9DFBCF" w14:textId="77777777" w:rsidTr="009E0D24">
        <w:tc>
          <w:tcPr>
            <w:tcW w:w="1408" w:type="dxa"/>
          </w:tcPr>
          <w:p w14:paraId="2F102BDA" w14:textId="7723922D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5E80FDF6" w14:textId="46822117" w:rsidR="00715057" w:rsidRPr="00FF1D13" w:rsidRDefault="00DA4AB0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trudem</w:t>
            </w:r>
            <w:r w:rsidR="00715057" w:rsidRPr="00FF1D13">
              <w:t xml:space="preserve"> tworzy proste wypowiedzi ustne, popełniając błędy zaburzające komunikację: </w:t>
            </w:r>
            <w:r>
              <w:t xml:space="preserve"> opisuje </w:t>
            </w:r>
            <w:r w:rsidR="00A60C60">
              <w:t>plany na przyszłość, porównuje różne środki transportu.</w:t>
            </w:r>
          </w:p>
          <w:p w14:paraId="1A6F260F" w14:textId="74F570D5" w:rsidR="00715057" w:rsidRPr="00FF1D13" w:rsidRDefault="00715057" w:rsidP="00DA4AB0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05E159C0" w14:textId="7E4D7BEA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pewnym trudem tworzy proste wypowiedzi ustne, błędy czasem zaburzają komunikację: </w:t>
            </w:r>
            <w:r w:rsidR="00DA4AB0">
              <w:t xml:space="preserve"> </w:t>
            </w:r>
            <w:r w:rsidR="00A60C60">
              <w:t>opisuje plany na przyszłość, porównuje różne środki transportu.</w:t>
            </w:r>
          </w:p>
          <w:p w14:paraId="389A5487" w14:textId="313CC948" w:rsidR="00715057" w:rsidRPr="00FF1D13" w:rsidRDefault="00715057" w:rsidP="00DA4AB0">
            <w:pPr>
              <w:tabs>
                <w:tab w:val="num" w:pos="3337"/>
              </w:tabs>
              <w:ind w:left="46"/>
            </w:pPr>
          </w:p>
          <w:p w14:paraId="3513DB73" w14:textId="77777777" w:rsidR="00715057" w:rsidRPr="00FF1D13" w:rsidRDefault="00715057" w:rsidP="00DA4AB0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5D6A7FD" w14:textId="14FE1496" w:rsidR="00715057" w:rsidRPr="00FF1D13" w:rsidRDefault="00715057" w:rsidP="00DA4AB0">
            <w:pPr>
              <w:tabs>
                <w:tab w:val="num" w:pos="3337"/>
              </w:tabs>
              <w:ind w:left="46"/>
            </w:pPr>
            <w:r>
              <w:t xml:space="preserve">Tworzy proste wypowiedzi ustne, popełniając błędy nie zaburzające komunikacji: </w:t>
            </w:r>
            <w:r w:rsidR="00DA4AB0">
              <w:t xml:space="preserve"> </w:t>
            </w:r>
            <w:r w:rsidR="00A60C60">
              <w:t>opisuje plany na przyszłość, porównuje różne środki transportu.</w:t>
            </w:r>
          </w:p>
        </w:tc>
        <w:tc>
          <w:tcPr>
            <w:tcW w:w="2807" w:type="dxa"/>
          </w:tcPr>
          <w:p w14:paraId="0D1639A7" w14:textId="5D4F69E4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Swobodnie tworzy proste i bardziej złożone wypowiedzi ustne, ewentualne drobne błędy nie zaburzają komunikacji:</w:t>
            </w:r>
            <w:r w:rsidR="00DA4AB0">
              <w:t xml:space="preserve"> </w:t>
            </w:r>
            <w:r w:rsidR="00A60C60">
              <w:t>opisuje plany na przyszłość, porównuje różne środki transportu.</w:t>
            </w:r>
          </w:p>
          <w:p w14:paraId="26F76D41" w14:textId="28AE6E9F" w:rsidR="00715057" w:rsidRPr="00FF1D13" w:rsidRDefault="00715057" w:rsidP="00DA4AB0">
            <w:pPr>
              <w:tabs>
                <w:tab w:val="num" w:pos="3337"/>
              </w:tabs>
              <w:ind w:left="226"/>
            </w:pPr>
            <w:r>
              <w:t xml:space="preserve"> </w:t>
            </w:r>
          </w:p>
        </w:tc>
        <w:tc>
          <w:tcPr>
            <w:tcW w:w="2807" w:type="dxa"/>
          </w:tcPr>
          <w:p w14:paraId="6D533E58" w14:textId="49895D03" w:rsidR="00DA4AB0" w:rsidRPr="00FF1D13" w:rsidRDefault="00715057" w:rsidP="00DA4AB0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niemal bezbłędnie </w:t>
            </w:r>
            <w:r w:rsidR="00DA4AB0">
              <w:t xml:space="preserve"> </w:t>
            </w:r>
            <w:r w:rsidR="00A60C60">
              <w:t>opisuje plany na przyszłość, porównuje różne środki transportu.</w:t>
            </w:r>
          </w:p>
          <w:p w14:paraId="7D271001" w14:textId="2D8BB280" w:rsidR="00715057" w:rsidRPr="00715057" w:rsidRDefault="00715057" w:rsidP="00DA4AB0">
            <w:pPr>
              <w:tabs>
                <w:tab w:val="num" w:pos="3337"/>
              </w:tabs>
              <w:ind w:left="226"/>
              <w:rPr>
                <w:rFonts w:cstheme="minorHAnsi"/>
                <w:sz w:val="24"/>
                <w:szCs w:val="24"/>
              </w:rPr>
            </w:pPr>
          </w:p>
        </w:tc>
      </w:tr>
      <w:tr w:rsidR="00715057" w:rsidRPr="00051BB2" w14:paraId="3B69E2BA" w14:textId="77777777" w:rsidTr="009E0D24">
        <w:tc>
          <w:tcPr>
            <w:tcW w:w="1408" w:type="dxa"/>
          </w:tcPr>
          <w:p w14:paraId="6DD2215E" w14:textId="2A5AFECC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2274CEA4" w14:textId="7745102E" w:rsidR="00715057" w:rsidRPr="00473468" w:rsidRDefault="00715057" w:rsidP="00CA6B26">
            <w:pPr>
              <w:tabs>
                <w:tab w:val="num" w:pos="3337"/>
              </w:tabs>
              <w:ind w:left="226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CA6B26">
              <w:t xml:space="preserve"> </w:t>
            </w:r>
            <w:r w:rsidR="00A60C60">
              <w:t xml:space="preserve">opisuje plany na </w:t>
            </w:r>
            <w:r w:rsidR="00A60C60">
              <w:lastRenderedPageBreak/>
              <w:t xml:space="preserve">przyszłość, porównuje różne środki transportu, pisze pocztówkę z wakacji. </w:t>
            </w:r>
          </w:p>
          <w:p w14:paraId="315705F1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2821B2" w14:textId="5649B30D" w:rsidR="00715057" w:rsidRPr="00473468" w:rsidRDefault="00715057" w:rsidP="00CA6B26">
            <w:pPr>
              <w:tabs>
                <w:tab w:val="num" w:pos="3337"/>
              </w:tabs>
              <w:ind w:left="226"/>
            </w:pPr>
            <w:r w:rsidRPr="00473468">
              <w:lastRenderedPageBreak/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CA6B26">
              <w:t xml:space="preserve"> </w:t>
            </w:r>
            <w:r w:rsidR="00A60C60">
              <w:lastRenderedPageBreak/>
              <w:t xml:space="preserve">opisuje plany na przyszłość, porównuje różne środki transportu, pisze pocztówkę z wakacji. </w:t>
            </w:r>
          </w:p>
          <w:p w14:paraId="728BAC8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875A292" w14:textId="12B7B1C5" w:rsidR="00CA6B26" w:rsidRPr="00FF1D13" w:rsidRDefault="00715057" w:rsidP="00CA6B26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Popełniając drobne błędy niezaburzające komunikacji, tworzy krótkie wypowiedzi pisemne: </w:t>
            </w:r>
            <w:r w:rsidR="00CA6B26">
              <w:t xml:space="preserve"> </w:t>
            </w:r>
            <w:r w:rsidR="00A60C60">
              <w:t xml:space="preserve">opisuje plany </w:t>
            </w:r>
            <w:r w:rsidR="00A60C60">
              <w:lastRenderedPageBreak/>
              <w:t>na przyszłość, porównuje różne środki transportu, pisze pocztówkę z wakacji.</w:t>
            </w:r>
          </w:p>
          <w:p w14:paraId="7366261B" w14:textId="43EA824C" w:rsidR="00715057" w:rsidRPr="00FF1D13" w:rsidRDefault="00715057" w:rsidP="00CA6B26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61465816" w14:textId="733AFC21" w:rsidR="00715057" w:rsidRPr="00FF1D13" w:rsidRDefault="00715057" w:rsidP="00CA6B26">
            <w:pPr>
              <w:tabs>
                <w:tab w:val="num" w:pos="3337"/>
              </w:tabs>
              <w:ind w:left="46"/>
            </w:pPr>
            <w:r>
              <w:lastRenderedPageBreak/>
              <w:t xml:space="preserve">Samodzielnie i stosując bogate </w:t>
            </w:r>
            <w:r w:rsidRPr="00FF1D13">
              <w:t xml:space="preserve">słownictwo, tworzy krótkie wypowiedzi pisemne: </w:t>
            </w:r>
            <w:r w:rsidR="00CA6B26">
              <w:t xml:space="preserve"> </w:t>
            </w:r>
            <w:r w:rsidR="00A60C60">
              <w:t xml:space="preserve">opisuje plany na przyszłość, porównuje różne </w:t>
            </w:r>
            <w:r w:rsidR="00A60C60">
              <w:lastRenderedPageBreak/>
              <w:t xml:space="preserve">środki transportu, pisze pocztówkę z wakacji. </w:t>
            </w:r>
          </w:p>
          <w:p w14:paraId="30D0D837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70379F0" w14:textId="245AB54E" w:rsidR="00715057" w:rsidRPr="00AD6D1A" w:rsidRDefault="009C6585" w:rsidP="00AD6D1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niemal bezbłędnie </w:t>
            </w:r>
            <w:r w:rsidRPr="00FF1D13">
              <w:t xml:space="preserve"> </w:t>
            </w:r>
            <w:r w:rsidR="00CA6B26">
              <w:t xml:space="preserve"> </w:t>
            </w:r>
            <w:r w:rsidR="00A60C60">
              <w:lastRenderedPageBreak/>
              <w:t>opisuje plany na przyszłość, porównuje różne środki transportu, pisze pocztówkę z wakacji.</w:t>
            </w:r>
          </w:p>
        </w:tc>
      </w:tr>
      <w:tr w:rsidR="00715057" w:rsidRPr="00051BB2" w14:paraId="76FE6660" w14:textId="77777777" w:rsidTr="009E0D24">
        <w:tc>
          <w:tcPr>
            <w:tcW w:w="1408" w:type="dxa"/>
          </w:tcPr>
          <w:p w14:paraId="4FF99ABB" w14:textId="1C7D30E9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</w:tcPr>
          <w:p w14:paraId="35B1DAC4" w14:textId="586FF7BF" w:rsidR="00715057" w:rsidRPr="00FF1D13" w:rsidRDefault="00715057" w:rsidP="003B1356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 xml:space="preserve">Nieudolnie reaguje w prostych sytuacjach, popełniając błędy zakłócające komunikację: </w:t>
            </w:r>
            <w:r w:rsidR="003B1356">
              <w:t>prowadzi krótką  rozmowę na temat planów na przyszłość, wyraża preferencje co do sposobu podróżowania</w:t>
            </w:r>
          </w:p>
        </w:tc>
        <w:tc>
          <w:tcPr>
            <w:tcW w:w="2807" w:type="dxa"/>
          </w:tcPr>
          <w:p w14:paraId="4E7BB1E0" w14:textId="5D92A153" w:rsidR="00715057" w:rsidRPr="00732BEE" w:rsidRDefault="00715057" w:rsidP="00AD6D1A">
            <w:pPr>
              <w:ind w:left="272"/>
            </w:pPr>
            <w:r w:rsidRPr="00732BEE">
              <w:t xml:space="preserve">Reaguje w prostych sytuacjach, czasem popełniając błędy: </w:t>
            </w:r>
            <w:r w:rsidR="00AD6D1A">
              <w:t xml:space="preserve"> </w:t>
            </w:r>
            <w:r w:rsidR="003B1356">
              <w:t>prowadzi krótką  rozmowę na temat planów na przyszłość, wyraża preferencje co do sposobu podróżowania</w:t>
            </w:r>
            <w:r w:rsidR="003B1356" w:rsidRPr="00732BEE">
              <w:t xml:space="preserve"> </w:t>
            </w:r>
          </w:p>
          <w:p w14:paraId="03225B16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80D1237" w14:textId="62EC5FBA" w:rsidR="00715057" w:rsidRPr="00FF1D13" w:rsidRDefault="00715057" w:rsidP="00AD6D1A">
            <w:pPr>
              <w:tabs>
                <w:tab w:val="num" w:pos="3337"/>
              </w:tabs>
            </w:pPr>
            <w:r w:rsidRPr="00732BEE">
              <w:t xml:space="preserve">Popełniając nieliczne błędy, reaguje w prostych i złożonych sytuacjach: </w:t>
            </w:r>
            <w:r w:rsidR="00AD6D1A">
              <w:t xml:space="preserve"> </w:t>
            </w:r>
            <w:r w:rsidR="003B1356">
              <w:t>prowadzi krótką  rozmowę na temat planów na przyszłość, wyraża preferencje co do sposobu podróżowania</w:t>
            </w:r>
            <w:r w:rsidR="003B1356" w:rsidRPr="00FF1D13">
              <w:t xml:space="preserve"> </w:t>
            </w:r>
          </w:p>
        </w:tc>
        <w:tc>
          <w:tcPr>
            <w:tcW w:w="2807" w:type="dxa"/>
          </w:tcPr>
          <w:p w14:paraId="08809CCE" w14:textId="1B78A949" w:rsidR="00715057" w:rsidRPr="00FF1D13" w:rsidRDefault="00715057" w:rsidP="00AD6D1A">
            <w:r w:rsidRPr="00732BEE">
              <w:t>Swobodnie reaguje w prostych i złożonych sytuacjach</w:t>
            </w:r>
            <w:r w:rsidR="003B1356">
              <w:t xml:space="preserve"> prowadzi krótką  rozmowę na temat planów na przyszłość, wyraża preferencje co do sposobu podróżowania</w:t>
            </w:r>
            <w:r w:rsidR="003B1356" w:rsidRPr="00FF1D13">
              <w:t xml:space="preserve"> </w:t>
            </w:r>
          </w:p>
        </w:tc>
        <w:tc>
          <w:tcPr>
            <w:tcW w:w="2807" w:type="dxa"/>
          </w:tcPr>
          <w:p w14:paraId="490C46A1" w14:textId="643A830B" w:rsidR="00715057" w:rsidRPr="00F60F3C" w:rsidRDefault="009C6585" w:rsidP="00715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32BEE">
              <w:t xml:space="preserve">Swobodnie reaguje w prostych i złożonych sytuacjach: </w:t>
            </w:r>
            <w:r>
              <w:t xml:space="preserve">bezbłędnie </w:t>
            </w:r>
            <w:r w:rsidR="00AD6D1A">
              <w:t xml:space="preserve"> </w:t>
            </w:r>
            <w:r w:rsidR="003B1356">
              <w:t>prowadzi krótką  rozmowę na temat planów na przyszłość, wyraża preferencje co do sposobu podróżowania</w:t>
            </w:r>
            <w:r w:rsidR="003B1356" w:rsidRPr="00F60F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6585" w:rsidRPr="00E71F11" w14:paraId="20DB3495" w14:textId="77777777" w:rsidTr="00A934B9">
        <w:tc>
          <w:tcPr>
            <w:tcW w:w="15443" w:type="dxa"/>
            <w:gridSpan w:val="6"/>
          </w:tcPr>
          <w:p w14:paraId="22F80B6E" w14:textId="26092564" w:rsidR="009C6585" w:rsidRPr="003B1356" w:rsidRDefault="003B1356" w:rsidP="00B34E44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3B1356">
              <w:rPr>
                <w:rFonts w:cstheme="minorHAnsi"/>
                <w:b/>
                <w:bCs/>
                <w:sz w:val="32"/>
                <w:szCs w:val="32"/>
                <w:lang w:val="es-ES"/>
              </w:rPr>
              <w:t>En la casa de Min</w:t>
            </w:r>
            <w:r>
              <w:rPr>
                <w:rFonts w:cstheme="minorHAnsi"/>
                <w:b/>
                <w:bCs/>
                <w:sz w:val="32"/>
                <w:szCs w:val="32"/>
                <w:lang w:val="es-ES"/>
              </w:rPr>
              <w:t xml:space="preserve">- </w:t>
            </w:r>
            <w:r w:rsidR="00B119B6">
              <w:rPr>
                <w:rFonts w:cstheme="minorHAnsi"/>
                <w:b/>
                <w:bCs/>
                <w:sz w:val="32"/>
                <w:szCs w:val="32"/>
                <w:lang w:val="es-ES"/>
              </w:rPr>
              <w:t>człowiek/</w:t>
            </w:r>
            <w:r>
              <w:rPr>
                <w:rFonts w:cstheme="minorHAnsi"/>
                <w:b/>
                <w:bCs/>
                <w:sz w:val="32"/>
                <w:szCs w:val="32"/>
                <w:lang w:val="es-ES"/>
              </w:rPr>
              <w:t>dom</w:t>
            </w:r>
          </w:p>
        </w:tc>
      </w:tr>
      <w:tr w:rsidR="006819D2" w:rsidRPr="00051BB2" w14:paraId="6244F05C" w14:textId="77777777" w:rsidTr="00685D99">
        <w:tc>
          <w:tcPr>
            <w:tcW w:w="1408" w:type="dxa"/>
          </w:tcPr>
          <w:p w14:paraId="147D05C2" w14:textId="7A684356" w:rsidR="006819D2" w:rsidRPr="00F52B98" w:rsidRDefault="006819D2" w:rsidP="00681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60E17124" w14:textId="465E9E73" w:rsidR="00C71D06" w:rsidRPr="00C71D06" w:rsidRDefault="006819D2" w:rsidP="00C71D06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AB0D94">
              <w:t xml:space="preserve">Słabo zna i z trudem </w:t>
            </w:r>
            <w:r w:rsidRPr="00B34E44">
              <w:t xml:space="preserve">podaje </w:t>
            </w:r>
            <w:r w:rsidR="00B34E44" w:rsidRPr="00B34E44">
              <w:rPr>
                <w:rFonts w:eastAsia="Calibri"/>
              </w:rPr>
              <w:t xml:space="preserve"> nazwy </w:t>
            </w:r>
            <w:r w:rsidR="00B119B6">
              <w:rPr>
                <w:rFonts w:eastAsia="Calibri"/>
              </w:rPr>
              <w:t>przedmiotów osobistych, części ciała, czynności rutynowych związanych z higieną osobistą, czynności czasu wolnego</w:t>
            </w:r>
          </w:p>
          <w:p w14:paraId="140139C4" w14:textId="6AD67C75" w:rsidR="00B34E44" w:rsidRPr="003450A0" w:rsidRDefault="00C71D06" w:rsidP="003450A0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AB0D94">
              <w:t xml:space="preserve">Słabo zna i z trudem </w:t>
            </w:r>
            <w:r w:rsidRPr="00B34E44">
              <w:t xml:space="preserve">podaje </w:t>
            </w:r>
            <w:r w:rsidRPr="00B34E44">
              <w:rPr>
                <w:rFonts w:eastAsia="Calibri"/>
              </w:rPr>
              <w:t xml:space="preserve"> </w:t>
            </w:r>
            <w:r w:rsidRPr="00C71D06">
              <w:rPr>
                <w:rFonts w:eastAsia="Calibri"/>
              </w:rPr>
              <w:t xml:space="preserve">nazwy </w:t>
            </w:r>
            <w:r w:rsidRPr="00C71D06">
              <w:rPr>
                <w:rFonts w:ascii="Times New Roman" w:eastAsia="Calibri" w:hAnsi="Times New Roman" w:cs="Times New Roman"/>
              </w:rPr>
              <w:t>potraw i produktów spożywczych</w:t>
            </w:r>
            <w:r w:rsidR="00CB3A1B">
              <w:rPr>
                <w:rFonts w:ascii="Times New Roman" w:eastAsia="Calibri" w:hAnsi="Times New Roman" w:cs="Times New Roman"/>
              </w:rPr>
              <w:t xml:space="preserve"> związanych ze śniadaniem</w:t>
            </w:r>
          </w:p>
          <w:p w14:paraId="4C2EF470" w14:textId="6EA015B8" w:rsidR="003450A0" w:rsidRDefault="003450A0" w:rsidP="006819D2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Z trudnością</w:t>
            </w:r>
            <w:r w:rsidR="004A7CF5">
              <w:t xml:space="preserve"> odmienia </w:t>
            </w:r>
            <w:r w:rsidR="006819D2">
              <w:t>czasownik</w:t>
            </w:r>
            <w:r w:rsidR="004A7CF5">
              <w:t>i</w:t>
            </w:r>
            <w:r>
              <w:t xml:space="preserve"> </w:t>
            </w:r>
            <w:r w:rsidR="004A7CF5">
              <w:t>regularne i nieregularne w czasie teraźniejszym presente de indicativo.</w:t>
            </w:r>
          </w:p>
          <w:p w14:paraId="0A7708D5" w14:textId="17A91D67" w:rsid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lastRenderedPageBreak/>
              <w:t>Z trudnością odmienia czasowniki zwrotne w czasie teraźniejszym presente de indicativo.</w:t>
            </w:r>
          </w:p>
          <w:p w14:paraId="4DD9C9DD" w14:textId="6D659D60" w:rsid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trudnością stosuje określenia częstotliwości: </w:t>
            </w:r>
            <w:r w:rsidRPr="00657334">
              <w:rPr>
                <w:i/>
                <w:iCs/>
              </w:rPr>
              <w:t>todos los dias, normalmente, nunca…</w:t>
            </w:r>
          </w:p>
          <w:p w14:paraId="0E6E1B06" w14:textId="77777777" w:rsidR="00657334" w:rsidRDefault="00657334" w:rsidP="00657334">
            <w:pPr>
              <w:pStyle w:val="Akapitzlist"/>
              <w:tabs>
                <w:tab w:val="num" w:pos="3337"/>
              </w:tabs>
              <w:ind w:left="226"/>
            </w:pPr>
          </w:p>
          <w:p w14:paraId="1B529DD9" w14:textId="7FC2B70A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151F8B1" w14:textId="08731562" w:rsidR="00B119B6" w:rsidRPr="00B119B6" w:rsidRDefault="006819D2" w:rsidP="003450A0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272"/>
              </w:tabs>
              <w:ind w:left="226" w:hanging="180"/>
            </w:pPr>
            <w:r w:rsidRPr="00F87580">
              <w:lastRenderedPageBreak/>
              <w:t xml:space="preserve">Częściowo zna i umie podać </w:t>
            </w:r>
            <w:r w:rsidR="00C71D06" w:rsidRPr="00B34E44">
              <w:rPr>
                <w:rFonts w:eastAsia="Calibri"/>
              </w:rPr>
              <w:t xml:space="preserve"> nazwy </w:t>
            </w:r>
            <w:r w:rsidR="00B119B6" w:rsidRPr="00B34E44">
              <w:rPr>
                <w:rFonts w:eastAsia="Calibri"/>
              </w:rPr>
              <w:t xml:space="preserve"> </w:t>
            </w:r>
            <w:r w:rsidR="00B119B6">
              <w:rPr>
                <w:rFonts w:eastAsia="Calibri"/>
              </w:rPr>
              <w:t>przedmiotów osobistych, części ciała, czynności rutynowych związanych z higieną osobistą, czynności czasu wolnego</w:t>
            </w:r>
          </w:p>
          <w:p w14:paraId="2B0D169C" w14:textId="027E901C" w:rsidR="00CB3A1B" w:rsidRPr="004A7CF5" w:rsidRDefault="00B119B6" w:rsidP="00CB3A1B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F87580">
              <w:t xml:space="preserve"> </w:t>
            </w:r>
            <w:r w:rsidR="00C71D06" w:rsidRPr="00F87580">
              <w:t xml:space="preserve">Częściowo zna </w:t>
            </w:r>
            <w:r w:rsidR="00CB3A1B">
              <w:t>i</w:t>
            </w:r>
            <w:r w:rsidR="00CB3A1B" w:rsidRPr="00B34E44">
              <w:t xml:space="preserve"> podaje </w:t>
            </w:r>
            <w:r w:rsidR="00CB3A1B" w:rsidRPr="00B34E44">
              <w:rPr>
                <w:rFonts w:eastAsia="Calibri"/>
              </w:rPr>
              <w:t xml:space="preserve"> </w:t>
            </w:r>
            <w:r w:rsidR="00CB3A1B" w:rsidRPr="00C71D06">
              <w:rPr>
                <w:rFonts w:eastAsia="Calibri"/>
              </w:rPr>
              <w:t xml:space="preserve">nazwy </w:t>
            </w:r>
            <w:r w:rsidR="00CB3A1B" w:rsidRPr="00C71D06">
              <w:rPr>
                <w:rFonts w:ascii="Times New Roman" w:eastAsia="Calibri" w:hAnsi="Times New Roman" w:cs="Times New Roman"/>
              </w:rPr>
              <w:t>potraw i produktów spożywczych</w:t>
            </w:r>
            <w:r w:rsidR="00CB3A1B">
              <w:rPr>
                <w:rFonts w:ascii="Times New Roman" w:eastAsia="Calibri" w:hAnsi="Times New Roman" w:cs="Times New Roman"/>
              </w:rPr>
              <w:t xml:space="preserve"> związanych ze śniadaniem, c</w:t>
            </w:r>
            <w:r w:rsidR="006819D2" w:rsidRPr="00F87580">
              <w:t xml:space="preserve">zasem popełniając błędy. </w:t>
            </w:r>
          </w:p>
          <w:p w14:paraId="4C6B24DD" w14:textId="6C846BE7" w:rsidR="004A7CF5" w:rsidRPr="00657334" w:rsidRDefault="004A7CF5" w:rsidP="00CB3A1B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t xml:space="preserve">Odmienia czasowniki regularne i nieregularne w czasie teraźniejszym </w:t>
            </w:r>
            <w:r>
              <w:lastRenderedPageBreak/>
              <w:t>presente de indicativo. Popełnia liczne błędy.</w:t>
            </w:r>
          </w:p>
          <w:p w14:paraId="2F2C5EDA" w14:textId="4A902351" w:rsidR="00657334" w:rsidRPr="00657334" w:rsidRDefault="00657334" w:rsidP="00CB3A1B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t>Odmienia czasowniki zwrotne w czasie teraźniejszym presente de indicativo. Popełnia liczne błędy</w:t>
            </w:r>
          </w:p>
          <w:p w14:paraId="3FED5A4A" w14:textId="67DC5DA4" w:rsidR="00657334" w:rsidRP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657334">
              <w:rPr>
                <w:rFonts w:eastAsia="Calibri"/>
              </w:rPr>
              <w:t xml:space="preserve">Stosuje </w:t>
            </w:r>
            <w:r w:rsidRPr="00657334">
              <w:t>określenia częs</w:t>
            </w:r>
            <w:r>
              <w:t xml:space="preserve">totliwości: </w:t>
            </w:r>
            <w:r w:rsidRPr="00657334">
              <w:rPr>
                <w:i/>
                <w:iCs/>
              </w:rPr>
              <w:t>todos los dias, normalmente, nunca…</w:t>
            </w:r>
            <w:r>
              <w:rPr>
                <w:i/>
                <w:iCs/>
              </w:rPr>
              <w:t xml:space="preserve"> </w:t>
            </w:r>
            <w:r w:rsidRPr="00657334">
              <w:t>Popełnia błędy</w:t>
            </w:r>
          </w:p>
          <w:p w14:paraId="0C7545EB" w14:textId="0FADAC8A" w:rsidR="00657334" w:rsidRPr="00657334" w:rsidRDefault="00657334" w:rsidP="00657334">
            <w:pPr>
              <w:pStyle w:val="Akapitzlist"/>
              <w:ind w:left="279"/>
              <w:rPr>
                <w:rFonts w:eastAsia="Calibri"/>
                <w:sz w:val="20"/>
                <w:szCs w:val="20"/>
              </w:rPr>
            </w:pPr>
          </w:p>
          <w:p w14:paraId="5CE1B9B4" w14:textId="1B83D414" w:rsidR="004A7CF5" w:rsidRPr="004A7CF5" w:rsidRDefault="004A7CF5" w:rsidP="004A7CF5">
            <w:pPr>
              <w:rPr>
                <w:rFonts w:eastAsia="Calibri"/>
                <w:sz w:val="20"/>
                <w:szCs w:val="20"/>
              </w:rPr>
            </w:pPr>
          </w:p>
          <w:p w14:paraId="1E7FAC03" w14:textId="752A1A47" w:rsidR="006819D2" w:rsidRPr="00F87580" w:rsidRDefault="006819D2" w:rsidP="0033664A">
            <w:pPr>
              <w:tabs>
                <w:tab w:val="num" w:pos="226"/>
              </w:tabs>
              <w:ind w:left="226"/>
            </w:pPr>
          </w:p>
          <w:p w14:paraId="4B7E546A" w14:textId="77777777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885029D" w14:textId="297BAFA0" w:rsidR="003450A0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272"/>
              </w:tabs>
              <w:ind w:left="226" w:hanging="180"/>
            </w:pPr>
            <w:r w:rsidRPr="00F87580">
              <w:lastRenderedPageBreak/>
              <w:t>Na ogół zna i umie podać</w:t>
            </w:r>
            <w:r w:rsidR="003450A0" w:rsidRPr="00B34E44">
              <w:rPr>
                <w:rFonts w:eastAsia="Calibri"/>
              </w:rPr>
              <w:t xml:space="preserve"> </w:t>
            </w:r>
            <w:r w:rsidR="00B119B6" w:rsidRPr="00B34E44">
              <w:rPr>
                <w:rFonts w:eastAsia="Calibri"/>
              </w:rPr>
              <w:t xml:space="preserve"> nazwy </w:t>
            </w:r>
            <w:r w:rsidR="00B119B6">
              <w:rPr>
                <w:rFonts w:eastAsia="Calibri"/>
              </w:rPr>
              <w:t>przedmiotów osobistych, części ciała, czynności rutynowych związanych z higieną osobistą, czynności czasu wolnego</w:t>
            </w:r>
          </w:p>
          <w:p w14:paraId="0B79A96A" w14:textId="1BB3019B" w:rsidR="00CB3A1B" w:rsidRPr="003450A0" w:rsidRDefault="003450A0" w:rsidP="00CB3A1B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F87580">
              <w:t xml:space="preserve">Na ogół zna i </w:t>
            </w:r>
            <w:r w:rsidR="00CB3A1B" w:rsidRPr="00B34E44">
              <w:t xml:space="preserve"> podaje </w:t>
            </w:r>
            <w:r w:rsidR="00CB3A1B" w:rsidRPr="00B34E44">
              <w:rPr>
                <w:rFonts w:eastAsia="Calibri"/>
              </w:rPr>
              <w:t xml:space="preserve"> </w:t>
            </w:r>
            <w:r w:rsidR="00CB3A1B" w:rsidRPr="00C71D06">
              <w:rPr>
                <w:rFonts w:eastAsia="Calibri"/>
              </w:rPr>
              <w:t xml:space="preserve">nazwy </w:t>
            </w:r>
            <w:r w:rsidR="00CB3A1B" w:rsidRPr="00C71D06">
              <w:rPr>
                <w:rFonts w:ascii="Times New Roman" w:eastAsia="Calibri" w:hAnsi="Times New Roman" w:cs="Times New Roman"/>
              </w:rPr>
              <w:t>potraw i produktów spożywczych</w:t>
            </w:r>
            <w:r w:rsidR="00CB3A1B">
              <w:rPr>
                <w:rFonts w:ascii="Times New Roman" w:eastAsia="Calibri" w:hAnsi="Times New Roman" w:cs="Times New Roman"/>
              </w:rPr>
              <w:t xml:space="preserve"> związanych ze śniadaniem</w:t>
            </w:r>
          </w:p>
          <w:p w14:paraId="683B2989" w14:textId="55CA2EAB" w:rsidR="004A7CF5" w:rsidRPr="00657334" w:rsidRDefault="006819D2" w:rsidP="004A7CF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F87580">
              <w:t xml:space="preserve"> Zazwyczaj poprawnie </w:t>
            </w:r>
            <w:r w:rsidR="004A7CF5">
              <w:t xml:space="preserve">odmienia czasowniki regularne i nieregularne w czasie teraźniejszym presente de indicativo </w:t>
            </w:r>
            <w:r w:rsidR="004A7CF5">
              <w:lastRenderedPageBreak/>
              <w:t>oraz używa ich zazwyczaj poprawnie w zdaniach.</w:t>
            </w:r>
          </w:p>
          <w:p w14:paraId="486D4BC2" w14:textId="0C013A2B" w:rsidR="00657334" w:rsidRPr="00657334" w:rsidRDefault="00657334" w:rsidP="004A7CF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 w:rsidRPr="00F87580">
              <w:t xml:space="preserve">Zazwyczaj poprawnie </w:t>
            </w:r>
            <w:r>
              <w:t>odmienia czasowniki zwrotne w czasie teraźniejszym presente de indicativo oraz używa ich zazwyczaj poprawnie w zdaniach</w:t>
            </w:r>
          </w:p>
          <w:p w14:paraId="26213214" w14:textId="79EFBC46" w:rsidR="00657334" w:rsidRPr="004A7CF5" w:rsidRDefault="00657334" w:rsidP="004A7CF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Zazwyczaj poprawnie s</w:t>
            </w:r>
            <w:r w:rsidRPr="00657334">
              <w:rPr>
                <w:rFonts w:eastAsia="Calibri"/>
              </w:rPr>
              <w:t xml:space="preserve">tosuje </w:t>
            </w:r>
            <w:r w:rsidRPr="00657334">
              <w:t>określenia częs</w:t>
            </w:r>
            <w:r>
              <w:t xml:space="preserve">totliwości: </w:t>
            </w:r>
            <w:r w:rsidRPr="00657334">
              <w:rPr>
                <w:i/>
                <w:iCs/>
              </w:rPr>
              <w:t>todos los dias, normalmente, nunca…</w:t>
            </w:r>
            <w:r>
              <w:rPr>
                <w:i/>
                <w:iCs/>
              </w:rPr>
              <w:t xml:space="preserve"> </w:t>
            </w:r>
            <w:r>
              <w:t>we własnych wypowiedziach</w:t>
            </w:r>
          </w:p>
          <w:p w14:paraId="0AB3F152" w14:textId="4DC13396" w:rsidR="006819D2" w:rsidRPr="00F87580" w:rsidRDefault="006819D2" w:rsidP="0033664A">
            <w:pPr>
              <w:tabs>
                <w:tab w:val="num" w:pos="226"/>
              </w:tabs>
              <w:ind w:left="226"/>
            </w:pPr>
          </w:p>
          <w:p w14:paraId="48794465" w14:textId="2EE62553" w:rsidR="006819D2" w:rsidRPr="00FF1D13" w:rsidRDefault="006819D2" w:rsidP="0033664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184AF29" w14:textId="0F3F0A65" w:rsidR="003450A0" w:rsidRDefault="006819D2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431"/>
              </w:tabs>
              <w:ind w:left="431"/>
            </w:pPr>
            <w:r>
              <w:lastRenderedPageBreak/>
              <w:t>Bezbłędnie lub niemal bezbłędnie podaje</w:t>
            </w:r>
            <w:r w:rsidRPr="00AB0D94">
              <w:t xml:space="preserve"> </w:t>
            </w:r>
            <w:r w:rsidR="003450A0" w:rsidRPr="00B34E44">
              <w:rPr>
                <w:rFonts w:eastAsia="Calibri"/>
              </w:rPr>
              <w:t xml:space="preserve"> </w:t>
            </w:r>
            <w:r w:rsidR="00B119B6" w:rsidRPr="00B34E44">
              <w:rPr>
                <w:rFonts w:eastAsia="Calibri"/>
              </w:rPr>
              <w:t xml:space="preserve"> nazwy </w:t>
            </w:r>
            <w:r w:rsidR="00B119B6">
              <w:rPr>
                <w:rFonts w:eastAsia="Calibri"/>
              </w:rPr>
              <w:t>przedmiotów osobistych, części ciała, czynności rutynowych związanych z higieną osobistą, czynności czasu wolnego</w:t>
            </w:r>
          </w:p>
          <w:p w14:paraId="221D1011" w14:textId="188A5404" w:rsidR="00CB3A1B" w:rsidRPr="003450A0" w:rsidRDefault="003450A0" w:rsidP="00CB3A1B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t>Bezbłędnie lub niemal bezbłędnie podaje</w:t>
            </w:r>
            <w:r w:rsidRPr="00AB0D94">
              <w:t xml:space="preserve"> </w:t>
            </w:r>
            <w:r w:rsidRPr="00B34E44">
              <w:rPr>
                <w:rFonts w:eastAsia="Calibri"/>
              </w:rPr>
              <w:t xml:space="preserve">  </w:t>
            </w:r>
            <w:r w:rsidR="00CB3A1B" w:rsidRPr="00B34E44">
              <w:t xml:space="preserve"> </w:t>
            </w:r>
            <w:r w:rsidR="00CB3A1B" w:rsidRPr="00B34E44">
              <w:rPr>
                <w:rFonts w:eastAsia="Calibri"/>
              </w:rPr>
              <w:t xml:space="preserve"> </w:t>
            </w:r>
            <w:r w:rsidR="00CB3A1B" w:rsidRPr="00C71D06">
              <w:rPr>
                <w:rFonts w:eastAsia="Calibri"/>
              </w:rPr>
              <w:t xml:space="preserve">nazwy </w:t>
            </w:r>
            <w:r w:rsidR="00CB3A1B" w:rsidRPr="00C71D06">
              <w:rPr>
                <w:rFonts w:ascii="Times New Roman" w:eastAsia="Calibri" w:hAnsi="Times New Roman" w:cs="Times New Roman"/>
              </w:rPr>
              <w:t>potraw i produktów spożywczych</w:t>
            </w:r>
            <w:r w:rsidR="00CB3A1B">
              <w:rPr>
                <w:rFonts w:ascii="Times New Roman" w:eastAsia="Calibri" w:hAnsi="Times New Roman" w:cs="Times New Roman"/>
              </w:rPr>
              <w:t xml:space="preserve"> związanych ze śniadaniem</w:t>
            </w:r>
          </w:p>
          <w:p w14:paraId="65A216F7" w14:textId="77777777" w:rsidR="006819D2" w:rsidRDefault="006819D2" w:rsidP="004A7CF5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Swobodnie</w:t>
            </w:r>
            <w:r w:rsidR="004A7CF5">
              <w:t xml:space="preserve"> odmienia</w:t>
            </w:r>
            <w:r>
              <w:t xml:space="preserve"> i </w:t>
            </w:r>
            <w:r w:rsidRPr="00A06603">
              <w:t xml:space="preserve">poprawnie </w:t>
            </w:r>
            <w:r>
              <w:t xml:space="preserve">tworzy </w:t>
            </w:r>
            <w:r w:rsidR="003450A0" w:rsidRPr="00F87580">
              <w:t xml:space="preserve"> zdania </w:t>
            </w:r>
            <w:r w:rsidR="003450A0">
              <w:t xml:space="preserve">z czasownikami </w:t>
            </w:r>
            <w:r w:rsidR="004A7CF5">
              <w:t xml:space="preserve">regularne </w:t>
            </w:r>
            <w:r w:rsidR="004A7CF5">
              <w:lastRenderedPageBreak/>
              <w:t>i nieregularne w czasie teraźniejszym presente de indicativo</w:t>
            </w:r>
          </w:p>
          <w:p w14:paraId="5E92132C" w14:textId="44F3AE68" w:rsid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Swobodnie odmienia i </w:t>
            </w:r>
            <w:r w:rsidRPr="00A06603">
              <w:t xml:space="preserve">poprawnie </w:t>
            </w:r>
            <w:r>
              <w:t xml:space="preserve">tworzy </w:t>
            </w:r>
            <w:r w:rsidRPr="00F87580">
              <w:t xml:space="preserve"> zdania </w:t>
            </w:r>
            <w:r>
              <w:t>z czasownikami zwrotnymi w czasie teraźniejszym presente de indicativo</w:t>
            </w:r>
          </w:p>
          <w:p w14:paraId="53769549" w14:textId="61C4AD45" w:rsid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rPr>
                <w:rFonts w:eastAsia="Calibri"/>
              </w:rPr>
              <w:t>Swobodnie s</w:t>
            </w:r>
            <w:r w:rsidRPr="00657334">
              <w:rPr>
                <w:rFonts w:eastAsia="Calibri"/>
              </w:rPr>
              <w:t xml:space="preserve">tosuje </w:t>
            </w:r>
            <w:r w:rsidRPr="00657334">
              <w:t>określenia częs</w:t>
            </w:r>
            <w:r>
              <w:t xml:space="preserve">totliwości: </w:t>
            </w:r>
            <w:r w:rsidRPr="00657334">
              <w:rPr>
                <w:i/>
                <w:iCs/>
              </w:rPr>
              <w:t>todos los dias, normalmente, nunca…</w:t>
            </w:r>
            <w:r>
              <w:rPr>
                <w:i/>
                <w:iCs/>
              </w:rPr>
              <w:t xml:space="preserve"> </w:t>
            </w:r>
            <w:r>
              <w:t>do tworzenia własnych wypowiedzi.</w:t>
            </w:r>
          </w:p>
          <w:p w14:paraId="6F41A105" w14:textId="19A83912" w:rsidR="00657334" w:rsidRPr="00FF1D13" w:rsidRDefault="00657334" w:rsidP="00657334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5DA11B75" w14:textId="3CE636C6" w:rsidR="003450A0" w:rsidRDefault="006819D2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272"/>
                <w:tab w:val="num" w:pos="431"/>
              </w:tabs>
              <w:ind w:left="431"/>
            </w:pPr>
            <w:r>
              <w:lastRenderedPageBreak/>
              <w:t>Bezbłędnie podaje</w:t>
            </w:r>
            <w:r w:rsidRPr="00AB0D94">
              <w:t xml:space="preserve"> </w:t>
            </w:r>
            <w:r w:rsidR="003450A0">
              <w:t xml:space="preserve">nazwy </w:t>
            </w:r>
            <w:r w:rsidR="00B119B6" w:rsidRPr="00B34E44">
              <w:rPr>
                <w:rFonts w:eastAsia="Calibri"/>
              </w:rPr>
              <w:t xml:space="preserve"> nazwy </w:t>
            </w:r>
            <w:r w:rsidR="00B119B6">
              <w:rPr>
                <w:rFonts w:eastAsia="Calibri"/>
              </w:rPr>
              <w:t>przedmiotów osobistych, części ciała, czynności rutynowych związanych z higieną osobistą, czynności czasu wolnego</w:t>
            </w:r>
          </w:p>
          <w:p w14:paraId="60673087" w14:textId="2324C0CD" w:rsidR="003450A0" w:rsidRPr="004A7CF5" w:rsidRDefault="003450A0" w:rsidP="004A7CF5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t xml:space="preserve">Bezbłędnie </w:t>
            </w:r>
            <w:r w:rsidR="00CB3A1B" w:rsidRPr="00B34E44">
              <w:t xml:space="preserve"> podaje </w:t>
            </w:r>
            <w:r w:rsidR="00CB3A1B" w:rsidRPr="00B34E44">
              <w:rPr>
                <w:rFonts w:eastAsia="Calibri"/>
              </w:rPr>
              <w:t xml:space="preserve"> </w:t>
            </w:r>
            <w:r w:rsidR="00CB3A1B" w:rsidRPr="00C71D06">
              <w:rPr>
                <w:rFonts w:eastAsia="Calibri"/>
              </w:rPr>
              <w:t xml:space="preserve">nazwy </w:t>
            </w:r>
            <w:r w:rsidR="00CB3A1B" w:rsidRPr="00C71D06">
              <w:rPr>
                <w:rFonts w:ascii="Times New Roman" w:eastAsia="Calibri" w:hAnsi="Times New Roman" w:cs="Times New Roman"/>
              </w:rPr>
              <w:t>potraw i produktów spożywczych</w:t>
            </w:r>
            <w:r w:rsidR="00CB3A1B">
              <w:rPr>
                <w:rFonts w:ascii="Times New Roman" w:eastAsia="Calibri" w:hAnsi="Times New Roman" w:cs="Times New Roman"/>
              </w:rPr>
              <w:t xml:space="preserve"> związanych ze śniadaniem</w:t>
            </w:r>
          </w:p>
          <w:p w14:paraId="2A0FBD98" w14:textId="2FE2447E" w:rsidR="0033664A" w:rsidRPr="00657334" w:rsidRDefault="006819D2" w:rsidP="0033664A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431"/>
                <w:tab w:val="num" w:pos="720"/>
                <w:tab w:val="num" w:pos="3337"/>
              </w:tabs>
              <w:ind w:left="363" w:hanging="180"/>
              <w:rPr>
                <w:i/>
              </w:rPr>
            </w:pPr>
            <w:r>
              <w:t xml:space="preserve">Swobodnie i </w:t>
            </w:r>
            <w:r w:rsidRPr="00A06603">
              <w:t xml:space="preserve">poprawnie </w:t>
            </w:r>
            <w:r>
              <w:t>tworzy</w:t>
            </w:r>
            <w:r w:rsidR="0033664A">
              <w:t xml:space="preserve"> </w:t>
            </w:r>
            <w:r w:rsidR="0033664A" w:rsidRPr="00F87580">
              <w:t xml:space="preserve">zdania </w:t>
            </w:r>
            <w:r w:rsidR="0033664A">
              <w:t xml:space="preserve">z czasownikami </w:t>
            </w:r>
            <w:r w:rsidR="004A7CF5">
              <w:t xml:space="preserve">regularnymi i nieregularnymi w czasie </w:t>
            </w:r>
            <w:r w:rsidR="004A7CF5">
              <w:lastRenderedPageBreak/>
              <w:t>teraźniejszym presente de indicativo</w:t>
            </w:r>
          </w:p>
          <w:p w14:paraId="477102A5" w14:textId="332E6FFC" w:rsidR="00657334" w:rsidRP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431"/>
                <w:tab w:val="num" w:pos="720"/>
                <w:tab w:val="num" w:pos="3337"/>
              </w:tabs>
              <w:ind w:left="363" w:hanging="180"/>
              <w:rPr>
                <w:i/>
              </w:rPr>
            </w:pPr>
            <w:r>
              <w:t xml:space="preserve">Swobodnie i </w:t>
            </w:r>
            <w:r w:rsidRPr="00A06603">
              <w:t xml:space="preserve">poprawnie </w:t>
            </w:r>
            <w:r>
              <w:t xml:space="preserve">tworzy </w:t>
            </w:r>
            <w:r w:rsidRPr="00F87580">
              <w:t xml:space="preserve">zdania </w:t>
            </w:r>
            <w:r>
              <w:t>z czasownikami zwrotnymi w czasie teraźniejszym presente de indicativo</w:t>
            </w:r>
          </w:p>
          <w:p w14:paraId="09CC842A" w14:textId="77777777" w:rsidR="00657334" w:rsidRDefault="00657334" w:rsidP="00657334">
            <w:pPr>
              <w:pStyle w:val="Akapitzlist"/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rPr>
                <w:rFonts w:eastAsia="Calibri"/>
              </w:rPr>
              <w:t>Swobodnie s</w:t>
            </w:r>
            <w:r w:rsidRPr="00657334">
              <w:rPr>
                <w:rFonts w:eastAsia="Calibri"/>
              </w:rPr>
              <w:t xml:space="preserve">tosuje </w:t>
            </w:r>
            <w:r w:rsidRPr="00657334">
              <w:t>określenia częs</w:t>
            </w:r>
            <w:r>
              <w:t xml:space="preserve">totliwości: </w:t>
            </w:r>
            <w:r w:rsidRPr="00657334">
              <w:rPr>
                <w:i/>
                <w:iCs/>
              </w:rPr>
              <w:t>todos los dias, normalmente, nunca…</w:t>
            </w:r>
            <w:r>
              <w:rPr>
                <w:i/>
                <w:iCs/>
              </w:rPr>
              <w:t xml:space="preserve"> </w:t>
            </w:r>
            <w:r>
              <w:t>do tworzenia własnych wypowiedzi.</w:t>
            </w:r>
          </w:p>
          <w:p w14:paraId="178ADE55" w14:textId="77777777" w:rsidR="00657334" w:rsidRPr="00657334" w:rsidRDefault="00657334" w:rsidP="00657334">
            <w:pPr>
              <w:tabs>
                <w:tab w:val="num" w:pos="720"/>
                <w:tab w:val="num" w:pos="2061"/>
                <w:tab w:val="num" w:pos="3337"/>
              </w:tabs>
              <w:rPr>
                <w:i/>
              </w:rPr>
            </w:pPr>
          </w:p>
          <w:p w14:paraId="166A5AA3" w14:textId="77777777" w:rsidR="00657334" w:rsidRPr="004A7CF5" w:rsidRDefault="00657334" w:rsidP="00657334">
            <w:pPr>
              <w:pStyle w:val="Akapitzlist"/>
              <w:tabs>
                <w:tab w:val="num" w:pos="431"/>
                <w:tab w:val="num" w:pos="720"/>
                <w:tab w:val="num" w:pos="3337"/>
              </w:tabs>
              <w:ind w:left="363"/>
              <w:rPr>
                <w:i/>
              </w:rPr>
            </w:pPr>
          </w:p>
          <w:p w14:paraId="43CB1DD9" w14:textId="06A7A8B7" w:rsidR="006819D2" w:rsidRPr="0056708A" w:rsidRDefault="006819D2" w:rsidP="0033664A">
            <w:pPr>
              <w:ind w:left="363"/>
              <w:rPr>
                <w:i/>
              </w:rPr>
            </w:pPr>
          </w:p>
        </w:tc>
      </w:tr>
      <w:tr w:rsidR="0056708A" w:rsidRPr="00051BB2" w14:paraId="70B0A8F5" w14:textId="77777777" w:rsidTr="008D58D2">
        <w:tc>
          <w:tcPr>
            <w:tcW w:w="1408" w:type="dxa"/>
          </w:tcPr>
          <w:p w14:paraId="122FABFC" w14:textId="6954CFA0" w:rsidR="0056708A" w:rsidRPr="00F52B98" w:rsidRDefault="0056708A" w:rsidP="00567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3268CC3A" w14:textId="77777777" w:rsidR="0056708A" w:rsidRPr="001F0E8E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49E59F50" w14:textId="552034D7" w:rsidR="0056708A" w:rsidRPr="00FF1D13" w:rsidRDefault="0056708A" w:rsidP="0056708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 z trudnością </w:t>
            </w:r>
            <w:r w:rsidRPr="00CA3F8D">
              <w:t xml:space="preserve">znajduje proste informacje w wypowiedzi, </w:t>
            </w:r>
            <w:r>
              <w:t>popełnia liczne błędy</w:t>
            </w:r>
            <w:r w:rsidRPr="00CA3F8D">
              <w:t>.</w:t>
            </w:r>
          </w:p>
        </w:tc>
        <w:tc>
          <w:tcPr>
            <w:tcW w:w="2807" w:type="dxa"/>
          </w:tcPr>
          <w:p w14:paraId="4C883D20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219DCFAA" w14:textId="4F9809BA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</w:t>
            </w:r>
            <w:r>
              <w:t>popełnia dość liczne błędy</w:t>
            </w:r>
            <w:r w:rsidRPr="00CA3F8D">
              <w:t>.</w:t>
            </w:r>
          </w:p>
          <w:p w14:paraId="091DA5D2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E347AD5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E59218E" w14:textId="6D386476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proste</w:t>
            </w:r>
            <w:r w:rsidR="009F0131">
              <w:t xml:space="preserve"> informacje</w:t>
            </w:r>
          </w:p>
          <w:p w14:paraId="516F1007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C693F2B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2CA934C1" w14:textId="2B10219C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2CC6B2DD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CD3850F" w14:textId="4F55C339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9A47143" w14:textId="657EDDA5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6741CE">
              <w:t xml:space="preserve"> i poprawnie 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DC8855A" w14:textId="77777777" w:rsidR="0056708A" w:rsidRPr="00F60F3C" w:rsidRDefault="0056708A" w:rsidP="005670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2C314B2A" w14:textId="77777777" w:rsidTr="00A175DD">
        <w:tc>
          <w:tcPr>
            <w:tcW w:w="1408" w:type="dxa"/>
          </w:tcPr>
          <w:p w14:paraId="444EA1FC" w14:textId="7CFEA785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5F5382FA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1D487D0" w14:textId="4A5CFDE5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Mimo pomocy z trudem znajduje w tekście określone informacje, </w:t>
            </w:r>
            <w:r w:rsidRPr="00EC1EF5">
              <w:lastRenderedPageBreak/>
              <w:t>złożonych informacji popełnia liczne błędy.</w:t>
            </w:r>
          </w:p>
          <w:p w14:paraId="17A91871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6B0BFA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tekstów lub fragmentów tekstu.</w:t>
            </w:r>
          </w:p>
          <w:p w14:paraId="32B778B9" w14:textId="4B850D53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czasem popełnia błędy.</w:t>
            </w:r>
          </w:p>
          <w:p w14:paraId="4D1B5D00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39F1145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i bardziej złożonych tekstów lub fragmentów tekstu.</w:t>
            </w:r>
          </w:p>
          <w:p w14:paraId="48666985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Na ogół znajduje w tekście określone informacje, przy </w:t>
            </w:r>
            <w:r w:rsidRPr="00EC1EF5">
              <w:lastRenderedPageBreak/>
              <w:t>wyszukiwaniu złożonych informacji zdarza mu się popełniać błędy.</w:t>
            </w:r>
          </w:p>
          <w:p w14:paraId="2DCB9A73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BEAEAE9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Bez trudu rozumie ogólny sens prostych i bardziej złożonych tekstów i fragmentów tekstu</w:t>
            </w:r>
          </w:p>
          <w:p w14:paraId="1E42AD16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Z łatwością samodzielnie znajduje w tekście </w:t>
            </w:r>
            <w:r w:rsidRPr="00EC1EF5">
              <w:lastRenderedPageBreak/>
              <w:t>podstawowe oraz złożone informacje.</w:t>
            </w:r>
          </w:p>
          <w:p w14:paraId="76F0F242" w14:textId="77777777" w:rsidR="006741CE" w:rsidRPr="00FF1D13" w:rsidRDefault="006741CE" w:rsidP="006741CE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6F8A11F8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Bez trudu rozumie ogólny sens prostych i bardziej złożonych tekstów i fragmentów tekstu</w:t>
            </w:r>
          </w:p>
          <w:p w14:paraId="1EE04012" w14:textId="4F2E1F7A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zawsze poprawnie</w:t>
            </w:r>
            <w:r w:rsidRPr="00EC1EF5">
              <w:t xml:space="preserve"> znajduje w tekście </w:t>
            </w:r>
            <w:r w:rsidRPr="00EC1EF5">
              <w:lastRenderedPageBreak/>
              <w:t>podstawowe oraz złożone informacje.</w:t>
            </w:r>
          </w:p>
          <w:p w14:paraId="148ACEEE" w14:textId="77777777" w:rsidR="006741CE" w:rsidRPr="00F60F3C" w:rsidRDefault="006741CE" w:rsidP="006741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7C9F9D7E" w14:textId="77777777" w:rsidTr="002B6512">
        <w:tc>
          <w:tcPr>
            <w:tcW w:w="1408" w:type="dxa"/>
          </w:tcPr>
          <w:p w14:paraId="7A1D67C4" w14:textId="103033FF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07" w:type="dxa"/>
          </w:tcPr>
          <w:p w14:paraId="52393034" w14:textId="1AB4D167" w:rsidR="0033664A" w:rsidRPr="009176DA" w:rsidRDefault="0033664A" w:rsidP="0033664A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  <w:sz w:val="20"/>
                <w:szCs w:val="20"/>
              </w:rPr>
            </w:pPr>
            <w:r>
              <w:t xml:space="preserve">Z dużą trudnością </w:t>
            </w:r>
            <w:r w:rsidR="006741CE">
              <w:t xml:space="preserve">tworzy proste wypowiedzi ustne: </w:t>
            </w:r>
            <w:r w:rsidRPr="00B34E44">
              <w:rPr>
                <w:rFonts w:eastAsia="Calibri"/>
              </w:rPr>
              <w:t xml:space="preserve"> </w:t>
            </w:r>
            <w:r w:rsidR="009176DA">
              <w:rPr>
                <w:rFonts w:eastAsia="Calibri"/>
              </w:rPr>
              <w:t>opisuje łazienkę, przedmioty osobiste i czynności rutynowe i wykonywane w czasie wolnym, śniadanie. Popełnia liczne błędy.</w:t>
            </w:r>
          </w:p>
          <w:p w14:paraId="5D9E0EF0" w14:textId="77777777" w:rsidR="009176DA" w:rsidRPr="00C71D06" w:rsidRDefault="009176DA" w:rsidP="00AD0167">
            <w:pPr>
              <w:pStyle w:val="Akapitzlist"/>
              <w:ind w:left="279"/>
              <w:rPr>
                <w:rFonts w:eastAsia="Calibri"/>
                <w:sz w:val="20"/>
                <w:szCs w:val="20"/>
              </w:rPr>
            </w:pPr>
          </w:p>
          <w:p w14:paraId="5522BE6A" w14:textId="77777777" w:rsidR="006741CE" w:rsidRPr="00FF1D13" w:rsidRDefault="006741CE" w:rsidP="00452444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CFD2BD3" w14:textId="41524253" w:rsidR="006741CE" w:rsidRPr="002D6CC5" w:rsidRDefault="006741CE" w:rsidP="006741C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pewnym trudem tworzy proste wypowiedzi ustne: </w:t>
            </w:r>
            <w:r w:rsidR="0033664A">
              <w:rPr>
                <w:rFonts w:eastAsia="Calibri"/>
              </w:rPr>
              <w:t xml:space="preserve"> </w:t>
            </w:r>
            <w:r w:rsidR="009176DA">
              <w:rPr>
                <w:rFonts w:eastAsia="Calibri"/>
              </w:rPr>
              <w:t xml:space="preserve"> opisuje łazienkę, przedmioty osobiste i czynności rutynowe i wykonywane w czasie wolnym, śniadanie, </w:t>
            </w:r>
            <w:r>
              <w:t>błędy czasem zaburzają komunikację</w:t>
            </w:r>
          </w:p>
          <w:p w14:paraId="30EFDE39" w14:textId="77777777" w:rsidR="006741CE" w:rsidRPr="00FF1D13" w:rsidRDefault="006741CE" w:rsidP="00DD0A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2CF1E4" w14:textId="38655F3A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Tworzy proste wypowiedzi ustne, popełniając błędy nie zaburzające komunikacji:</w:t>
            </w:r>
            <w:r w:rsidR="0033664A">
              <w:rPr>
                <w:rFonts w:eastAsia="Calibri"/>
              </w:rPr>
              <w:t xml:space="preserve"> </w:t>
            </w:r>
            <w:r w:rsidR="009176DA">
              <w:rPr>
                <w:rFonts w:eastAsia="Calibri"/>
              </w:rPr>
              <w:t xml:space="preserve"> opisuje łazienkę, przedmioty osobiste i czynności rutynowe i wykonywane w czasie wolnym, śniadanie</w:t>
            </w:r>
          </w:p>
        </w:tc>
        <w:tc>
          <w:tcPr>
            <w:tcW w:w="2807" w:type="dxa"/>
          </w:tcPr>
          <w:p w14:paraId="4048B914" w14:textId="59E09341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Swobodnie tworzy proste i bardziej złożone wypowiedzi ustne, ewentualne drobne błędy nie zaburzają komunikacji:</w:t>
            </w:r>
            <w:r w:rsidR="0033664A">
              <w:rPr>
                <w:rFonts w:eastAsia="Calibri"/>
              </w:rPr>
              <w:t xml:space="preserve"> </w:t>
            </w:r>
            <w:r w:rsidR="009176DA">
              <w:rPr>
                <w:rFonts w:eastAsia="Calibri"/>
              </w:rPr>
              <w:t xml:space="preserve"> opisuje łazienkę, przedmioty osobiste i czynności rutynowe i wykonywane w czasie wolnym, śniadanie</w:t>
            </w:r>
          </w:p>
        </w:tc>
        <w:tc>
          <w:tcPr>
            <w:tcW w:w="2807" w:type="dxa"/>
          </w:tcPr>
          <w:p w14:paraId="40F11AD8" w14:textId="5CCD0E3C" w:rsidR="006741CE" w:rsidRPr="00F60F3C" w:rsidRDefault="00DD0AB9" w:rsidP="009176DA">
            <w:pPr>
              <w:tabs>
                <w:tab w:val="left" w:pos="168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Swobodnie tworzy proste i bardziej złożone niemal bezbłędne wypowiedzi ustne, </w:t>
            </w:r>
            <w:r w:rsidR="0033664A">
              <w:rPr>
                <w:rFonts w:eastAsia="Calibri"/>
              </w:rPr>
              <w:t xml:space="preserve"> </w:t>
            </w:r>
            <w:r w:rsidR="009176DA">
              <w:rPr>
                <w:rFonts w:eastAsia="Calibri"/>
              </w:rPr>
              <w:t xml:space="preserve"> opisuje łazienkę, przedmioty osobiste i czynności rutynowe i wykonywane w czasie wolnym, śniadanie</w:t>
            </w:r>
          </w:p>
        </w:tc>
      </w:tr>
      <w:tr w:rsidR="00DD0AB9" w:rsidRPr="00051BB2" w14:paraId="0A792453" w14:textId="77777777" w:rsidTr="00974AA1">
        <w:tc>
          <w:tcPr>
            <w:tcW w:w="1408" w:type="dxa"/>
          </w:tcPr>
          <w:p w14:paraId="1269E07D" w14:textId="7127158E" w:rsidR="00DD0AB9" w:rsidRPr="00F52B98" w:rsidRDefault="00DD0AB9" w:rsidP="00DD0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3DB26C8C" w14:textId="338ED8F1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Mimo pomocy p</w:t>
            </w:r>
            <w:r w:rsidRPr="00473468">
              <w:t>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AD0167">
              <w:rPr>
                <w:rFonts w:eastAsia="Calibri"/>
              </w:rPr>
              <w:t xml:space="preserve"> opisuje łazienkę, przedmioty osobiste i czynności rutynowe i wykonywane w czasie wolnym, śniadanie, krótki wpis na blogu</w:t>
            </w:r>
          </w:p>
          <w:p w14:paraId="02D5DCAD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93AEF8F" w14:textId="73AFFD36" w:rsidR="00AD0167" w:rsidRPr="00824C68" w:rsidRDefault="00DD0AB9" w:rsidP="00AD0167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Tworzy, sam lub z pomocą nauczyciela, bardzo proste wypowiedzi pisemne</w:t>
            </w:r>
            <w:r>
              <w:t xml:space="preserve">: </w:t>
            </w:r>
            <w:r w:rsidR="00AD0167">
              <w:rPr>
                <w:rFonts w:eastAsia="Calibri"/>
              </w:rPr>
              <w:t xml:space="preserve"> opisuje łazienkę, przedmioty osobiste i czynności rutynowe i wykonywane w czasie wolnym, śniadanie, krótki wpis na blogu</w:t>
            </w:r>
          </w:p>
          <w:p w14:paraId="617F9457" w14:textId="45053430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71E759A" w14:textId="77F642C2" w:rsidR="00AD0167" w:rsidRPr="00824C68" w:rsidRDefault="00DD0AB9" w:rsidP="00AD0167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Popełniając nieliczne błędy , tworzy samodzielnie krótkie wypowiedzi pisemne: </w:t>
            </w:r>
            <w:r w:rsidR="00AD0167">
              <w:rPr>
                <w:rFonts w:eastAsia="Calibri"/>
              </w:rPr>
              <w:t xml:space="preserve"> opisuje łazienkę, przedmioty osobiste i czynności rutynowe i wykonywane w czasie wolnym, śniadanie,  wpis na blogu</w:t>
            </w:r>
          </w:p>
          <w:p w14:paraId="37C2B6F9" w14:textId="6A64E6C6" w:rsidR="00DD0AB9" w:rsidRPr="00824C68" w:rsidRDefault="00DD0AB9" w:rsidP="00AD0167">
            <w:pPr>
              <w:tabs>
                <w:tab w:val="num" w:pos="3337"/>
              </w:tabs>
              <w:ind w:left="226"/>
            </w:pPr>
          </w:p>
          <w:p w14:paraId="766AAFFC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5EE5A58" w14:textId="35D7D4AD" w:rsidR="00DD0AB9" w:rsidRPr="00FF1D13" w:rsidRDefault="00DD0AB9" w:rsidP="00AD0167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 </w:t>
            </w:r>
            <w:r w:rsidR="00AD0167">
              <w:rPr>
                <w:rFonts w:eastAsia="Calibri"/>
              </w:rPr>
              <w:t xml:space="preserve"> opisuje łazienkę, przedmioty osobiste i czynności rutynowe i wykonywane w czasie wolnym, śniadanie, krótki wpis na blogu </w:t>
            </w:r>
            <w:r>
              <w:t>drobne błędy nie zaburzają komunikacji</w:t>
            </w:r>
          </w:p>
        </w:tc>
        <w:tc>
          <w:tcPr>
            <w:tcW w:w="2807" w:type="dxa"/>
          </w:tcPr>
          <w:p w14:paraId="3A3A4DAE" w14:textId="768460EF" w:rsidR="00AD0167" w:rsidRPr="00824C68" w:rsidRDefault="00DD0AB9" w:rsidP="00AD0167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 </w:t>
            </w:r>
            <w:r w:rsidR="009A48AE">
              <w:t xml:space="preserve">niemal bezbłędne </w:t>
            </w:r>
            <w:r w:rsidR="00AD0167">
              <w:rPr>
                <w:rFonts w:eastAsia="Calibri"/>
              </w:rPr>
              <w:t xml:space="preserve"> opisuje łazienkę, przedmioty osobiste i czynności rutynowe i wykonywane w czasie wolnym, śniadanie, krótki wpis na blogu</w:t>
            </w:r>
          </w:p>
          <w:p w14:paraId="2954600E" w14:textId="69C2F02A" w:rsidR="00DD0AB9" w:rsidRPr="00824C68" w:rsidRDefault="00DD0AB9" w:rsidP="00AD0167">
            <w:pPr>
              <w:tabs>
                <w:tab w:val="num" w:pos="3337"/>
              </w:tabs>
              <w:ind w:left="226"/>
            </w:pPr>
          </w:p>
          <w:p w14:paraId="540CCF4A" w14:textId="77777777" w:rsidR="00DD0AB9" w:rsidRPr="00F60F3C" w:rsidRDefault="00DD0AB9" w:rsidP="00DD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48AE" w:rsidRPr="00051BB2" w14:paraId="6DE399F7" w14:textId="77777777" w:rsidTr="007D433D">
        <w:tc>
          <w:tcPr>
            <w:tcW w:w="1408" w:type="dxa"/>
          </w:tcPr>
          <w:p w14:paraId="647340D8" w14:textId="45ED2055" w:rsidR="009A48AE" w:rsidRPr="00F52B98" w:rsidRDefault="009A48AE" w:rsidP="009A4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2046E3E4" w14:textId="3C5D6AFF" w:rsidR="005E6AF9" w:rsidRPr="005E6AF9" w:rsidRDefault="009A48AE" w:rsidP="00452444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 </w:t>
            </w:r>
            <w:r w:rsidR="005E6AF9">
              <w:t xml:space="preserve">Z trudnością reaguje w prostych sytuacjach popełniając błędy zakłócające komunikację: </w:t>
            </w:r>
            <w:r w:rsidR="001248F1">
              <w:t xml:space="preserve">krótka rozmowa na </w:t>
            </w:r>
            <w:r w:rsidR="001248F1">
              <w:lastRenderedPageBreak/>
              <w:t>temat typowego dnia i śniadania</w:t>
            </w:r>
          </w:p>
          <w:p w14:paraId="7978B424" w14:textId="77777777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348B7D41" w14:textId="43FA5583" w:rsidR="00452444" w:rsidRPr="00452444" w:rsidRDefault="00452444" w:rsidP="00452444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DBA2E8" w14:textId="098BDC4F" w:rsidR="005E6AF9" w:rsidRPr="001248F1" w:rsidRDefault="005E6AF9" w:rsidP="001248F1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CA3F8D">
              <w:lastRenderedPageBreak/>
              <w:t xml:space="preserve">Reaguje w prostych sytuacjach, czasem popełniając błędy: </w:t>
            </w:r>
            <w:r w:rsidRPr="00452444">
              <w:rPr>
                <w:rFonts w:eastAsia="Calibri"/>
              </w:rPr>
              <w:t xml:space="preserve"> </w:t>
            </w:r>
            <w:r w:rsidR="001248F1">
              <w:t>krótka rozmowa na temat typowego dnia i śniadania</w:t>
            </w:r>
          </w:p>
          <w:p w14:paraId="6650F7D5" w14:textId="77777777" w:rsidR="009A48AE" w:rsidRPr="00FF1D13" w:rsidRDefault="009A48AE" w:rsidP="001248F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27EA03C" w14:textId="147D7D0F" w:rsidR="005E6AF9" w:rsidRPr="001248F1" w:rsidRDefault="005E6AF9" w:rsidP="001248F1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lastRenderedPageBreak/>
              <w:t xml:space="preserve">Popełniając nieliczne błędy, reaguje w prostych i złożonych sytuacjach: </w:t>
            </w:r>
            <w:r w:rsidR="001248F1">
              <w:t>krótka rozmowa na temat typowego dnia i śniadania</w:t>
            </w:r>
          </w:p>
          <w:p w14:paraId="4B40A2AF" w14:textId="77777777" w:rsidR="009A48AE" w:rsidRPr="00FF1D13" w:rsidRDefault="009A48AE" w:rsidP="001248F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8EA8210" w14:textId="410F23C7" w:rsidR="005E6AF9" w:rsidRPr="001248F1" w:rsidRDefault="005E6AF9" w:rsidP="001248F1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DF1E36">
              <w:lastRenderedPageBreak/>
              <w:t xml:space="preserve">Swobodnie reaguje w prostych i złożonych sytuacjach: </w:t>
            </w:r>
            <w:r w:rsidR="001248F1">
              <w:t>krótka rozmowa na temat typowego dnia i śniadania</w:t>
            </w:r>
          </w:p>
          <w:p w14:paraId="7568E6F9" w14:textId="67B9935A" w:rsidR="005E6AF9" w:rsidRPr="00452444" w:rsidRDefault="005E6AF9" w:rsidP="005E6AF9">
            <w:pPr>
              <w:spacing w:after="200" w:line="276" w:lineRule="auto"/>
              <w:ind w:left="279"/>
              <w:contextualSpacing/>
              <w:rPr>
                <w:rFonts w:eastAsia="Calibri"/>
                <w:i/>
                <w:iCs/>
              </w:rPr>
            </w:pPr>
          </w:p>
          <w:p w14:paraId="313BA86C" w14:textId="378D027F" w:rsidR="00452444" w:rsidRDefault="00452444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3408B9DE" w14:textId="77777777" w:rsidR="005E6AF9" w:rsidRPr="005E6AF9" w:rsidRDefault="005E6AF9" w:rsidP="00452444">
            <w:pPr>
              <w:tabs>
                <w:tab w:val="num" w:pos="3337"/>
              </w:tabs>
              <w:ind w:left="226"/>
              <w:rPr>
                <w:rFonts w:ascii="Times New Roman" w:eastAsia="Calibri" w:hAnsi="Times New Roman" w:cs="Times New Roman"/>
              </w:rPr>
            </w:pPr>
          </w:p>
          <w:p w14:paraId="09ADFA88" w14:textId="58B8FB1E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B3B351" w14:textId="4152EF7D" w:rsidR="005E6AF9" w:rsidRPr="001248F1" w:rsidRDefault="005E6AF9" w:rsidP="001248F1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DF1E36">
              <w:lastRenderedPageBreak/>
              <w:t xml:space="preserve">Swobodnie </w:t>
            </w:r>
            <w:r>
              <w:t xml:space="preserve">i bezbłędnie </w:t>
            </w:r>
            <w:r w:rsidRPr="00DF1E36">
              <w:t>reaguje w prostych i złożonych sytuacjach:</w:t>
            </w:r>
            <w:r>
              <w:t xml:space="preserve"> </w:t>
            </w:r>
            <w:r w:rsidR="001248F1">
              <w:t>krótka rozmowa na temat typowego dnia i śniadania</w:t>
            </w:r>
          </w:p>
          <w:p w14:paraId="7270D68B" w14:textId="77777777" w:rsidR="009A48AE" w:rsidRPr="00F60F3C" w:rsidRDefault="009A48AE" w:rsidP="001248F1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  <w:tr w:rsidR="006B4CBD" w:rsidRPr="00051BB2" w14:paraId="55B73B89" w14:textId="77777777" w:rsidTr="00F27F18">
        <w:tc>
          <w:tcPr>
            <w:tcW w:w="15443" w:type="dxa"/>
            <w:gridSpan w:val="6"/>
          </w:tcPr>
          <w:p w14:paraId="52BA7214" w14:textId="1FEE5FA9" w:rsidR="006B4CBD" w:rsidRPr="006B4CBD" w:rsidRDefault="001248F1" w:rsidP="009624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Que te pasa? Zdrowie</w:t>
            </w:r>
          </w:p>
        </w:tc>
      </w:tr>
      <w:tr w:rsidR="006B4CBD" w:rsidRPr="00051BB2" w14:paraId="0F8B9E2C" w14:textId="77777777" w:rsidTr="004E309D">
        <w:tc>
          <w:tcPr>
            <w:tcW w:w="1408" w:type="dxa"/>
          </w:tcPr>
          <w:p w14:paraId="7173E18A" w14:textId="37190377" w:rsidR="006B4CBD" w:rsidRPr="00F52B98" w:rsidRDefault="006B4CBD" w:rsidP="006B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Środki językowe </w:t>
            </w:r>
          </w:p>
        </w:tc>
        <w:tc>
          <w:tcPr>
            <w:tcW w:w="2807" w:type="dxa"/>
          </w:tcPr>
          <w:p w14:paraId="35E4BBD7" w14:textId="30FDF2B5" w:rsidR="006B4CBD" w:rsidRPr="00962497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t xml:space="preserve">Słabo zna i z trudem podaje nazwy </w:t>
            </w:r>
            <w:r w:rsidR="00962497" w:rsidRPr="009624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1248F1">
              <w:rPr>
                <w:rFonts w:ascii="Times New Roman" w:eastAsia="Calibri" w:hAnsi="Times New Roman" w:cs="Times New Roman"/>
              </w:rPr>
              <w:t>części ciała, chorób i symptomów oraz sprzętu ochronnego i wyposażenia apteczki</w:t>
            </w:r>
          </w:p>
          <w:p w14:paraId="2306FF99" w14:textId="746A71B7" w:rsidR="006B4CBD" w:rsidRPr="008F012C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t xml:space="preserve">Słabo zna </w:t>
            </w:r>
            <w:r w:rsidR="00C640B1">
              <w:t xml:space="preserve">i </w:t>
            </w:r>
            <w:r w:rsidRPr="00890A50">
              <w:t xml:space="preserve">z trudem </w:t>
            </w:r>
            <w:r w:rsidR="00C640B1">
              <w:t xml:space="preserve">stosuje odmianę czasowników „doler” (boleć), „tener” (mieć), i „esta” ( być) </w:t>
            </w:r>
          </w:p>
          <w:p w14:paraId="5E8857EA" w14:textId="1EB8A4E2" w:rsidR="00C640B1" w:rsidRDefault="006B4CBD" w:rsidP="00C640B1">
            <w:pPr>
              <w:pStyle w:val="Akapitzlist"/>
              <w:numPr>
                <w:ilvl w:val="0"/>
                <w:numId w:val="23"/>
              </w:numPr>
              <w:ind w:left="279" w:hanging="279"/>
              <w:jc w:val="both"/>
            </w:pPr>
            <w:r w:rsidRPr="008F012C">
              <w:t>Słabo zna</w:t>
            </w:r>
            <w:r>
              <w:t xml:space="preserve"> i popełniając liczne błędy </w:t>
            </w:r>
            <w:r w:rsidR="00386413" w:rsidRPr="00386413">
              <w:t>stosuje</w:t>
            </w:r>
            <w:r w:rsidR="00C640B1">
              <w:t xml:space="preserve"> konstrukcję tener que…+ bezokolicznik </w:t>
            </w:r>
          </w:p>
          <w:p w14:paraId="0657DE5A" w14:textId="6FE77654" w:rsidR="007978DD" w:rsidRPr="007978DD" w:rsidRDefault="007978DD" w:rsidP="00C640B1">
            <w:pPr>
              <w:pStyle w:val="Akapitzlist"/>
              <w:ind w:left="279"/>
              <w:jc w:val="both"/>
              <w:rPr>
                <w:rFonts w:eastAsia="Calibri"/>
              </w:rPr>
            </w:pPr>
          </w:p>
          <w:p w14:paraId="05A0651F" w14:textId="77777777" w:rsidR="006B4CBD" w:rsidRPr="00FF1D13" w:rsidRDefault="006B4CBD" w:rsidP="00463544">
            <w:pPr>
              <w:tabs>
                <w:tab w:val="num" w:pos="431"/>
              </w:tabs>
              <w:ind w:left="318"/>
            </w:pPr>
          </w:p>
        </w:tc>
        <w:tc>
          <w:tcPr>
            <w:tcW w:w="2807" w:type="dxa"/>
          </w:tcPr>
          <w:p w14:paraId="6ED4D8BA" w14:textId="51C26D06" w:rsidR="006B4CBD" w:rsidRPr="00511885" w:rsidRDefault="006B4CBD" w:rsidP="001248F1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nazwy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</w:t>
            </w:r>
            <w:r w:rsidR="001248F1">
              <w:rPr>
                <w:rFonts w:ascii="Times New Roman" w:eastAsia="Calibri" w:hAnsi="Times New Roman" w:cs="Times New Roman"/>
              </w:rPr>
              <w:t xml:space="preserve">części ciała, chorób i symptomów oraz sprzętu ochronnego i  wyposażenia apteczki, </w:t>
            </w:r>
            <w:r>
              <w:t>czasem popełniając błędy</w:t>
            </w:r>
          </w:p>
          <w:p w14:paraId="768B3D18" w14:textId="0119F302" w:rsidR="006B4CBD" w:rsidRPr="00890A50" w:rsidRDefault="006B4CBD" w:rsidP="006B4CB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color w:val="FF0000"/>
              </w:rPr>
            </w:pPr>
            <w:r w:rsidRPr="00890A50">
              <w:t xml:space="preserve">Częściowo zna </w:t>
            </w:r>
            <w:r w:rsidR="00C640B1">
              <w:t xml:space="preserve"> i stosuje odmianę czasowników „doler” (boleć), „tener” (mieć), i „esta” ( być) </w:t>
            </w:r>
            <w:r w:rsidRPr="00890A50">
              <w:t xml:space="preserve"> czasem popełnia błędy.</w:t>
            </w:r>
          </w:p>
          <w:p w14:paraId="727B575C" w14:textId="46458659" w:rsidR="00386413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>Częściowo</w:t>
            </w:r>
            <w:r w:rsidRPr="00890A50">
              <w:t xml:space="preserve"> </w:t>
            </w:r>
            <w:r>
              <w:t>zna i nie zawsze poprawnie używa</w:t>
            </w:r>
            <w:r w:rsidR="00C640B1">
              <w:t xml:space="preserve"> konstrukcję tener que…+ bezokolicznik  </w:t>
            </w:r>
            <w:r>
              <w:t xml:space="preserve"> </w:t>
            </w:r>
            <w:r w:rsidR="00386413" w:rsidRPr="00386413">
              <w:rPr>
                <w:rFonts w:eastAsia="Calibri"/>
              </w:rPr>
              <w:t xml:space="preserve"> </w:t>
            </w:r>
          </w:p>
          <w:p w14:paraId="7553FEA5" w14:textId="7B98BF5E" w:rsidR="006B4CBD" w:rsidRPr="00FF1D13" w:rsidRDefault="006B4CBD" w:rsidP="00C640B1">
            <w:pPr>
              <w:pStyle w:val="Akapitzlist"/>
              <w:ind w:left="279"/>
            </w:pPr>
          </w:p>
        </w:tc>
        <w:tc>
          <w:tcPr>
            <w:tcW w:w="2807" w:type="dxa"/>
          </w:tcPr>
          <w:p w14:paraId="3B1DBC44" w14:textId="3E857842" w:rsidR="006B4CBD" w:rsidRPr="00511885" w:rsidRDefault="006B4CBD" w:rsidP="001248F1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511885">
              <w:t>W większości zna i poprawnie stosuje nazwy</w:t>
            </w:r>
            <w:r w:rsidR="00962497">
              <w:t xml:space="preserve">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</w:t>
            </w:r>
            <w:r w:rsidR="001248F1">
              <w:rPr>
                <w:rFonts w:ascii="Times New Roman" w:eastAsia="Calibri" w:hAnsi="Times New Roman" w:cs="Times New Roman"/>
              </w:rPr>
              <w:t xml:space="preserve"> części ciała, chorób i symptomów oraz sprzętu ochronnego i wyposażenia apteczki</w:t>
            </w:r>
          </w:p>
          <w:p w14:paraId="7ECC3DBD" w14:textId="48958791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 xml:space="preserve">Zna i stosuje </w:t>
            </w:r>
            <w:r w:rsidR="00C640B1">
              <w:t>odmianę czasowników „doler” (boleć), „tener” (mieć), i „esta” ( być)</w:t>
            </w:r>
          </w:p>
          <w:p w14:paraId="4CD6709D" w14:textId="54FCFDEA" w:rsidR="00463544" w:rsidRDefault="00463544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 xml:space="preserve">Zna i przeważnie </w:t>
            </w:r>
            <w:r w:rsidR="00C640B1">
              <w:t xml:space="preserve"> poprawnie używa konstrukcję tener que…+ bezokolicznik   </w:t>
            </w:r>
            <w:r w:rsidR="00C640B1" w:rsidRPr="00386413">
              <w:rPr>
                <w:rFonts w:eastAsia="Calibri"/>
              </w:rPr>
              <w:t xml:space="preserve"> </w:t>
            </w:r>
          </w:p>
          <w:p w14:paraId="325CFC79" w14:textId="77777777" w:rsidR="006B4CBD" w:rsidRPr="00FF1D13" w:rsidRDefault="006B4CBD" w:rsidP="00C640B1">
            <w:pPr>
              <w:tabs>
                <w:tab w:val="num" w:pos="431"/>
              </w:tabs>
              <w:ind w:left="318"/>
            </w:pPr>
          </w:p>
        </w:tc>
        <w:tc>
          <w:tcPr>
            <w:tcW w:w="2807" w:type="dxa"/>
          </w:tcPr>
          <w:p w14:paraId="75360568" w14:textId="0A5C507E" w:rsidR="00962497" w:rsidRDefault="006B4CBD" w:rsidP="001248F1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</w:t>
            </w:r>
            <w:r w:rsidRPr="00511885">
              <w:t xml:space="preserve">na i poprawnie stosuje nazwy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</w:t>
            </w:r>
            <w:r w:rsidR="001248F1">
              <w:rPr>
                <w:rFonts w:ascii="Times New Roman" w:eastAsia="Calibri" w:hAnsi="Times New Roman" w:cs="Times New Roman"/>
              </w:rPr>
              <w:t xml:space="preserve"> części ciała, chorób i symptomów oraz sprzętu ochronnego i wyposażenia apteczki</w:t>
            </w:r>
          </w:p>
          <w:p w14:paraId="22AE8A29" w14:textId="0B15F171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 xml:space="preserve">Zna i </w:t>
            </w:r>
            <w:r>
              <w:t xml:space="preserve">poprawnie </w:t>
            </w:r>
            <w:r w:rsidRPr="00511885">
              <w:t>stosuje</w:t>
            </w:r>
            <w:r w:rsidR="00C640B1">
              <w:t xml:space="preserve"> odmianę czasowników „doler” (boleć), „tener” (mieć), i „esta” ( być)</w:t>
            </w:r>
          </w:p>
          <w:p w14:paraId="65C90904" w14:textId="7499D8B9" w:rsidR="00C640B1" w:rsidRPr="00386413" w:rsidRDefault="00463544" w:rsidP="00C640B1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eastAsia="Calibri"/>
              </w:rPr>
            </w:pPr>
            <w:r>
              <w:t xml:space="preserve">Zna i zawsze poprawnie używa </w:t>
            </w:r>
            <w:r w:rsidRPr="00386413">
              <w:rPr>
                <w:rFonts w:eastAsia="Calibri"/>
              </w:rPr>
              <w:t xml:space="preserve"> </w:t>
            </w:r>
            <w:r w:rsidR="00C640B1">
              <w:t xml:space="preserve">konstrukcję tener que…+ bezokolicznik  </w:t>
            </w:r>
            <w:r w:rsidR="00EF21A7">
              <w:t>oraz stosuje ją do udzielania rady</w:t>
            </w:r>
            <w:r w:rsidR="00C640B1">
              <w:t xml:space="preserve"> </w:t>
            </w:r>
            <w:r w:rsidR="00C640B1" w:rsidRPr="00386413">
              <w:rPr>
                <w:rFonts w:eastAsia="Calibri"/>
              </w:rPr>
              <w:t xml:space="preserve"> </w:t>
            </w:r>
          </w:p>
          <w:p w14:paraId="344E839A" w14:textId="77777777" w:rsidR="006B4CBD" w:rsidRPr="00FF1D13" w:rsidRDefault="006B4CBD" w:rsidP="00C640B1">
            <w:pPr>
              <w:tabs>
                <w:tab w:val="num" w:pos="432"/>
              </w:tabs>
              <w:ind w:left="318"/>
            </w:pPr>
          </w:p>
        </w:tc>
        <w:tc>
          <w:tcPr>
            <w:tcW w:w="2807" w:type="dxa"/>
          </w:tcPr>
          <w:p w14:paraId="5DFD9D2C" w14:textId="5F7E7FDA" w:rsidR="00962497" w:rsidRDefault="006B4CBD" w:rsidP="001248F1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</w:t>
            </w:r>
            <w:r w:rsidRPr="00511885">
              <w:t xml:space="preserve">na i </w:t>
            </w:r>
            <w:r>
              <w:t xml:space="preserve">bezbłędnie </w:t>
            </w:r>
            <w:r w:rsidRPr="00511885">
              <w:t xml:space="preserve"> stosuje nazwy </w:t>
            </w:r>
            <w:r w:rsidR="00962497" w:rsidRPr="00962497">
              <w:rPr>
                <w:rFonts w:ascii="Times New Roman" w:eastAsia="Calibri" w:hAnsi="Times New Roman" w:cs="Times New Roman"/>
              </w:rPr>
              <w:t xml:space="preserve"> </w:t>
            </w:r>
            <w:r w:rsidR="001248F1">
              <w:rPr>
                <w:rFonts w:ascii="Times New Roman" w:eastAsia="Calibri" w:hAnsi="Times New Roman" w:cs="Times New Roman"/>
              </w:rPr>
              <w:t xml:space="preserve"> części ciała, chorób i symptomów oraz sprzętu ochronnego i wyposażenia apteczki</w:t>
            </w:r>
          </w:p>
          <w:p w14:paraId="7004C474" w14:textId="77777777" w:rsidR="00C640B1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511885">
              <w:t xml:space="preserve">Zna i </w:t>
            </w:r>
            <w:r>
              <w:t xml:space="preserve">bezbłędnie  </w:t>
            </w:r>
            <w:r w:rsidR="00C640B1">
              <w:t xml:space="preserve"> stosuje odmianę czasowników „doler” (boleć), „tener” (mieć), i „esta” ( być) </w:t>
            </w:r>
          </w:p>
          <w:p w14:paraId="6353E8AA" w14:textId="79172797" w:rsidR="00C640B1" w:rsidRPr="00386413" w:rsidRDefault="00463544" w:rsidP="00C640B1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eastAsia="Calibri"/>
              </w:rPr>
            </w:pPr>
            <w:r>
              <w:t xml:space="preserve">Zna i zawsze poprawnie używa </w:t>
            </w:r>
            <w:r w:rsidRPr="00386413">
              <w:rPr>
                <w:rFonts w:eastAsia="Calibri"/>
              </w:rPr>
              <w:t xml:space="preserve"> </w:t>
            </w:r>
            <w:r w:rsidR="00C640B1">
              <w:t xml:space="preserve"> konstrukcję tener que…+ bezokolicznik  oraz swobodnie stosuje ją do udzielania rady </w:t>
            </w:r>
            <w:r w:rsidR="00C640B1" w:rsidRPr="00386413">
              <w:rPr>
                <w:rFonts w:eastAsia="Calibri"/>
              </w:rPr>
              <w:t xml:space="preserve"> </w:t>
            </w:r>
          </w:p>
          <w:p w14:paraId="431B7606" w14:textId="77777777" w:rsidR="006B4CBD" w:rsidRPr="00F60F3C" w:rsidRDefault="006B4CBD" w:rsidP="00C640B1">
            <w:pPr>
              <w:tabs>
                <w:tab w:val="num" w:pos="432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317D" w:rsidRPr="00051BB2" w14:paraId="76633CDD" w14:textId="77777777" w:rsidTr="00B45B85">
        <w:tc>
          <w:tcPr>
            <w:tcW w:w="1408" w:type="dxa"/>
          </w:tcPr>
          <w:p w14:paraId="2091D26B" w14:textId="18280CD1" w:rsidR="005D317D" w:rsidRPr="00F52B98" w:rsidRDefault="005D317D" w:rsidP="005D31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</w:tcPr>
          <w:p w14:paraId="415EC2C7" w14:textId="77777777" w:rsidR="005D317D" w:rsidRPr="001F0E8E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6B6317BE" w14:textId="26CB4B3C" w:rsidR="005D317D" w:rsidRPr="001F0E8E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</w:t>
            </w:r>
            <w:r>
              <w:t>popełnia liczne błędy</w:t>
            </w:r>
            <w:r w:rsidRPr="00CA3F8D">
              <w:t>.</w:t>
            </w:r>
          </w:p>
          <w:p w14:paraId="15420D3E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92D0DA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42632CB6" w14:textId="601215A9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</w:t>
            </w:r>
            <w:r>
              <w:t>popełnia dość liczne błędy</w:t>
            </w:r>
            <w:r w:rsidRPr="00CA3F8D">
              <w:t>.</w:t>
            </w:r>
          </w:p>
          <w:p w14:paraId="2202CA1C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B72312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9C96B64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0104BB1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F29ACEC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CDBD284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C34B5FE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ABD1188" w14:textId="7728C1DF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25674B0" w14:textId="52FB9E4B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9C3179">
              <w:t xml:space="preserve"> i zawsze poprawnie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D36B24E" w14:textId="77777777" w:rsidR="005D317D" w:rsidRPr="00F60F3C" w:rsidRDefault="005D317D" w:rsidP="005D31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3179" w:rsidRPr="00051BB2" w14:paraId="0C9438FE" w14:textId="77777777" w:rsidTr="00E36A78">
        <w:tc>
          <w:tcPr>
            <w:tcW w:w="1408" w:type="dxa"/>
          </w:tcPr>
          <w:p w14:paraId="5822E504" w14:textId="15A4DFEA" w:rsidR="009C3179" w:rsidRPr="00F52B98" w:rsidRDefault="009C3179" w:rsidP="009C31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Czytanie </w:t>
            </w:r>
          </w:p>
        </w:tc>
        <w:tc>
          <w:tcPr>
            <w:tcW w:w="2807" w:type="dxa"/>
          </w:tcPr>
          <w:p w14:paraId="4797B71B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2585DE1" w14:textId="30D5DE92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popełnia liczne błędy.</w:t>
            </w:r>
          </w:p>
          <w:p w14:paraId="4DB8B8AC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31636C3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63FAF41" w14:textId="17C8494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czasem popełnia błędy.</w:t>
            </w:r>
          </w:p>
          <w:p w14:paraId="42917FBE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4333758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3BDEDFA5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62DE6D05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0368B04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Bez trudu rozumie ogólny sens prostych i bardziej złożonych tekstów </w:t>
            </w:r>
            <w:r>
              <w:t xml:space="preserve">lub </w:t>
            </w:r>
            <w:r w:rsidRPr="00EC1EF5">
              <w:t>fragmentów tekstu</w:t>
            </w:r>
          </w:p>
          <w:p w14:paraId="777FFCA1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0A094039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831DA7" w14:textId="1CB5E903" w:rsidR="009C3179" w:rsidRPr="009C3179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Zawsze b</w:t>
            </w:r>
            <w:r w:rsidR="009C3179" w:rsidRPr="009C3179">
              <w:rPr>
                <w:rFonts w:cstheme="minorHAnsi"/>
                <w:sz w:val="24"/>
                <w:szCs w:val="24"/>
              </w:rPr>
              <w:t>ez trudu rozumie ogólny sens prostych i bardziej złożonych tekstów lub fragmentów tekstu</w:t>
            </w:r>
          </w:p>
          <w:p w14:paraId="1FF1714C" w14:textId="352A448E" w:rsidR="009C3179" w:rsidRPr="009C3179" w:rsidRDefault="009C3179" w:rsidP="00BF0DDC">
            <w:pPr>
              <w:rPr>
                <w:rFonts w:cstheme="minorHAnsi"/>
                <w:sz w:val="24"/>
                <w:szCs w:val="24"/>
              </w:rPr>
            </w:pPr>
            <w:r w:rsidRPr="009C3179">
              <w:rPr>
                <w:rFonts w:cstheme="minorHAnsi"/>
                <w:sz w:val="24"/>
                <w:szCs w:val="24"/>
              </w:rPr>
              <w:t xml:space="preserve">•Z łatwością samodzielnie </w:t>
            </w:r>
            <w:r w:rsidR="00BF0DDC">
              <w:rPr>
                <w:rFonts w:cstheme="minorHAnsi"/>
                <w:sz w:val="24"/>
                <w:szCs w:val="24"/>
              </w:rPr>
              <w:t xml:space="preserve">i zawsze poprawnie </w:t>
            </w:r>
            <w:r w:rsidRPr="009C3179">
              <w:rPr>
                <w:rFonts w:cstheme="minorHAnsi"/>
                <w:sz w:val="24"/>
                <w:szCs w:val="24"/>
              </w:rPr>
              <w:t>znajduje w tekście podstawowe oraz złożone informacje.</w:t>
            </w:r>
          </w:p>
        </w:tc>
      </w:tr>
      <w:tr w:rsidR="00BF0DDC" w:rsidRPr="00051BB2" w14:paraId="784F62C1" w14:textId="77777777" w:rsidTr="00426543">
        <w:tc>
          <w:tcPr>
            <w:tcW w:w="1408" w:type="dxa"/>
          </w:tcPr>
          <w:p w14:paraId="2D5B2D95" w14:textId="2FFDD067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66E6580A" w14:textId="1DB7E47E" w:rsidR="005F6567" w:rsidRPr="005F6567" w:rsidRDefault="005F6567" w:rsidP="005F6567">
            <w:pPr>
              <w:pStyle w:val="Akapitzlist"/>
              <w:numPr>
                <w:ilvl w:val="0"/>
                <w:numId w:val="18"/>
              </w:numPr>
              <w:ind w:left="279" w:hanging="279"/>
              <w:jc w:val="both"/>
              <w:rPr>
                <w:rFonts w:eastAsia="Calibri"/>
              </w:rPr>
            </w:pPr>
            <w:r>
              <w:t>Z dużą trudnością</w:t>
            </w:r>
            <w:r w:rsidR="00BF0DDC">
              <w:t xml:space="preserve"> tworzy proste wypowiedzi ustne: </w:t>
            </w:r>
            <w:r>
              <w:t xml:space="preserve">opisuje </w:t>
            </w:r>
            <w:r w:rsidR="00AD3DA5">
              <w:t>samopoczucie i objawy chorobowe,</w:t>
            </w:r>
            <w:r>
              <w:rPr>
                <w:rFonts w:eastAsia="Calibri"/>
              </w:rPr>
              <w:t xml:space="preserve"> komunikacja zaburzona</w:t>
            </w:r>
          </w:p>
          <w:p w14:paraId="7CAE50B4" w14:textId="2DCC6AF3" w:rsidR="00BF0DDC" w:rsidRPr="002D6CC5" w:rsidRDefault="00BF0DDC" w:rsidP="005F6567">
            <w:pPr>
              <w:tabs>
                <w:tab w:val="num" w:pos="3337"/>
              </w:tabs>
              <w:ind w:left="226"/>
            </w:pPr>
          </w:p>
          <w:p w14:paraId="1DF087A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F90889A" w14:textId="58FE770E" w:rsidR="00BF0DDC" w:rsidRPr="00FF1D13" w:rsidRDefault="00BF0DDC" w:rsidP="00BF0DDC">
            <w:pPr>
              <w:tabs>
                <w:tab w:val="num" w:pos="3337"/>
              </w:tabs>
              <w:ind w:left="226"/>
            </w:pPr>
            <w:r w:rsidRPr="006C347A">
              <w:t>Tworzy proste wypowiedzi ustne, czasem popełniając błędy</w:t>
            </w:r>
            <w:r>
              <w:t xml:space="preserve"> zaburzające komunikację:</w:t>
            </w:r>
            <w:r w:rsidRPr="006C347A">
              <w:t xml:space="preserve"> </w:t>
            </w:r>
            <w:r w:rsidR="005F6567">
              <w:t xml:space="preserve"> </w:t>
            </w:r>
            <w:r w:rsidR="00AD3DA5">
              <w:t xml:space="preserve"> opisuje samopoczucie i objawy chorobowe</w:t>
            </w:r>
            <w:r w:rsidR="00AD3DA5" w:rsidRPr="005F6567">
              <w:rPr>
                <w:rFonts w:eastAsia="Calibri"/>
              </w:rPr>
              <w:t xml:space="preserve"> </w:t>
            </w:r>
            <w:r w:rsidR="005F6567" w:rsidRPr="005F6567">
              <w:rPr>
                <w:rFonts w:eastAsia="Calibri"/>
              </w:rPr>
              <w:t>,</w:t>
            </w:r>
            <w:r w:rsidR="005F6567">
              <w:rPr>
                <w:rFonts w:eastAsia="Calibri"/>
              </w:rPr>
              <w:t xml:space="preserve"> komunikacja zaburzona</w:t>
            </w:r>
            <w:r w:rsidR="005F6567" w:rsidRPr="00FF1D13">
              <w:t xml:space="preserve"> </w:t>
            </w:r>
          </w:p>
        </w:tc>
        <w:tc>
          <w:tcPr>
            <w:tcW w:w="2807" w:type="dxa"/>
          </w:tcPr>
          <w:p w14:paraId="56D5569C" w14:textId="0ABF520A" w:rsidR="00BF0DDC" w:rsidRPr="00FF1D13" w:rsidRDefault="00BF0DDC" w:rsidP="00BF0DD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niezaburzające komunikacji: </w:t>
            </w:r>
            <w:r w:rsidR="005F6567">
              <w:t xml:space="preserve"> </w:t>
            </w:r>
            <w:r w:rsidR="00AD3DA5">
              <w:t xml:space="preserve"> opisuje samopoczucie i objawy chorobowe</w:t>
            </w:r>
          </w:p>
        </w:tc>
        <w:tc>
          <w:tcPr>
            <w:tcW w:w="2807" w:type="dxa"/>
          </w:tcPr>
          <w:p w14:paraId="2F0CDBAD" w14:textId="34A25119" w:rsidR="00BF0DDC" w:rsidRPr="00A342C6" w:rsidRDefault="00BF0DDC" w:rsidP="00BF0DDC">
            <w:pPr>
              <w:numPr>
                <w:ilvl w:val="0"/>
                <w:numId w:val="11"/>
              </w:numPr>
            </w:pPr>
            <w:r>
              <w:t xml:space="preserve">Bez trudu tworzy proste i złożone wypowiedzi ustne: </w:t>
            </w:r>
            <w:r w:rsidR="005F6567">
              <w:t xml:space="preserve"> </w:t>
            </w:r>
            <w:r w:rsidR="00AD3DA5">
              <w:t xml:space="preserve"> opisuje samopoczucie i objawy chorobowe </w:t>
            </w:r>
            <w:r>
              <w:t xml:space="preserve">ewentualne drobne błędy nie zaburzają </w:t>
            </w:r>
            <w:r w:rsidRPr="00A342C6">
              <w:t>komunikacji.</w:t>
            </w:r>
          </w:p>
          <w:p w14:paraId="5168704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EA7D97D" w14:textId="346C16EE" w:rsidR="00BF0DDC" w:rsidRPr="00F60F3C" w:rsidRDefault="00BF0DDC" w:rsidP="00AD3DA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Bez trudu tworzy proste i złożone wypowiedzi ustne: niemal bezbłędnie </w:t>
            </w:r>
            <w:r w:rsidR="005F6567">
              <w:t xml:space="preserve"> </w:t>
            </w:r>
            <w:r w:rsidR="00AD3DA5">
              <w:t xml:space="preserve"> opisuje samopoczucie i objawy chorobowe</w:t>
            </w:r>
            <w:r w:rsidR="00AD3DA5" w:rsidRPr="00F60F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0DDC" w:rsidRPr="00051BB2" w14:paraId="58EA9E28" w14:textId="77777777" w:rsidTr="00426543">
        <w:tc>
          <w:tcPr>
            <w:tcW w:w="1408" w:type="dxa"/>
          </w:tcPr>
          <w:p w14:paraId="188C77DB" w14:textId="505C4D47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7007B887" w14:textId="3CB78458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>
              <w:t xml:space="preserve">Mimo pomocy, popełniając liczne błędy, nieudolnie </w:t>
            </w:r>
            <w:r w:rsidRPr="00334F80">
              <w:t>tworzy bardzo proste wypowiedzi pisemne</w:t>
            </w:r>
            <w:r w:rsidR="00C3726F">
              <w:t xml:space="preserve">: </w:t>
            </w:r>
            <w:r w:rsidR="00C3726F" w:rsidRPr="00C3726F">
              <w:rPr>
                <w:rFonts w:eastAsia="Calibri"/>
              </w:rPr>
              <w:t xml:space="preserve"> </w:t>
            </w:r>
            <w:r w:rsidR="00AD3DA5">
              <w:rPr>
                <w:rFonts w:eastAsia="Calibri"/>
              </w:rPr>
              <w:t>krótki email z udzielaniem rady</w:t>
            </w:r>
          </w:p>
          <w:p w14:paraId="5FDEDC35" w14:textId="733F0F45" w:rsidR="00BF0DDC" w:rsidRPr="00FF1D13" w:rsidRDefault="00BF0DDC" w:rsidP="007310B4">
            <w:pPr>
              <w:ind w:left="226"/>
            </w:pPr>
          </w:p>
        </w:tc>
        <w:tc>
          <w:tcPr>
            <w:tcW w:w="2807" w:type="dxa"/>
          </w:tcPr>
          <w:p w14:paraId="03B2BA52" w14:textId="267CCBAC" w:rsidR="00BF0DDC" w:rsidRPr="00FF1D13" w:rsidRDefault="00BF0DDC" w:rsidP="00BF0DDC">
            <w:pPr>
              <w:tabs>
                <w:tab w:val="num" w:pos="3337"/>
              </w:tabs>
              <w:ind w:left="226"/>
            </w:pPr>
            <w:r>
              <w:t xml:space="preserve">Popełniając dość liczne błędy, </w:t>
            </w:r>
            <w:r w:rsidRPr="00334F80">
              <w:t xml:space="preserve">tworzy bardzo proste wypowiedzi pisemne: </w:t>
            </w:r>
            <w:r w:rsidR="00C3726F" w:rsidRPr="00C3726F">
              <w:rPr>
                <w:rFonts w:eastAsia="Calibri"/>
              </w:rPr>
              <w:t xml:space="preserve"> krótki tekst </w:t>
            </w:r>
            <w:r w:rsidR="00AD3DA5">
              <w:rPr>
                <w:rFonts w:eastAsia="Calibri"/>
              </w:rPr>
              <w:t>krótki email z udzielaniem rady</w:t>
            </w:r>
            <w:r w:rsidR="00AD3DA5" w:rsidRPr="00FF1D13">
              <w:t xml:space="preserve"> </w:t>
            </w:r>
          </w:p>
        </w:tc>
        <w:tc>
          <w:tcPr>
            <w:tcW w:w="2807" w:type="dxa"/>
          </w:tcPr>
          <w:p w14:paraId="7AA27FD4" w14:textId="29D38F86" w:rsidR="00BF0DDC" w:rsidRPr="00FF1D13" w:rsidRDefault="00BF0DDC" w:rsidP="00BF0DDC">
            <w:pPr>
              <w:tabs>
                <w:tab w:val="num" w:pos="3337"/>
              </w:tabs>
              <w:ind w:left="226"/>
            </w:pPr>
            <w:r>
              <w:t>Popełniając nieliczne błędy niezakłócające komunikacji</w:t>
            </w:r>
            <w:r w:rsidRPr="00334F80">
              <w:t>, tworzy krótkie wypowiedzi</w:t>
            </w:r>
            <w:r w:rsidR="00AD3DA5">
              <w:t xml:space="preserve"> pisemne:</w:t>
            </w:r>
            <w:r w:rsidR="00AD3DA5">
              <w:rPr>
                <w:rFonts w:eastAsia="Calibri"/>
              </w:rPr>
              <w:t xml:space="preserve"> email z udzielaniem rady</w:t>
            </w:r>
            <w:r w:rsidR="00AD3DA5" w:rsidRPr="00FF1D13">
              <w:t xml:space="preserve"> </w:t>
            </w:r>
          </w:p>
        </w:tc>
        <w:tc>
          <w:tcPr>
            <w:tcW w:w="2807" w:type="dxa"/>
          </w:tcPr>
          <w:p w14:paraId="470ED004" w14:textId="7DBE94F0" w:rsidR="00BF0DDC" w:rsidRPr="00FF1D13" w:rsidRDefault="00BF0DDC" w:rsidP="00BF0DDC">
            <w:pPr>
              <w:tabs>
                <w:tab w:val="num" w:pos="3337"/>
              </w:tabs>
              <w:ind w:left="226"/>
            </w:pPr>
            <w:r w:rsidRPr="00334F80">
              <w:t xml:space="preserve">Samodzielnie, stosując urozmaicone słownictwo, tworzy krótkie wypowiedzi pisemne: </w:t>
            </w:r>
            <w:r w:rsidR="00C3726F" w:rsidRPr="00C3726F">
              <w:rPr>
                <w:rFonts w:eastAsia="Calibri"/>
              </w:rPr>
              <w:t xml:space="preserve"> </w:t>
            </w:r>
            <w:r w:rsidR="00AD3DA5">
              <w:rPr>
                <w:rFonts w:eastAsia="Calibri"/>
              </w:rPr>
              <w:t>krótki email z udzielaniem rady</w:t>
            </w:r>
            <w:r w:rsidR="00AD3DA5" w:rsidRPr="00FF1D13">
              <w:t xml:space="preserve"> </w:t>
            </w:r>
          </w:p>
        </w:tc>
        <w:tc>
          <w:tcPr>
            <w:tcW w:w="2807" w:type="dxa"/>
          </w:tcPr>
          <w:p w14:paraId="46A01D49" w14:textId="240A67CA" w:rsidR="00C3726F" w:rsidRPr="00C3726F" w:rsidRDefault="00BF0DDC" w:rsidP="00C3726F">
            <w:pPr>
              <w:pStyle w:val="Akapitzlist"/>
              <w:numPr>
                <w:ilvl w:val="0"/>
                <w:numId w:val="18"/>
              </w:numPr>
              <w:ind w:left="279" w:hanging="279"/>
              <w:rPr>
                <w:rFonts w:eastAsia="Calibri"/>
              </w:rPr>
            </w:pPr>
            <w:r w:rsidRPr="00334F80">
              <w:t xml:space="preserve">Samodzielnie, stosując urozmaicone słownictwo, tworzy krótkie wypowiedzi pisemne: </w:t>
            </w:r>
            <w:r w:rsidR="00C3726F" w:rsidRPr="00C3726F">
              <w:rPr>
                <w:rFonts w:eastAsia="Calibri"/>
              </w:rPr>
              <w:t xml:space="preserve"> </w:t>
            </w:r>
            <w:r w:rsidR="00AD3DA5">
              <w:rPr>
                <w:rFonts w:eastAsia="Calibri"/>
              </w:rPr>
              <w:t>krótki email z udzielaniem rady</w:t>
            </w:r>
          </w:p>
          <w:p w14:paraId="1E4F07CA" w14:textId="07904F17" w:rsidR="00BF0DDC" w:rsidRPr="00F60F3C" w:rsidRDefault="00BF0DDC" w:rsidP="00BF0DD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0DDC" w:rsidRPr="00051BB2" w14:paraId="185BFA77" w14:textId="77777777" w:rsidTr="00426543">
        <w:tc>
          <w:tcPr>
            <w:tcW w:w="1408" w:type="dxa"/>
          </w:tcPr>
          <w:p w14:paraId="3BC25333" w14:textId="2C00BC96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589B204F" w14:textId="161AF93F" w:rsidR="00BF0DDC" w:rsidRPr="00B06C43" w:rsidRDefault="003572D9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Z</w:t>
            </w:r>
            <w:r w:rsidR="00BF0DDC">
              <w:t xml:space="preserve"> trudem przeprowadza prosty dialog </w:t>
            </w:r>
            <w:r>
              <w:t>w którym oferuje pomoc koledze</w:t>
            </w:r>
            <w:r w:rsidR="00BF0DDC">
              <w:t>; popełnia liczne błędy.</w:t>
            </w:r>
          </w:p>
          <w:p w14:paraId="28FEB03C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81DF35B" w14:textId="3CC182BA" w:rsidR="00BF0DDC" w:rsidRPr="00B06C43" w:rsidRDefault="005F6567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rPr>
                <w:rFonts w:eastAsia="Calibri"/>
              </w:rPr>
              <w:t xml:space="preserve"> </w:t>
            </w:r>
            <w:r w:rsidR="00BF0DDC">
              <w:t xml:space="preserve">Stosując zwroty grzecznościowe, przeprowadza prosty dialog </w:t>
            </w:r>
            <w:r w:rsidR="003572D9">
              <w:t xml:space="preserve"> w którym oferuje pomoc koledze</w:t>
            </w:r>
            <w:r w:rsidR="00BF0DDC">
              <w:t>; popełnia dość liczne błędy.</w:t>
            </w:r>
          </w:p>
          <w:p w14:paraId="4DBBA611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2DEC3D3" w14:textId="27B26994" w:rsidR="00BF0DDC" w:rsidRPr="00FF1D13" w:rsidRDefault="00BF0DDC" w:rsidP="00BF0DD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Stosując zwroty grzecznościowe przeprowadza prosty dialog </w:t>
            </w:r>
            <w:r w:rsidR="003572D9">
              <w:t xml:space="preserve"> w którym oferuje pomoc koledze</w:t>
            </w:r>
            <w:r>
              <w:t xml:space="preserve">; nieliczne </w:t>
            </w:r>
            <w:r>
              <w:lastRenderedPageBreak/>
              <w:t>błędy nie zakłócają komunikacji.</w:t>
            </w:r>
          </w:p>
        </w:tc>
        <w:tc>
          <w:tcPr>
            <w:tcW w:w="2807" w:type="dxa"/>
          </w:tcPr>
          <w:p w14:paraId="270B53D7" w14:textId="1EE66FF1" w:rsidR="00BF0DDC" w:rsidRPr="00FF1D13" w:rsidRDefault="00BF0DDC" w:rsidP="00DC6EA3">
            <w:pPr>
              <w:tabs>
                <w:tab w:val="num" w:pos="3337"/>
              </w:tabs>
              <w:ind w:left="226"/>
            </w:pPr>
            <w:r>
              <w:lastRenderedPageBreak/>
              <w:t xml:space="preserve">Stosując zwroty grzecznościowe, swobodnie przeprowadza prosty dialog </w:t>
            </w:r>
            <w:r w:rsidR="003572D9">
              <w:t xml:space="preserve"> w którym oferuje pomoc koledze</w:t>
            </w:r>
            <w:r w:rsidR="003572D9" w:rsidRPr="00FF1D13">
              <w:t xml:space="preserve"> </w:t>
            </w:r>
          </w:p>
        </w:tc>
        <w:tc>
          <w:tcPr>
            <w:tcW w:w="2807" w:type="dxa"/>
          </w:tcPr>
          <w:p w14:paraId="25846CE9" w14:textId="213AEAFA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swobodnie</w:t>
            </w:r>
            <w:r w:rsidR="00DC6EA3">
              <w:t xml:space="preserve"> i bezbłędnie </w:t>
            </w:r>
            <w:r>
              <w:t xml:space="preserve"> przeprowadza prosty dialog </w:t>
            </w:r>
            <w:r w:rsidR="003572D9">
              <w:t xml:space="preserve"> w którym oferuje pomoc koledze</w:t>
            </w:r>
          </w:p>
          <w:p w14:paraId="789C1EF1" w14:textId="6452E74E" w:rsidR="00BF0DDC" w:rsidRPr="00BF0DDC" w:rsidRDefault="00BF0DDC" w:rsidP="00BF0D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ACAFB2" w14:textId="77777777" w:rsidR="00177730" w:rsidRDefault="00177730" w:rsidP="003572D9"/>
    <w:sectPr w:rsidR="00177730" w:rsidSect="0086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1B0"/>
    <w:multiLevelType w:val="hybridMultilevel"/>
    <w:tmpl w:val="D6B801D0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67"/>
    <w:multiLevelType w:val="hybridMultilevel"/>
    <w:tmpl w:val="619E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597"/>
    <w:multiLevelType w:val="hybridMultilevel"/>
    <w:tmpl w:val="4568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486"/>
    <w:multiLevelType w:val="hybridMultilevel"/>
    <w:tmpl w:val="83E4683A"/>
    <w:lvl w:ilvl="0" w:tplc="062C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5B3"/>
    <w:multiLevelType w:val="hybridMultilevel"/>
    <w:tmpl w:val="1BD4FB52"/>
    <w:lvl w:ilvl="0" w:tplc="062C43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10C6"/>
    <w:multiLevelType w:val="hybridMultilevel"/>
    <w:tmpl w:val="6C4C18CC"/>
    <w:lvl w:ilvl="0" w:tplc="062C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40CB"/>
    <w:multiLevelType w:val="hybridMultilevel"/>
    <w:tmpl w:val="D41CBCB2"/>
    <w:lvl w:ilvl="0" w:tplc="84C88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36E5"/>
    <w:multiLevelType w:val="hybridMultilevel"/>
    <w:tmpl w:val="CADAA7BC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1" w15:restartNumberingAfterBreak="0">
    <w:nsid w:val="39AB1B3D"/>
    <w:multiLevelType w:val="hybridMultilevel"/>
    <w:tmpl w:val="72883224"/>
    <w:lvl w:ilvl="0" w:tplc="DB5CE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26304"/>
    <w:multiLevelType w:val="hybridMultilevel"/>
    <w:tmpl w:val="DC7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179C"/>
    <w:multiLevelType w:val="hybridMultilevel"/>
    <w:tmpl w:val="8F8438EA"/>
    <w:lvl w:ilvl="0" w:tplc="DB5CE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203710">
    <w:abstractNumId w:val="16"/>
  </w:num>
  <w:num w:numId="2" w16cid:durableId="847326818">
    <w:abstractNumId w:val="1"/>
  </w:num>
  <w:num w:numId="3" w16cid:durableId="1932200386">
    <w:abstractNumId w:val="16"/>
  </w:num>
  <w:num w:numId="4" w16cid:durableId="1814832752">
    <w:abstractNumId w:val="1"/>
  </w:num>
  <w:num w:numId="5" w16cid:durableId="2114203663">
    <w:abstractNumId w:val="15"/>
  </w:num>
  <w:num w:numId="6" w16cid:durableId="35856951">
    <w:abstractNumId w:val="6"/>
  </w:num>
  <w:num w:numId="7" w16cid:durableId="44910153">
    <w:abstractNumId w:val="18"/>
  </w:num>
  <w:num w:numId="8" w16cid:durableId="602492795">
    <w:abstractNumId w:val="19"/>
  </w:num>
  <w:num w:numId="9" w16cid:durableId="1875190723">
    <w:abstractNumId w:val="14"/>
  </w:num>
  <w:num w:numId="10" w16cid:durableId="1607035110">
    <w:abstractNumId w:val="17"/>
  </w:num>
  <w:num w:numId="11" w16cid:durableId="299383541">
    <w:abstractNumId w:val="13"/>
  </w:num>
  <w:num w:numId="12" w16cid:durableId="202446684">
    <w:abstractNumId w:val="23"/>
  </w:num>
  <w:num w:numId="13" w16cid:durableId="327440736">
    <w:abstractNumId w:val="2"/>
  </w:num>
  <w:num w:numId="14" w16cid:durableId="2096897289">
    <w:abstractNumId w:val="22"/>
  </w:num>
  <w:num w:numId="15" w16cid:durableId="835803631">
    <w:abstractNumId w:val="20"/>
  </w:num>
  <w:num w:numId="16" w16cid:durableId="312108162">
    <w:abstractNumId w:val="9"/>
  </w:num>
  <w:num w:numId="17" w16cid:durableId="1599559215">
    <w:abstractNumId w:val="3"/>
  </w:num>
  <w:num w:numId="18" w16cid:durableId="1245263353">
    <w:abstractNumId w:val="11"/>
  </w:num>
  <w:num w:numId="19" w16cid:durableId="511605911">
    <w:abstractNumId w:val="0"/>
  </w:num>
  <w:num w:numId="20" w16cid:durableId="1359546196">
    <w:abstractNumId w:val="12"/>
  </w:num>
  <w:num w:numId="21" w16cid:durableId="1447964852">
    <w:abstractNumId w:val="4"/>
  </w:num>
  <w:num w:numId="22" w16cid:durableId="241136485">
    <w:abstractNumId w:val="10"/>
  </w:num>
  <w:num w:numId="23" w16cid:durableId="82579204">
    <w:abstractNumId w:val="7"/>
  </w:num>
  <w:num w:numId="24" w16cid:durableId="173963383">
    <w:abstractNumId w:val="8"/>
  </w:num>
  <w:num w:numId="25" w16cid:durableId="105348530">
    <w:abstractNumId w:val="5"/>
  </w:num>
  <w:num w:numId="26" w16cid:durableId="1293259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66"/>
    <w:rsid w:val="0006103E"/>
    <w:rsid w:val="000E046A"/>
    <w:rsid w:val="001248F1"/>
    <w:rsid w:val="00177730"/>
    <w:rsid w:val="001A2AE6"/>
    <w:rsid w:val="001D0FD3"/>
    <w:rsid w:val="001F0B8C"/>
    <w:rsid w:val="00204101"/>
    <w:rsid w:val="00210CE6"/>
    <w:rsid w:val="00246AAC"/>
    <w:rsid w:val="002A5F5D"/>
    <w:rsid w:val="002D7B6F"/>
    <w:rsid w:val="00302B9F"/>
    <w:rsid w:val="00310CB9"/>
    <w:rsid w:val="00315022"/>
    <w:rsid w:val="00326B41"/>
    <w:rsid w:val="0033664A"/>
    <w:rsid w:val="003450A0"/>
    <w:rsid w:val="003572D9"/>
    <w:rsid w:val="00386413"/>
    <w:rsid w:val="00397B75"/>
    <w:rsid w:val="003B1356"/>
    <w:rsid w:val="003F30D6"/>
    <w:rsid w:val="00403851"/>
    <w:rsid w:val="00452444"/>
    <w:rsid w:val="004567A7"/>
    <w:rsid w:val="00462350"/>
    <w:rsid w:val="00463544"/>
    <w:rsid w:val="00484FEF"/>
    <w:rsid w:val="004869B1"/>
    <w:rsid w:val="004A7CF5"/>
    <w:rsid w:val="004F5313"/>
    <w:rsid w:val="00552DB3"/>
    <w:rsid w:val="0056708A"/>
    <w:rsid w:val="00581033"/>
    <w:rsid w:val="005A683F"/>
    <w:rsid w:val="005B40BF"/>
    <w:rsid w:val="005B61F0"/>
    <w:rsid w:val="005C54E1"/>
    <w:rsid w:val="005D12E8"/>
    <w:rsid w:val="005D317D"/>
    <w:rsid w:val="005E6AF9"/>
    <w:rsid w:val="005F4C37"/>
    <w:rsid w:val="005F6567"/>
    <w:rsid w:val="006366BD"/>
    <w:rsid w:val="00650F30"/>
    <w:rsid w:val="00657334"/>
    <w:rsid w:val="00663D9B"/>
    <w:rsid w:val="006741CE"/>
    <w:rsid w:val="006776C0"/>
    <w:rsid w:val="006819D2"/>
    <w:rsid w:val="00690896"/>
    <w:rsid w:val="006B4CBD"/>
    <w:rsid w:val="006C7038"/>
    <w:rsid w:val="00715057"/>
    <w:rsid w:val="007310B4"/>
    <w:rsid w:val="00744C0D"/>
    <w:rsid w:val="00744D08"/>
    <w:rsid w:val="007978DD"/>
    <w:rsid w:val="00830C3A"/>
    <w:rsid w:val="00865EA5"/>
    <w:rsid w:val="009176DA"/>
    <w:rsid w:val="00924D58"/>
    <w:rsid w:val="00962497"/>
    <w:rsid w:val="009674FB"/>
    <w:rsid w:val="0098212E"/>
    <w:rsid w:val="009A48AE"/>
    <w:rsid w:val="009C3179"/>
    <w:rsid w:val="009C6585"/>
    <w:rsid w:val="009E0D24"/>
    <w:rsid w:val="009F0131"/>
    <w:rsid w:val="00A24CBD"/>
    <w:rsid w:val="00A60C60"/>
    <w:rsid w:val="00A85AAE"/>
    <w:rsid w:val="00AA0047"/>
    <w:rsid w:val="00AD0167"/>
    <w:rsid w:val="00AD3DA5"/>
    <w:rsid w:val="00AD6D1A"/>
    <w:rsid w:val="00B119B6"/>
    <w:rsid w:val="00B34E44"/>
    <w:rsid w:val="00B35CFE"/>
    <w:rsid w:val="00B73D72"/>
    <w:rsid w:val="00B745D1"/>
    <w:rsid w:val="00BA5B7C"/>
    <w:rsid w:val="00BD5C51"/>
    <w:rsid w:val="00BE31CF"/>
    <w:rsid w:val="00BF0DDC"/>
    <w:rsid w:val="00C12D4C"/>
    <w:rsid w:val="00C3726F"/>
    <w:rsid w:val="00C44C17"/>
    <w:rsid w:val="00C640B1"/>
    <w:rsid w:val="00C71D06"/>
    <w:rsid w:val="00C73B83"/>
    <w:rsid w:val="00C8624A"/>
    <w:rsid w:val="00C91C42"/>
    <w:rsid w:val="00CA6B26"/>
    <w:rsid w:val="00CB3A1B"/>
    <w:rsid w:val="00CB482D"/>
    <w:rsid w:val="00D42B95"/>
    <w:rsid w:val="00D828D3"/>
    <w:rsid w:val="00D8469A"/>
    <w:rsid w:val="00DA4AB0"/>
    <w:rsid w:val="00DC4C66"/>
    <w:rsid w:val="00DC6EA3"/>
    <w:rsid w:val="00DD0AB9"/>
    <w:rsid w:val="00E71F11"/>
    <w:rsid w:val="00E733D8"/>
    <w:rsid w:val="00E75505"/>
    <w:rsid w:val="00E9216D"/>
    <w:rsid w:val="00EE6191"/>
    <w:rsid w:val="00EF21A7"/>
    <w:rsid w:val="00F0362C"/>
    <w:rsid w:val="00F2402B"/>
    <w:rsid w:val="00F51ED5"/>
    <w:rsid w:val="00F52B98"/>
    <w:rsid w:val="00F52EF8"/>
    <w:rsid w:val="00F60F3C"/>
    <w:rsid w:val="00F647A2"/>
    <w:rsid w:val="00FA1254"/>
    <w:rsid w:val="00FA19D2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E451"/>
  <w15:chartTrackingRefBased/>
  <w15:docId w15:val="{5F973A61-B6F3-4F9B-AFB5-BAA5535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5EA5"/>
  </w:style>
  <w:style w:type="character" w:customStyle="1" w:styleId="eop">
    <w:name w:val="eop"/>
    <w:basedOn w:val="Domylnaczcionkaakapitu"/>
    <w:rsid w:val="00865EA5"/>
  </w:style>
  <w:style w:type="table" w:styleId="Tabela-Siatka">
    <w:name w:val="Table Grid"/>
    <w:basedOn w:val="Standardowy"/>
    <w:uiPriority w:val="39"/>
    <w:rsid w:val="0086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F52EF8"/>
    <w:rPr>
      <w:rFonts w:cs="Times New Roman"/>
    </w:rPr>
  </w:style>
  <w:style w:type="character" w:customStyle="1" w:styleId="st">
    <w:name w:val="st"/>
    <w:rsid w:val="00B745D1"/>
    <w:rPr>
      <w:rFonts w:cs="Times New Roman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B482D"/>
    <w:pPr>
      <w:spacing w:after="200" w:line="276" w:lineRule="auto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B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327F5727EB6438DCE0607C0A5754F" ma:contentTypeVersion="2" ma:contentTypeDescription="Utwórz nowy dokument." ma:contentTypeScope="" ma:versionID="9489a98aa42c61432472462132e336fd">
  <xsd:schema xmlns:xsd="http://www.w3.org/2001/XMLSchema" xmlns:xs="http://www.w3.org/2001/XMLSchema" xmlns:p="http://schemas.microsoft.com/office/2006/metadata/properties" xmlns:ns2="479a1fd5-d2fd-488d-b229-d12e84087d10" targetNamespace="http://schemas.microsoft.com/office/2006/metadata/properties" ma:root="true" ma:fieldsID="298fe7f8094d317f405e19918280a0ac" ns2:_="">
    <xsd:import namespace="479a1fd5-d2fd-488d-b229-d12e84087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1fd5-d2fd-488d-b229-d12e8408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68209-35B2-4C1F-B43E-047339171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516F9-1845-47E8-9910-0CA5F805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1fd5-d2fd-488d-b229-d12e8408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3868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edydel.864</cp:lastModifiedBy>
  <cp:revision>26</cp:revision>
  <dcterms:created xsi:type="dcterms:W3CDTF">2022-12-28T14:41:00Z</dcterms:created>
  <dcterms:modified xsi:type="dcterms:W3CDTF">2022-12-30T06:35:00Z</dcterms:modified>
</cp:coreProperties>
</file>