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02" w:rsidRDefault="00FD1802" w:rsidP="00FD1802">
      <w:pPr>
        <w:jc w:val="center"/>
        <w:rPr>
          <w:b/>
          <w:sz w:val="32"/>
          <w:szCs w:val="32"/>
          <w:lang w:val="pl-PL"/>
        </w:rPr>
      </w:pPr>
      <w:r w:rsidRPr="00774FE1">
        <w:rPr>
          <w:b/>
          <w:sz w:val="32"/>
          <w:szCs w:val="32"/>
          <w:lang w:val="pl-PL"/>
        </w:rPr>
        <w:t xml:space="preserve">Wymagania edukacyjne niezbędne do uzyskania </w:t>
      </w:r>
      <w:r>
        <w:rPr>
          <w:b/>
          <w:sz w:val="32"/>
          <w:szCs w:val="32"/>
          <w:lang w:val="pl-PL"/>
        </w:rPr>
        <w:t xml:space="preserve">przez ucznia </w:t>
      </w:r>
      <w:r w:rsidRPr="00774FE1">
        <w:rPr>
          <w:b/>
          <w:sz w:val="32"/>
          <w:szCs w:val="32"/>
          <w:lang w:val="pl-PL"/>
        </w:rPr>
        <w:t>poszczególnych śródrocznych i rocznych ocen klasyfikacyjnych</w:t>
      </w:r>
      <w:r>
        <w:rPr>
          <w:b/>
          <w:sz w:val="32"/>
          <w:szCs w:val="32"/>
          <w:lang w:val="pl-PL"/>
        </w:rPr>
        <w:t xml:space="preserve"> z języka niemieckiego w klasie 6.</w:t>
      </w:r>
    </w:p>
    <w:p w:rsidR="00FD1802" w:rsidRDefault="00FD1802" w:rsidP="00FD1802">
      <w:pPr>
        <w:rPr>
          <w:b/>
          <w:sz w:val="32"/>
          <w:szCs w:val="32"/>
          <w:lang w:val="pl-PL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410"/>
        <w:gridCol w:w="2507"/>
        <w:gridCol w:w="2596"/>
        <w:gridCol w:w="2693"/>
        <w:gridCol w:w="2693"/>
      </w:tblGrid>
      <w:tr w:rsidR="00FD1802" w:rsidTr="00C51ABF">
        <w:trPr>
          <w:trHeight w:val="300"/>
        </w:trPr>
        <w:tc>
          <w:tcPr>
            <w:tcW w:w="1702" w:type="dxa"/>
            <w:vMerge w:val="restart"/>
          </w:tcPr>
          <w:p w:rsidR="00FD1802" w:rsidRPr="001C471F" w:rsidRDefault="00FD1802" w:rsidP="00C51ABF">
            <w:pPr>
              <w:rPr>
                <w:b/>
                <w:lang w:val="pl-PL"/>
              </w:rPr>
            </w:pPr>
          </w:p>
        </w:tc>
        <w:tc>
          <w:tcPr>
            <w:tcW w:w="4917" w:type="dxa"/>
            <w:gridSpan w:val="2"/>
          </w:tcPr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 w:rsidRPr="001C471F">
              <w:rPr>
                <w:b/>
                <w:lang w:val="pl-PL"/>
              </w:rPr>
              <w:t>POZIOM PODSTAWOWY</w:t>
            </w:r>
          </w:p>
        </w:tc>
        <w:tc>
          <w:tcPr>
            <w:tcW w:w="7982" w:type="dxa"/>
            <w:gridSpan w:val="3"/>
          </w:tcPr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 w:rsidRPr="001C471F">
              <w:rPr>
                <w:b/>
                <w:lang w:val="pl-PL"/>
              </w:rPr>
              <w:t>POZIOM PONADPODSTAWOWY</w:t>
            </w:r>
          </w:p>
        </w:tc>
      </w:tr>
      <w:tr w:rsidR="00FD1802" w:rsidTr="00C51ABF">
        <w:trPr>
          <w:trHeight w:val="731"/>
        </w:trPr>
        <w:tc>
          <w:tcPr>
            <w:tcW w:w="1702" w:type="dxa"/>
            <w:vMerge/>
          </w:tcPr>
          <w:p w:rsidR="00FD1802" w:rsidRDefault="00FD1802" w:rsidP="00C51ABF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2410" w:type="dxa"/>
          </w:tcPr>
          <w:p w:rsidR="00FD1802" w:rsidRPr="00966E09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OCENA</w:t>
            </w:r>
          </w:p>
          <w:p w:rsidR="00FD1802" w:rsidRPr="001C471F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DOPUSZCZAJĄCA</w:t>
            </w:r>
          </w:p>
        </w:tc>
        <w:tc>
          <w:tcPr>
            <w:tcW w:w="2507" w:type="dxa"/>
          </w:tcPr>
          <w:p w:rsidR="00FD1802" w:rsidRPr="00966E09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OCENA</w:t>
            </w:r>
          </w:p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DOSTATECZNA</w:t>
            </w:r>
          </w:p>
        </w:tc>
        <w:tc>
          <w:tcPr>
            <w:tcW w:w="2596" w:type="dxa"/>
          </w:tcPr>
          <w:p w:rsidR="00FD1802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DOBRA</w:t>
            </w:r>
          </w:p>
        </w:tc>
        <w:tc>
          <w:tcPr>
            <w:tcW w:w="2693" w:type="dxa"/>
          </w:tcPr>
          <w:p w:rsidR="00FD1802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BARDZO DOBRA</w:t>
            </w:r>
          </w:p>
        </w:tc>
        <w:tc>
          <w:tcPr>
            <w:tcW w:w="2693" w:type="dxa"/>
          </w:tcPr>
          <w:p w:rsidR="00FD1802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OCENA</w:t>
            </w:r>
          </w:p>
          <w:p w:rsidR="00FD1802" w:rsidRPr="001C471F" w:rsidRDefault="00FD1802" w:rsidP="00C51AB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CELUJĄCA</w:t>
            </w:r>
          </w:p>
        </w:tc>
      </w:tr>
      <w:tr w:rsidR="00FD1802" w:rsidRPr="00CD71BF" w:rsidTr="00C51ABF">
        <w:trPr>
          <w:trHeight w:val="1102"/>
        </w:trPr>
        <w:tc>
          <w:tcPr>
            <w:tcW w:w="1702" w:type="dxa"/>
          </w:tcPr>
          <w:p w:rsidR="00FD1802" w:rsidRDefault="00FD1802" w:rsidP="00C51ABF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2410" w:type="dxa"/>
          </w:tcPr>
          <w:p w:rsidR="00FD1802" w:rsidRPr="00966E09" w:rsidRDefault="00FD1802" w:rsidP="00C51ABF">
            <w:pPr>
              <w:spacing w:after="0"/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NISKI STOPIEŃ SPEŁNIENIA WYMAGAŃ EDUKACYJNYCH</w:t>
            </w:r>
          </w:p>
        </w:tc>
        <w:tc>
          <w:tcPr>
            <w:tcW w:w="2507" w:type="dxa"/>
          </w:tcPr>
          <w:p w:rsidR="00FD1802" w:rsidRPr="00966E09" w:rsidRDefault="00FD1802" w:rsidP="00C51ABF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PODSTAWOWY STOPIEŃ SPEŁNIENIA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2596" w:type="dxa"/>
          </w:tcPr>
          <w:p w:rsidR="00FD1802" w:rsidRDefault="00FD1802" w:rsidP="00C51ABF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ŚREDNI STOPIEŃ SP</w:t>
            </w:r>
            <w:r>
              <w:rPr>
                <w:b/>
                <w:lang w:val="pl-PL"/>
              </w:rPr>
              <w:t xml:space="preserve">EŁNIENIA WYMAGAŃ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2693" w:type="dxa"/>
          </w:tcPr>
          <w:p w:rsidR="00FD1802" w:rsidRDefault="00FD1802" w:rsidP="00C51ABF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WYSOKI STOPIEŃ SPEŁNIANIA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  <w:tc>
          <w:tcPr>
            <w:tcW w:w="2693" w:type="dxa"/>
          </w:tcPr>
          <w:p w:rsidR="00FD1802" w:rsidRDefault="00FD1802" w:rsidP="00C51ABF">
            <w:pPr>
              <w:jc w:val="center"/>
              <w:rPr>
                <w:b/>
                <w:lang w:val="pl-PL"/>
              </w:rPr>
            </w:pPr>
            <w:r w:rsidRPr="00966E09">
              <w:rPr>
                <w:b/>
                <w:lang w:val="pl-PL"/>
              </w:rPr>
              <w:t>WYSOKI STOPIEŃ SPEŁNIANIA WYMAGAŃ</w:t>
            </w:r>
            <w:r>
              <w:rPr>
                <w:b/>
                <w:lang w:val="pl-PL"/>
              </w:rPr>
              <w:t xml:space="preserve"> </w:t>
            </w:r>
            <w:r w:rsidRPr="00966E09">
              <w:rPr>
                <w:b/>
                <w:lang w:val="pl-PL"/>
              </w:rPr>
              <w:t>EDUKACYJNYCH</w:t>
            </w:r>
          </w:p>
        </w:tc>
      </w:tr>
      <w:tr w:rsidR="00FD1802" w:rsidRPr="00CD71BF" w:rsidTr="00C51ABF">
        <w:trPr>
          <w:trHeight w:val="513"/>
        </w:trPr>
        <w:tc>
          <w:tcPr>
            <w:tcW w:w="14601" w:type="dxa"/>
            <w:gridSpan w:val="6"/>
          </w:tcPr>
          <w:p w:rsidR="00FD1802" w:rsidRDefault="00FD1802" w:rsidP="00C51ABF">
            <w:pPr>
              <w:jc w:val="center"/>
              <w:rPr>
                <w:b/>
                <w:lang w:val="pl-PL"/>
              </w:rPr>
            </w:pPr>
          </w:p>
          <w:p w:rsidR="00FD1802" w:rsidRPr="00CD71BF" w:rsidRDefault="00CD71BF" w:rsidP="00C51A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D71BF">
              <w:rPr>
                <w:b/>
                <w:sz w:val="28"/>
                <w:szCs w:val="28"/>
                <w:lang w:val="de-DE"/>
              </w:rPr>
              <w:t>“Und so weiter neu 2“ – Essen und Trinken</w:t>
            </w:r>
          </w:p>
        </w:tc>
      </w:tr>
      <w:tr w:rsidR="00FD1802" w:rsidRPr="00CD71BF" w:rsidTr="00C51ABF">
        <w:trPr>
          <w:trHeight w:val="425"/>
        </w:trPr>
        <w:tc>
          <w:tcPr>
            <w:tcW w:w="1702" w:type="dxa"/>
            <w:vMerge w:val="restart"/>
          </w:tcPr>
          <w:p w:rsidR="00FD1802" w:rsidRPr="008D25DB" w:rsidRDefault="00FD1802" w:rsidP="00C51ABF">
            <w:pPr>
              <w:spacing w:after="0"/>
              <w:rPr>
                <w:b/>
                <w:lang w:val="pl-PL"/>
              </w:rPr>
            </w:pPr>
            <w:r w:rsidRPr="008D25DB">
              <w:rPr>
                <w:b/>
                <w:lang w:val="pl-PL"/>
              </w:rPr>
              <w:t>WIEDZA:</w:t>
            </w:r>
          </w:p>
          <w:p w:rsidR="00FD1802" w:rsidRPr="00604AC8" w:rsidRDefault="00FD1802" w:rsidP="00C51ABF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znajomość </w:t>
            </w:r>
          </w:p>
          <w:p w:rsidR="00FD1802" w:rsidRPr="00604AC8" w:rsidRDefault="00FD1802" w:rsidP="00C51ABF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środków </w:t>
            </w:r>
          </w:p>
          <w:p w:rsidR="00FD1802" w:rsidRPr="0009567A" w:rsidRDefault="00FD1802" w:rsidP="00C51ABF">
            <w:pPr>
              <w:spacing w:after="0"/>
              <w:rPr>
                <w:b/>
                <w:lang w:val="pl-PL"/>
              </w:rPr>
            </w:pPr>
            <w:r w:rsidRPr="00604AC8">
              <w:rPr>
                <w:lang w:val="pl-PL"/>
              </w:rPr>
              <w:t>językowych</w:t>
            </w:r>
          </w:p>
        </w:tc>
        <w:tc>
          <w:tcPr>
            <w:tcW w:w="2410" w:type="dxa"/>
          </w:tcPr>
          <w:p w:rsidR="00FD1802" w:rsidRDefault="00FD1802" w:rsidP="00C51ABF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Uczeń zna i stosuje bardzo ograniczony zakres środków językowych w znacznym stopniu uniemożliwiający realizację poleceń bez pomocy nauczyciela.</w:t>
            </w:r>
          </w:p>
          <w:p w:rsidR="00FD1802" w:rsidRPr="00604AC8" w:rsidRDefault="00FD1802" w:rsidP="00C51ABF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W niewielkim stopniu stosuje poznane struktury gramatyczne w zadaniach. Popełnia liczne błędy.</w:t>
            </w:r>
          </w:p>
        </w:tc>
        <w:tc>
          <w:tcPr>
            <w:tcW w:w="2507" w:type="dxa"/>
          </w:tcPr>
          <w:p w:rsidR="00FD1802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t>Uczeń zna i stosuje ograniczony zakres środków językowych; głównie środki językowe o wysokim stopniu pospolitości i dotyczące bezpośrednio jego osoby.</w:t>
            </w:r>
          </w:p>
          <w:p w:rsidR="00FD1802" w:rsidRPr="00604AC8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t>Częściowo poprawnie stosuje poznane struktury gramatyczne w zadaniach i własnych wypowiedziach.</w:t>
            </w:r>
          </w:p>
        </w:tc>
        <w:tc>
          <w:tcPr>
            <w:tcW w:w="2596" w:type="dxa"/>
          </w:tcPr>
          <w:p w:rsidR="00FD1802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t>Uczeń zna i stosuje większość poznanych wyrazów oraz zwrotów, oprócz środków językowych o wysokim stopniu pospolitości.</w:t>
            </w:r>
          </w:p>
          <w:p w:rsidR="00FD1802" w:rsidRPr="00604AC8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93" w:type="dxa"/>
          </w:tcPr>
          <w:p w:rsidR="00FD1802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Uczeń zna i stosuje prawie wszystkie poznane wyrazy oraz zwroty.</w:t>
            </w:r>
          </w:p>
          <w:p w:rsidR="00FD1802" w:rsidRPr="00FD053C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  <w:tc>
          <w:tcPr>
            <w:tcW w:w="2693" w:type="dxa"/>
          </w:tcPr>
          <w:p w:rsidR="00FD1802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Uczeń zna i stosuje wszystkie poznane wyrazy oraz zwroty.</w:t>
            </w:r>
          </w:p>
          <w:p w:rsidR="00FD1802" w:rsidRPr="00FD053C" w:rsidRDefault="00FD1802" w:rsidP="00C51ABF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</w:tr>
      <w:tr w:rsidR="00FD1802" w:rsidRPr="0058450B" w:rsidTr="0058450B">
        <w:trPr>
          <w:trHeight w:val="2251"/>
        </w:trPr>
        <w:tc>
          <w:tcPr>
            <w:tcW w:w="1702" w:type="dxa"/>
            <w:vMerge/>
          </w:tcPr>
          <w:p w:rsidR="00FD1802" w:rsidRPr="008D25DB" w:rsidRDefault="00FD1802" w:rsidP="00C51ABF">
            <w:pPr>
              <w:spacing w:after="0"/>
              <w:rPr>
                <w:b/>
                <w:lang w:val="pl-PL"/>
              </w:rPr>
            </w:pPr>
          </w:p>
        </w:tc>
        <w:tc>
          <w:tcPr>
            <w:tcW w:w="12899" w:type="dxa"/>
            <w:gridSpan w:val="5"/>
          </w:tcPr>
          <w:p w:rsidR="00FD1802" w:rsidRPr="00811D60" w:rsidRDefault="0058450B" w:rsidP="00C51ABF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pl-PL"/>
              </w:rPr>
              <w:tab/>
              <w:t>Artykuły spożywcze</w:t>
            </w:r>
          </w:p>
          <w:p w:rsidR="00FD1802" w:rsidRPr="00811D60" w:rsidRDefault="0058450B" w:rsidP="00C51ABF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2.</w:t>
            </w:r>
            <w:r>
              <w:rPr>
                <w:lang w:val="pl-PL"/>
              </w:rPr>
              <w:tab/>
              <w:t>Ceny</w:t>
            </w:r>
          </w:p>
          <w:p w:rsidR="00FD1802" w:rsidRPr="00811D60" w:rsidRDefault="00FD1802" w:rsidP="00C51ABF">
            <w:pPr>
              <w:spacing w:after="0"/>
              <w:rPr>
                <w:lang w:val="pl-PL"/>
              </w:rPr>
            </w:pPr>
            <w:r w:rsidRPr="00811D60">
              <w:rPr>
                <w:lang w:val="pl-PL"/>
              </w:rPr>
              <w:t>3.</w:t>
            </w:r>
            <w:r w:rsidRPr="00811D60">
              <w:rPr>
                <w:lang w:val="pl-PL"/>
              </w:rPr>
              <w:tab/>
            </w:r>
            <w:r w:rsidR="0058450B">
              <w:rPr>
                <w:lang w:val="pl-PL"/>
              </w:rPr>
              <w:t>Zakupy</w:t>
            </w:r>
          </w:p>
          <w:p w:rsidR="00FD1802" w:rsidRPr="00811D60" w:rsidRDefault="00FD1802" w:rsidP="00C51ABF">
            <w:pPr>
              <w:spacing w:after="0"/>
              <w:rPr>
                <w:lang w:val="pl-PL"/>
              </w:rPr>
            </w:pPr>
            <w:r w:rsidRPr="00811D60">
              <w:rPr>
                <w:lang w:val="pl-PL"/>
              </w:rPr>
              <w:t>4.</w:t>
            </w:r>
            <w:r w:rsidRPr="00811D60">
              <w:rPr>
                <w:lang w:val="pl-PL"/>
              </w:rPr>
              <w:tab/>
            </w:r>
            <w:r w:rsidR="0058450B">
              <w:rPr>
                <w:lang w:val="pl-PL"/>
              </w:rPr>
              <w:t>Jednostki miary i wagi</w:t>
            </w:r>
          </w:p>
          <w:p w:rsidR="00FD1802" w:rsidRPr="00811D60" w:rsidRDefault="00FD1802" w:rsidP="00C51ABF">
            <w:pPr>
              <w:spacing w:after="0"/>
              <w:rPr>
                <w:lang w:val="pl-PL"/>
              </w:rPr>
            </w:pPr>
            <w:r w:rsidRPr="00811D60">
              <w:rPr>
                <w:lang w:val="pl-PL"/>
              </w:rPr>
              <w:t>5.</w:t>
            </w:r>
            <w:r w:rsidRPr="00811D60">
              <w:rPr>
                <w:lang w:val="pl-PL"/>
              </w:rPr>
              <w:tab/>
            </w:r>
            <w:r w:rsidR="0058450B">
              <w:rPr>
                <w:lang w:val="pl-PL"/>
              </w:rPr>
              <w:t>Stopniowanie przymiotnika</w:t>
            </w:r>
          </w:p>
          <w:p w:rsidR="00FD1802" w:rsidRPr="00811D60" w:rsidRDefault="00FD1802" w:rsidP="00C51ABF">
            <w:pPr>
              <w:spacing w:after="0"/>
              <w:rPr>
                <w:lang w:val="pl-PL"/>
              </w:rPr>
            </w:pPr>
            <w:r w:rsidRPr="00811D60">
              <w:rPr>
                <w:lang w:val="pl-PL"/>
              </w:rPr>
              <w:t>6.</w:t>
            </w:r>
            <w:r w:rsidRPr="00811D60">
              <w:rPr>
                <w:lang w:val="pl-PL"/>
              </w:rPr>
              <w:tab/>
            </w:r>
            <w:r w:rsidR="0058450B">
              <w:rPr>
                <w:lang w:val="pl-PL"/>
              </w:rPr>
              <w:t xml:space="preserve">Odmiana czasownika </w:t>
            </w:r>
            <w:r w:rsidR="0058450B">
              <w:rPr>
                <w:i/>
                <w:lang w:val="pl-PL"/>
              </w:rPr>
              <w:t>essen</w:t>
            </w:r>
            <w:r w:rsidR="0058450B">
              <w:rPr>
                <w:lang w:val="pl-PL"/>
              </w:rPr>
              <w:t xml:space="preserve"> w l.poj. i l.mn.</w:t>
            </w:r>
            <w:r w:rsidRPr="00811D60">
              <w:rPr>
                <w:lang w:val="pl-PL"/>
              </w:rPr>
              <w:t xml:space="preserve"> </w:t>
            </w:r>
          </w:p>
          <w:p w:rsidR="0058450B" w:rsidRPr="0058450B" w:rsidRDefault="00FD1802" w:rsidP="0058450B">
            <w:pPr>
              <w:spacing w:after="0"/>
              <w:rPr>
                <w:b/>
                <w:lang w:val="pl-PL"/>
              </w:rPr>
            </w:pPr>
            <w:r w:rsidRPr="00811D60">
              <w:rPr>
                <w:lang w:val="pl-PL"/>
              </w:rPr>
              <w:t>7.</w:t>
            </w:r>
            <w:r w:rsidRPr="00811D60">
              <w:rPr>
                <w:lang w:val="pl-PL"/>
              </w:rPr>
              <w:tab/>
            </w:r>
            <w:r w:rsidR="0058450B">
              <w:rPr>
                <w:lang w:val="pl-PL"/>
              </w:rPr>
              <w:t xml:space="preserve">Czasownik </w:t>
            </w:r>
            <w:r w:rsidR="0058450B" w:rsidRPr="0058450B">
              <w:rPr>
                <w:i/>
                <w:lang w:val="pl-PL"/>
              </w:rPr>
              <w:t>m</w:t>
            </w:r>
            <w:r w:rsidR="0058450B" w:rsidRPr="0058450B">
              <w:rPr>
                <w:i/>
                <w:lang w:val="de-DE"/>
              </w:rPr>
              <w:t>ögen</w:t>
            </w:r>
          </w:p>
          <w:p w:rsidR="00FD1802" w:rsidRDefault="00FD1802" w:rsidP="00C51ABF">
            <w:pPr>
              <w:spacing w:after="0"/>
              <w:rPr>
                <w:b/>
                <w:lang w:val="pl-PL"/>
              </w:rPr>
            </w:pPr>
          </w:p>
        </w:tc>
      </w:tr>
      <w:tr w:rsidR="00FD1802" w:rsidRPr="00CD71BF" w:rsidTr="00C51ABF">
        <w:trPr>
          <w:trHeight w:val="796"/>
        </w:trPr>
        <w:tc>
          <w:tcPr>
            <w:tcW w:w="1702" w:type="dxa"/>
          </w:tcPr>
          <w:p w:rsidR="00FD1802" w:rsidRPr="003604C5" w:rsidRDefault="00FD1802" w:rsidP="00C51ABF">
            <w:pPr>
              <w:rPr>
                <w:b/>
                <w:lang w:val="pl-PL"/>
              </w:rPr>
            </w:pPr>
            <w:r w:rsidRPr="003604C5">
              <w:rPr>
                <w:b/>
                <w:lang w:val="pl-PL"/>
              </w:rPr>
              <w:t>RECEPCJA</w:t>
            </w:r>
          </w:p>
        </w:tc>
        <w:tc>
          <w:tcPr>
            <w:tcW w:w="2410" w:type="dxa"/>
          </w:tcPr>
          <w:p w:rsidR="00FD1802" w:rsidRDefault="00FD1802" w:rsidP="00C51ABF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 xml:space="preserve">Uczeń rozumie w tekście czytanym pojedyncze </w:t>
            </w:r>
            <w:r w:rsidR="0059019F">
              <w:rPr>
                <w:lang w:val="pl-PL"/>
              </w:rPr>
              <w:t>słowa: łatwe, krótkie, pospolite</w:t>
            </w:r>
            <w:r w:rsidRPr="003604C5">
              <w:rPr>
                <w:lang w:val="pl-PL"/>
              </w:rPr>
              <w:t xml:space="preserve">. </w:t>
            </w:r>
          </w:p>
          <w:p w:rsidR="00FD1802" w:rsidRPr="003604C5" w:rsidRDefault="00FD1802" w:rsidP="00C51ABF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czytanie.</w:t>
            </w:r>
          </w:p>
        </w:tc>
        <w:tc>
          <w:tcPr>
            <w:tcW w:w="2507" w:type="dxa"/>
          </w:tcPr>
          <w:p w:rsidR="00FD1802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 tekstach czytanych i słuchanych słowa o wysokim stopniu pospolitości, łatwości oraz inte</w:t>
            </w:r>
            <w:r>
              <w:rPr>
                <w:lang w:val="pl-PL"/>
              </w:rPr>
              <w:t>rnacjonalizmy i wybrane zdania.</w:t>
            </w:r>
          </w:p>
          <w:p w:rsidR="00FD1802" w:rsidRPr="003604C5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 i słuchanie.</w:t>
            </w:r>
          </w:p>
        </w:tc>
        <w:tc>
          <w:tcPr>
            <w:tcW w:w="2596" w:type="dxa"/>
          </w:tcPr>
          <w:p w:rsidR="00FD1802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większość tekstu i komunikatów słownych na bazie poznanego słownictwa.</w:t>
            </w:r>
          </w:p>
          <w:p w:rsidR="00FD1802" w:rsidRPr="003604C5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W większości poprawnie rozwiązuje zadania na czytanie i słuchanie.</w:t>
            </w:r>
          </w:p>
        </w:tc>
        <w:tc>
          <w:tcPr>
            <w:tcW w:w="2693" w:type="dxa"/>
          </w:tcPr>
          <w:p w:rsidR="00FD1802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bardzo dobrze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FD1802" w:rsidRPr="003604C5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Poprawnie rozwiązuje zadania na czytanie i słuchanie.</w:t>
            </w:r>
          </w:p>
        </w:tc>
        <w:tc>
          <w:tcPr>
            <w:tcW w:w="2693" w:type="dxa"/>
          </w:tcPr>
          <w:p w:rsidR="00FD1802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szczegółowo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FD1802" w:rsidRPr="003604C5" w:rsidRDefault="00FD1802" w:rsidP="00C51AB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604C5">
              <w:rPr>
                <w:lang w:val="pl-PL"/>
              </w:rPr>
              <w:t>oprawnie rozwiązuje zadania na czytanie i słuchanie.</w:t>
            </w:r>
          </w:p>
          <w:p w:rsidR="00FD1802" w:rsidRDefault="00FD1802" w:rsidP="00C51ABF">
            <w:pPr>
              <w:jc w:val="center"/>
              <w:rPr>
                <w:b/>
                <w:lang w:val="pl-PL"/>
              </w:rPr>
            </w:pPr>
          </w:p>
        </w:tc>
      </w:tr>
      <w:tr w:rsidR="00FD1802" w:rsidRPr="00CD71BF" w:rsidTr="00C51ABF">
        <w:trPr>
          <w:trHeight w:val="1451"/>
        </w:trPr>
        <w:tc>
          <w:tcPr>
            <w:tcW w:w="1702" w:type="dxa"/>
          </w:tcPr>
          <w:p w:rsidR="00FD1802" w:rsidRPr="00AD438F" w:rsidRDefault="00FD1802" w:rsidP="00C51ABF">
            <w:pPr>
              <w:rPr>
                <w:b/>
                <w:lang w:val="pl-PL"/>
              </w:rPr>
            </w:pPr>
            <w:r w:rsidRPr="00AD438F">
              <w:rPr>
                <w:b/>
                <w:lang w:val="pl-PL"/>
              </w:rPr>
              <w:t>PRODUKCJA</w:t>
            </w:r>
          </w:p>
        </w:tc>
        <w:tc>
          <w:tcPr>
            <w:tcW w:w="2410" w:type="dxa"/>
          </w:tcPr>
          <w:p w:rsidR="00FD1802" w:rsidRPr="005D20B4" w:rsidRDefault="00FD1802" w:rsidP="00C51ABF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Z pomocą </w:t>
            </w:r>
            <w:r w:rsidRPr="005D20B4">
              <w:rPr>
                <w:lang w:val="pl-PL"/>
              </w:rPr>
              <w:t>nauczyciela wykazuje się w stopniu minimalnym umiejętnościami na ocenę dostateczną: naśladuje, odczytuje, wykonuje niesamodzielnie zadania.</w:t>
            </w:r>
          </w:p>
        </w:tc>
        <w:tc>
          <w:tcPr>
            <w:tcW w:w="2507" w:type="dxa"/>
          </w:tcPr>
          <w:p w:rsidR="00FD1802" w:rsidRDefault="00B4561F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 produkty spożywcze</w:t>
            </w:r>
          </w:p>
          <w:p w:rsidR="00C243E7" w:rsidRDefault="00C243E7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C243E7">
              <w:rPr>
                <w:lang w:val="pl-PL"/>
              </w:rPr>
              <w:t>Mówi, co chciałby jeść i pić</w:t>
            </w:r>
            <w:r w:rsidR="00FD1802" w:rsidRPr="00C243E7">
              <w:rPr>
                <w:lang w:val="pl-PL"/>
              </w:rPr>
              <w:t xml:space="preserve">: </w:t>
            </w:r>
            <w:r w:rsidR="00FD1802" w:rsidRPr="00C243E7">
              <w:rPr>
                <w:i/>
                <w:lang w:val="pl-PL"/>
              </w:rPr>
              <w:t xml:space="preserve">Ich </w:t>
            </w:r>
            <w:r w:rsidRPr="00C243E7">
              <w:rPr>
                <w:i/>
                <w:lang w:val="pl-PL"/>
              </w:rPr>
              <w:t>möchte … essen/trinken.</w:t>
            </w:r>
          </w:p>
          <w:p w:rsidR="00C243E7" w:rsidRDefault="00E64297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</w:t>
            </w:r>
            <w:r w:rsidR="00C243E7">
              <w:rPr>
                <w:lang w:val="pl-PL"/>
              </w:rPr>
              <w:t xml:space="preserve"> ceny w karcie dań.</w:t>
            </w:r>
          </w:p>
          <w:p w:rsidR="00C243E7" w:rsidRDefault="00C243E7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Potrafi zapytac o cenę.</w:t>
            </w:r>
          </w:p>
          <w:p w:rsidR="00FD1802" w:rsidRPr="005D20B4" w:rsidRDefault="00C243E7" w:rsidP="00C243E7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Potrafi stopniować przymiotniki regularne i niektóre </w:t>
            </w:r>
            <w:r>
              <w:rPr>
                <w:lang w:val="pl-PL"/>
              </w:rPr>
              <w:lastRenderedPageBreak/>
              <w:t>nieregularne.</w:t>
            </w:r>
            <w:r w:rsidRPr="005D20B4">
              <w:rPr>
                <w:lang w:val="pl-PL"/>
              </w:rPr>
              <w:t xml:space="preserve"> </w:t>
            </w:r>
          </w:p>
        </w:tc>
        <w:tc>
          <w:tcPr>
            <w:tcW w:w="2596" w:type="dxa"/>
          </w:tcPr>
          <w:p w:rsidR="00FD1802" w:rsidRDefault="00FD1802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lastRenderedPageBreak/>
              <w:t>Wykazuje się umiejętnościami wyższymi od wymaganych na ocenę dostateczną, ale niższymi niż są oczekiwane na ocenę bardzo do</w:t>
            </w:r>
            <w:r>
              <w:rPr>
                <w:lang w:val="pl-PL"/>
              </w:rPr>
              <w:t>brą.</w:t>
            </w:r>
          </w:p>
          <w:p w:rsidR="00FD1802" w:rsidRPr="005D20B4" w:rsidRDefault="00FD1802" w:rsidP="00C51ABF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 xml:space="preserve">Zachowuje poprawność językową na poziomie umożliwiającym dobrą </w:t>
            </w:r>
            <w:r w:rsidRPr="005D20B4">
              <w:rPr>
                <w:lang w:val="pl-PL"/>
              </w:rPr>
              <w:lastRenderedPageBreak/>
              <w:t>komunikację: przedstawia w innej formie, charakteryzuje, hierarchizuje, wnioskuje, porządkuje.</w:t>
            </w:r>
          </w:p>
        </w:tc>
        <w:tc>
          <w:tcPr>
            <w:tcW w:w="2693" w:type="dxa"/>
          </w:tcPr>
          <w:p w:rsidR="00FD1802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lastRenderedPageBreak/>
              <w:t>Nazywa produkty spożywcze.</w:t>
            </w:r>
          </w:p>
          <w:p w:rsidR="00E64297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Potrafi zapytac i odpowiedzieć na temat co chciałby jeść i pić.</w:t>
            </w:r>
          </w:p>
          <w:p w:rsidR="00E64297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Nazywa dania i ich ceny w menu stołówki szkolnej.</w:t>
            </w:r>
          </w:p>
          <w:p w:rsidR="00E64297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Pyta o cenę stosując nazwy miar i opakowań produktów.</w:t>
            </w:r>
          </w:p>
          <w:p w:rsidR="00E64297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Potrafi odegrać dialog </w:t>
            </w:r>
            <w:r>
              <w:rPr>
                <w:lang w:val="pl-PL"/>
              </w:rPr>
              <w:lastRenderedPageBreak/>
              <w:t>w sklepie z owocami i warzywami.</w:t>
            </w:r>
          </w:p>
          <w:p w:rsidR="00E64297" w:rsidRPr="005D20B4" w:rsidRDefault="00E64297" w:rsidP="00C51ABF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Stopniuje przymiotniki regularne i nieregularne.</w:t>
            </w:r>
          </w:p>
        </w:tc>
        <w:tc>
          <w:tcPr>
            <w:tcW w:w="2693" w:type="dxa"/>
          </w:tcPr>
          <w:p w:rsidR="00FD1802" w:rsidRDefault="00FD1802" w:rsidP="002845CA">
            <w:pPr>
              <w:spacing w:after="0"/>
              <w:rPr>
                <w:lang w:val="pl-PL"/>
              </w:rPr>
            </w:pPr>
            <w:r w:rsidRPr="00540D5E">
              <w:rPr>
                <w:lang w:val="pl-PL"/>
              </w:rPr>
              <w:lastRenderedPageBreak/>
              <w:t>Bezbłędnie</w:t>
            </w:r>
            <w:r w:rsidR="00E64297">
              <w:rPr>
                <w:lang w:val="pl-PL"/>
              </w:rPr>
              <w:t xml:space="preserve"> i z odpowiednia intonacją</w:t>
            </w:r>
            <w:r w:rsidRPr="00540D5E">
              <w:rPr>
                <w:lang w:val="pl-PL"/>
              </w:rPr>
              <w:t>:</w:t>
            </w:r>
          </w:p>
          <w:p w:rsid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>Nazywa produkty spożywcze.</w:t>
            </w:r>
          </w:p>
          <w:p w:rsid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>Potrafi zapytac i odpowiedzieć na temat co chciałby jeść i pić.</w:t>
            </w:r>
          </w:p>
          <w:p w:rsid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>Nazywa dania i ich ceny w menu stołówki szkolnej.</w:t>
            </w:r>
          </w:p>
          <w:p w:rsid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 xml:space="preserve">Pyta o cenę stosując nazwy miar i opakowań </w:t>
            </w:r>
            <w:r w:rsidRPr="002845CA">
              <w:rPr>
                <w:lang w:val="pl-PL"/>
              </w:rPr>
              <w:lastRenderedPageBreak/>
              <w:t>produktów.</w:t>
            </w:r>
          </w:p>
          <w:p w:rsid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>Potrafi odegrać dialog w sklepie z owocami i warzywami.</w:t>
            </w:r>
          </w:p>
          <w:p w:rsidR="002845CA" w:rsidRPr="002845CA" w:rsidRDefault="002845CA" w:rsidP="002845CA">
            <w:pPr>
              <w:pStyle w:val="ListParagraph"/>
              <w:numPr>
                <w:ilvl w:val="0"/>
                <w:numId w:val="6"/>
              </w:numPr>
              <w:spacing w:after="0"/>
              <w:rPr>
                <w:lang w:val="pl-PL"/>
              </w:rPr>
            </w:pPr>
            <w:r w:rsidRPr="002845CA">
              <w:rPr>
                <w:lang w:val="pl-PL"/>
              </w:rPr>
              <w:t>Stopniuje przymiotniki regularne i nieregularne.</w:t>
            </w:r>
          </w:p>
          <w:p w:rsidR="00FD1802" w:rsidRPr="00A55DB9" w:rsidRDefault="00FD1802" w:rsidP="002845CA">
            <w:pPr>
              <w:pStyle w:val="ListParagraph"/>
              <w:ind w:left="360"/>
              <w:rPr>
                <w:lang w:val="pl-PL"/>
              </w:rPr>
            </w:pPr>
          </w:p>
        </w:tc>
      </w:tr>
      <w:tr w:rsidR="002845CA" w:rsidRPr="002845CA" w:rsidTr="00442F2D">
        <w:trPr>
          <w:trHeight w:val="709"/>
        </w:trPr>
        <w:tc>
          <w:tcPr>
            <w:tcW w:w="14601" w:type="dxa"/>
            <w:gridSpan w:val="6"/>
          </w:tcPr>
          <w:p w:rsidR="002845CA" w:rsidRPr="007E7664" w:rsidRDefault="002845CA" w:rsidP="00C51ABF">
            <w:pPr>
              <w:rPr>
                <w:lang w:val="pl-PL"/>
              </w:rPr>
            </w:pPr>
          </w:p>
          <w:p w:rsidR="002845CA" w:rsidRPr="002845CA" w:rsidRDefault="002845CA" w:rsidP="00C51A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2845CA">
              <w:rPr>
                <w:b/>
                <w:sz w:val="28"/>
                <w:szCs w:val="28"/>
                <w:lang w:val="de-DE"/>
              </w:rPr>
              <w:t>“Und so weiter neu 2“ - F</w:t>
            </w:r>
            <w:r>
              <w:rPr>
                <w:b/>
                <w:sz w:val="28"/>
                <w:szCs w:val="28"/>
                <w:lang w:val="de-DE"/>
              </w:rPr>
              <w:t>reizeit</w:t>
            </w:r>
          </w:p>
        </w:tc>
      </w:tr>
      <w:tr w:rsidR="00FD1802" w:rsidRPr="00924DA8" w:rsidTr="00A657A8">
        <w:trPr>
          <w:trHeight w:val="647"/>
        </w:trPr>
        <w:tc>
          <w:tcPr>
            <w:tcW w:w="1702" w:type="dxa"/>
          </w:tcPr>
          <w:p w:rsidR="009028A2" w:rsidRPr="008D25DB" w:rsidRDefault="009028A2" w:rsidP="009028A2">
            <w:pPr>
              <w:spacing w:after="0"/>
              <w:rPr>
                <w:b/>
                <w:lang w:val="pl-PL"/>
              </w:rPr>
            </w:pPr>
            <w:r w:rsidRPr="008D25DB">
              <w:rPr>
                <w:b/>
                <w:lang w:val="pl-PL"/>
              </w:rPr>
              <w:t>WIEDZA:</w:t>
            </w:r>
          </w:p>
          <w:p w:rsidR="009028A2" w:rsidRPr="00604AC8" w:rsidRDefault="009028A2" w:rsidP="009028A2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znajomość </w:t>
            </w:r>
          </w:p>
          <w:p w:rsidR="009028A2" w:rsidRPr="00604AC8" w:rsidRDefault="009028A2" w:rsidP="009028A2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środków </w:t>
            </w:r>
          </w:p>
          <w:p w:rsidR="00FD1802" w:rsidRPr="002845CA" w:rsidRDefault="009028A2" w:rsidP="009028A2">
            <w:pPr>
              <w:rPr>
                <w:lang w:val="de-DE"/>
              </w:rPr>
            </w:pPr>
            <w:r w:rsidRPr="00604AC8">
              <w:rPr>
                <w:lang w:val="pl-PL"/>
              </w:rPr>
              <w:t>językowych</w:t>
            </w:r>
          </w:p>
        </w:tc>
        <w:tc>
          <w:tcPr>
            <w:tcW w:w="2410" w:type="dxa"/>
          </w:tcPr>
          <w:p w:rsidR="00924DA8" w:rsidRPr="00924DA8" w:rsidRDefault="009028A2" w:rsidP="00924DA8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Uczeń zna i stosuje bardzo ograniczony zakres środków językowych w znacznym stopniu uniemożliwiający realizację poleceń bez pomocy nauczyciela.</w:t>
            </w:r>
          </w:p>
          <w:p w:rsidR="00924DA8" w:rsidRDefault="009028A2" w:rsidP="00924DA8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W niewielkim stopniu stosuje poznane struktury gramatyczne w zadaniach.</w:t>
            </w:r>
          </w:p>
          <w:p w:rsidR="00FD1802" w:rsidRPr="00924DA8" w:rsidRDefault="009028A2" w:rsidP="00924DA8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Popełnia liczne błędy.</w:t>
            </w:r>
          </w:p>
        </w:tc>
        <w:tc>
          <w:tcPr>
            <w:tcW w:w="2507" w:type="dxa"/>
          </w:tcPr>
          <w:p w:rsidR="00F370B5" w:rsidRDefault="00F370B5" w:rsidP="00F370B5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t>Uczeń zna i stosuje ograniczony zakres środków językowych; głównie środki językowe o wysokim stopniu pospolitości i dotyczące bezpośrednio jego osoby.</w:t>
            </w:r>
          </w:p>
          <w:p w:rsidR="00FD1802" w:rsidRPr="00F370B5" w:rsidRDefault="00F370B5" w:rsidP="00F370B5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t>Częściowo poprawnie stosuje poznane struktury gramatyczne w zadaniach i własnych wypowiedziach.</w:t>
            </w:r>
          </w:p>
        </w:tc>
        <w:tc>
          <w:tcPr>
            <w:tcW w:w="2596" w:type="dxa"/>
          </w:tcPr>
          <w:p w:rsidR="005A40C0" w:rsidRDefault="005A40C0" w:rsidP="005A40C0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t>Uczeń zna i stosuje większość poznanych wyrazów oraz zwrotów, oprócz środków językowych o wysokim stopniu pospolitości.</w:t>
            </w:r>
          </w:p>
          <w:p w:rsidR="005A40C0" w:rsidRDefault="005A40C0" w:rsidP="005A40C0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 xml:space="preserve">W większości poprawnie stosuje poznane struktury gramatyczne w zadaniach i własnych wypowiedziach. </w:t>
            </w:r>
          </w:p>
          <w:p w:rsidR="00FD1802" w:rsidRPr="00924DA8" w:rsidRDefault="005A40C0" w:rsidP="005A40C0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Błędy nie zakłócają komunikacji.</w:t>
            </w:r>
          </w:p>
        </w:tc>
        <w:tc>
          <w:tcPr>
            <w:tcW w:w="2693" w:type="dxa"/>
          </w:tcPr>
          <w:p w:rsidR="005A40C0" w:rsidRDefault="005A40C0" w:rsidP="005A40C0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Uczeń zna i stosuje prawie wszystkie poznane wyrazy oraz zwroty.</w:t>
            </w:r>
          </w:p>
          <w:p w:rsidR="00FD1802" w:rsidRPr="00924DA8" w:rsidRDefault="005A40C0" w:rsidP="005A40C0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  <w:tc>
          <w:tcPr>
            <w:tcW w:w="2693" w:type="dxa"/>
          </w:tcPr>
          <w:p w:rsidR="005A40C0" w:rsidRPr="005A40C0" w:rsidRDefault="005A40C0" w:rsidP="005A40C0">
            <w:pPr>
              <w:pStyle w:val="ListParagraph"/>
              <w:numPr>
                <w:ilvl w:val="0"/>
                <w:numId w:val="1"/>
              </w:numPr>
              <w:rPr>
                <w:b/>
                <w:lang w:val="pl-PL"/>
              </w:rPr>
            </w:pPr>
            <w:r w:rsidRPr="00FD053C">
              <w:rPr>
                <w:lang w:val="pl-PL"/>
              </w:rPr>
              <w:t>Uczeń zna i stosuje wszystkie poznane wyrazy oraz zwroty.</w:t>
            </w:r>
          </w:p>
          <w:p w:rsidR="00FD1802" w:rsidRPr="00924DA8" w:rsidRDefault="005A40C0" w:rsidP="005A40C0">
            <w:pPr>
              <w:pStyle w:val="ListParagraph"/>
              <w:numPr>
                <w:ilvl w:val="0"/>
                <w:numId w:val="1"/>
              </w:numPr>
              <w:rPr>
                <w:b/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</w:tr>
      <w:tr w:rsidR="004A342A" w:rsidRPr="00924DA8" w:rsidTr="00AC189F">
        <w:trPr>
          <w:trHeight w:val="599"/>
        </w:trPr>
        <w:tc>
          <w:tcPr>
            <w:tcW w:w="1702" w:type="dxa"/>
          </w:tcPr>
          <w:p w:rsidR="004A342A" w:rsidRPr="00924DA8" w:rsidRDefault="004A342A" w:rsidP="00C51ABF">
            <w:pPr>
              <w:rPr>
                <w:lang w:val="pl-PL"/>
              </w:rPr>
            </w:pPr>
          </w:p>
        </w:tc>
        <w:tc>
          <w:tcPr>
            <w:tcW w:w="12899" w:type="dxa"/>
            <w:gridSpan w:val="5"/>
          </w:tcPr>
          <w:p w:rsid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>Hobby</w:t>
            </w:r>
          </w:p>
          <w:p w:rsid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>Zainteresowania</w:t>
            </w:r>
          </w:p>
          <w:p w:rsid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>Spedzanie wolnego czasu</w:t>
            </w:r>
          </w:p>
          <w:p w:rsid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Czasownik zwrotny </w:t>
            </w:r>
            <w:r>
              <w:rPr>
                <w:i/>
                <w:lang w:val="pl-PL"/>
              </w:rPr>
              <w:t>sich interessieren</w:t>
            </w:r>
          </w:p>
          <w:p w:rsid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Czasownik modalny </w:t>
            </w:r>
            <w:r>
              <w:rPr>
                <w:i/>
                <w:lang w:val="pl-PL"/>
              </w:rPr>
              <w:t>k</w:t>
            </w:r>
            <w:r>
              <w:rPr>
                <w:i/>
                <w:lang w:val="de-DE"/>
              </w:rPr>
              <w:t>ö</w:t>
            </w:r>
            <w:r>
              <w:rPr>
                <w:i/>
                <w:lang w:val="pl-PL"/>
              </w:rPr>
              <w:t>nnen</w:t>
            </w:r>
          </w:p>
          <w:p w:rsidR="004A342A" w:rsidRPr="004A342A" w:rsidRDefault="004A342A" w:rsidP="004A342A">
            <w:pPr>
              <w:pStyle w:val="ListParagraph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lastRenderedPageBreak/>
              <w:t>Rzeczowniki odczasownikowe</w:t>
            </w:r>
          </w:p>
        </w:tc>
      </w:tr>
      <w:tr w:rsidR="00A657A8" w:rsidRPr="00924DA8" w:rsidTr="00A657A8">
        <w:trPr>
          <w:trHeight w:val="473"/>
        </w:trPr>
        <w:tc>
          <w:tcPr>
            <w:tcW w:w="1702" w:type="dxa"/>
          </w:tcPr>
          <w:p w:rsidR="00A657A8" w:rsidRPr="00924DA8" w:rsidRDefault="005626F1" w:rsidP="00C51ABF">
            <w:pPr>
              <w:rPr>
                <w:lang w:val="pl-PL"/>
              </w:rPr>
            </w:pPr>
            <w:r w:rsidRPr="003604C5">
              <w:rPr>
                <w:b/>
                <w:lang w:val="pl-PL"/>
              </w:rPr>
              <w:lastRenderedPageBreak/>
              <w:t>RECEPCJA</w:t>
            </w:r>
          </w:p>
        </w:tc>
        <w:tc>
          <w:tcPr>
            <w:tcW w:w="2410" w:type="dxa"/>
          </w:tcPr>
          <w:p w:rsidR="005626F1" w:rsidRDefault="005626F1" w:rsidP="005626F1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 xml:space="preserve">Uczeń rozumie w tekście czytanym pojedyncze </w:t>
            </w:r>
            <w:r>
              <w:rPr>
                <w:lang w:val="pl-PL"/>
              </w:rPr>
              <w:t>słowa: łatwe, krótkie, pospolite</w:t>
            </w:r>
            <w:r w:rsidRPr="003604C5">
              <w:rPr>
                <w:lang w:val="pl-PL"/>
              </w:rPr>
              <w:t xml:space="preserve">. </w:t>
            </w:r>
          </w:p>
          <w:p w:rsidR="00A657A8" w:rsidRPr="00924DA8" w:rsidRDefault="005626F1" w:rsidP="005626F1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czytanie.</w:t>
            </w:r>
          </w:p>
        </w:tc>
        <w:tc>
          <w:tcPr>
            <w:tcW w:w="2507" w:type="dxa"/>
          </w:tcPr>
          <w:p w:rsidR="005626F1" w:rsidRDefault="005626F1" w:rsidP="005626F1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 tekstach czytanych i słuchanych słowa o wysokim stopniu pospolitości, łatwości oraz inte</w:t>
            </w:r>
            <w:r>
              <w:rPr>
                <w:lang w:val="pl-PL"/>
              </w:rPr>
              <w:t>rnacjonalizmy i wybrane zdania.</w:t>
            </w:r>
          </w:p>
          <w:p w:rsidR="00A657A8" w:rsidRPr="00924DA8" w:rsidRDefault="005626F1" w:rsidP="005626F1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 i słuchanie.</w:t>
            </w:r>
          </w:p>
        </w:tc>
        <w:tc>
          <w:tcPr>
            <w:tcW w:w="2596" w:type="dxa"/>
          </w:tcPr>
          <w:p w:rsidR="005626F1" w:rsidRDefault="005626F1" w:rsidP="005626F1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większość tekstu i komunikatów słownych na bazie poznanego słownictwa.</w:t>
            </w:r>
          </w:p>
          <w:p w:rsidR="00A657A8" w:rsidRPr="00924DA8" w:rsidRDefault="005626F1" w:rsidP="005626F1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W większości poprawnie rozwiązuje zadania na czytanie i słuchanie.</w:t>
            </w:r>
          </w:p>
        </w:tc>
        <w:tc>
          <w:tcPr>
            <w:tcW w:w="2693" w:type="dxa"/>
          </w:tcPr>
          <w:p w:rsidR="00B9052F" w:rsidRDefault="00B9052F" w:rsidP="00B9052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bardzo dobrze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A657A8" w:rsidRPr="00924DA8" w:rsidRDefault="00B9052F" w:rsidP="00B9052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Poprawnie rozwiązuje zadania na czytanie i słuchanie.</w:t>
            </w:r>
          </w:p>
        </w:tc>
        <w:tc>
          <w:tcPr>
            <w:tcW w:w="2693" w:type="dxa"/>
          </w:tcPr>
          <w:p w:rsidR="00B9052F" w:rsidRDefault="00B9052F" w:rsidP="00B9052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szczegółowo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B9052F" w:rsidRPr="003604C5" w:rsidRDefault="00B9052F" w:rsidP="00B9052F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604C5">
              <w:rPr>
                <w:lang w:val="pl-PL"/>
              </w:rPr>
              <w:t>oprawnie rozwiązuje zadania na czytanie i słuchanie.</w:t>
            </w:r>
          </w:p>
          <w:p w:rsidR="00A657A8" w:rsidRPr="00924DA8" w:rsidRDefault="00A657A8" w:rsidP="00C51ABF">
            <w:pPr>
              <w:jc w:val="center"/>
              <w:rPr>
                <w:lang w:val="pl-PL"/>
              </w:rPr>
            </w:pPr>
          </w:p>
        </w:tc>
      </w:tr>
      <w:tr w:rsidR="00A657A8" w:rsidRPr="00924DA8" w:rsidTr="00A657A8">
        <w:trPr>
          <w:trHeight w:val="649"/>
        </w:trPr>
        <w:tc>
          <w:tcPr>
            <w:tcW w:w="1702" w:type="dxa"/>
          </w:tcPr>
          <w:p w:rsidR="00A657A8" w:rsidRPr="00924DA8" w:rsidRDefault="005626F1" w:rsidP="00C51ABF">
            <w:pPr>
              <w:rPr>
                <w:lang w:val="pl-PL"/>
              </w:rPr>
            </w:pPr>
            <w:r w:rsidRPr="00AD438F">
              <w:rPr>
                <w:b/>
                <w:lang w:val="pl-PL"/>
              </w:rPr>
              <w:t>PRODUKCJA</w:t>
            </w:r>
          </w:p>
        </w:tc>
        <w:tc>
          <w:tcPr>
            <w:tcW w:w="2410" w:type="dxa"/>
          </w:tcPr>
          <w:p w:rsidR="00A657A8" w:rsidRPr="00924DA8" w:rsidRDefault="006D62F9" w:rsidP="00C51ABF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Z pomocą </w:t>
            </w:r>
            <w:r w:rsidRPr="005D20B4">
              <w:rPr>
                <w:lang w:val="pl-PL"/>
              </w:rPr>
              <w:t>nauczyciela wykazuje się w stopniu minimalnym umiejętnościami na ocenę dostateczną: naśladuje, odczytuje, wykonuje niesamodzielnie zadania.</w:t>
            </w:r>
          </w:p>
        </w:tc>
        <w:tc>
          <w:tcPr>
            <w:tcW w:w="2507" w:type="dxa"/>
          </w:tcPr>
          <w:p w:rsidR="00A657A8" w:rsidRDefault="0046710B" w:rsidP="0046710B">
            <w:pPr>
              <w:pStyle w:val="ListParagraph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>Nazywa miejsca do spędzania wolnego czasu.</w:t>
            </w:r>
          </w:p>
          <w:p w:rsidR="0046710B" w:rsidRDefault="0046710B" w:rsidP="0046710B">
            <w:pPr>
              <w:pStyle w:val="ListParagraph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 xml:space="preserve">Buduje proste zdania z czasownikiem </w:t>
            </w:r>
            <w:r>
              <w:rPr>
                <w:i/>
                <w:lang w:val="pl-PL"/>
              </w:rPr>
              <w:t>gehen</w:t>
            </w:r>
            <w:r>
              <w:rPr>
                <w:lang w:val="pl-PL"/>
              </w:rPr>
              <w:t>.</w:t>
            </w:r>
          </w:p>
          <w:p w:rsidR="0046710B" w:rsidRDefault="0046710B" w:rsidP="0046710B">
            <w:pPr>
              <w:pStyle w:val="ListParagraph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Odpowiada na pytanie </w:t>
            </w:r>
            <w:r>
              <w:rPr>
                <w:i/>
                <w:lang w:val="pl-PL"/>
              </w:rPr>
              <w:t>Wof</w:t>
            </w:r>
            <w:r w:rsidRPr="0046710B">
              <w:rPr>
                <w:i/>
                <w:lang w:val="pl-PL"/>
              </w:rPr>
              <w:t>üf interriesierst du dich</w:t>
            </w:r>
            <w:r>
              <w:rPr>
                <w:i/>
                <w:lang w:val="pl-PL"/>
              </w:rPr>
              <w:t>?</w:t>
            </w:r>
          </w:p>
          <w:p w:rsidR="0046710B" w:rsidRDefault="0046710B" w:rsidP="0046710B">
            <w:pPr>
              <w:pStyle w:val="ListParagraph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>Nazywa czynności do określenia spędzania czasu wolnego.</w:t>
            </w:r>
          </w:p>
          <w:p w:rsidR="0046710B" w:rsidRPr="0046710B" w:rsidRDefault="0046710B" w:rsidP="0046710B">
            <w:pPr>
              <w:pStyle w:val="ListParagraph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Odmienia czasownik </w:t>
            </w:r>
            <w:r>
              <w:rPr>
                <w:i/>
                <w:lang w:val="pl-PL"/>
              </w:rPr>
              <w:t>k</w:t>
            </w:r>
            <w:r w:rsidRPr="0046710B">
              <w:rPr>
                <w:i/>
                <w:lang w:val="pl-PL"/>
              </w:rPr>
              <w:t>ö</w:t>
            </w:r>
            <w:r>
              <w:rPr>
                <w:i/>
                <w:lang w:val="pl-PL"/>
              </w:rPr>
              <w:t>nnen</w:t>
            </w:r>
            <w:r>
              <w:rPr>
                <w:i/>
                <w:lang w:val="pl-PL"/>
              </w:rPr>
              <w:t xml:space="preserve"> </w:t>
            </w:r>
            <w:r w:rsidRPr="0046710B">
              <w:rPr>
                <w:lang w:val="pl-PL"/>
              </w:rPr>
              <w:t>przez osoby.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2596" w:type="dxa"/>
          </w:tcPr>
          <w:p w:rsidR="00CF19F4" w:rsidRDefault="00CF19F4" w:rsidP="00CF19F4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Wykazuje się umiejętnościami wyższymi od wymaganych na ocenę dostateczną, ale niższymi niż są oczekiwane na ocenę bardzo do</w:t>
            </w:r>
            <w:r>
              <w:rPr>
                <w:lang w:val="pl-PL"/>
              </w:rPr>
              <w:t>brą.</w:t>
            </w:r>
          </w:p>
          <w:p w:rsidR="00A657A8" w:rsidRPr="00924DA8" w:rsidRDefault="00CF19F4" w:rsidP="00CF19F4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Zachowuje poprawność językową na poziomie umożliwiającym dobrą komunikację: przedstawia w innej formie.</w:t>
            </w:r>
          </w:p>
        </w:tc>
        <w:tc>
          <w:tcPr>
            <w:tcW w:w="2693" w:type="dxa"/>
          </w:tcPr>
          <w:p w:rsidR="00A657A8" w:rsidRDefault="0046710B" w:rsidP="00FB7D69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 w:rsidRPr="0046710B">
              <w:rPr>
                <w:lang w:val="de-DE"/>
              </w:rPr>
              <w:t>Buduje</w:t>
            </w:r>
            <w:r>
              <w:rPr>
                <w:lang w:val="de-DE"/>
              </w:rPr>
              <w:t xml:space="preserve"> poprawnie</w:t>
            </w:r>
            <w:r w:rsidRPr="0046710B">
              <w:rPr>
                <w:lang w:val="de-DE"/>
              </w:rPr>
              <w:t xml:space="preserve"> zdania z </w:t>
            </w:r>
            <w:r w:rsidRPr="0046710B">
              <w:rPr>
                <w:i/>
                <w:lang w:val="de-DE"/>
              </w:rPr>
              <w:t>In der Freizeit gehe ich …</w:t>
            </w:r>
          </w:p>
          <w:p w:rsidR="0046710B" w:rsidRDefault="0046710B" w:rsidP="00FB7D69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46710B">
              <w:rPr>
                <w:lang w:val="pl-PL"/>
              </w:rPr>
              <w:t>Potrafi zapytac o hobby oraz odpowiedzie</w:t>
            </w:r>
            <w:r>
              <w:rPr>
                <w:lang w:val="pl-PL"/>
              </w:rPr>
              <w:t>ć.</w:t>
            </w:r>
          </w:p>
          <w:p w:rsidR="0046710B" w:rsidRDefault="0046710B" w:rsidP="00FB7D69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Poprawnie odmienia w zdaniach czasownik </w:t>
            </w:r>
            <w:r>
              <w:rPr>
                <w:i/>
                <w:lang w:val="pl-PL"/>
              </w:rPr>
              <w:t>sich interessieren.</w:t>
            </w:r>
          </w:p>
          <w:p w:rsidR="00FB7D69" w:rsidRPr="00FB7D69" w:rsidRDefault="00FB7D69" w:rsidP="00FB7D69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 czynności do określenia spędzania czasu wolnego.</w:t>
            </w:r>
          </w:p>
          <w:p w:rsidR="0046710B" w:rsidRPr="0046710B" w:rsidRDefault="0046710B" w:rsidP="00FB7D69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Z drobnymi błędami buduje zdania z czasownikiem </w:t>
            </w:r>
            <w:r>
              <w:rPr>
                <w:i/>
                <w:lang w:val="pl-PL"/>
              </w:rPr>
              <w:t>k</w:t>
            </w:r>
            <w:r w:rsidRPr="0046710B">
              <w:rPr>
                <w:i/>
                <w:lang w:val="pl-PL"/>
              </w:rPr>
              <w:t>ö</w:t>
            </w:r>
            <w:r>
              <w:rPr>
                <w:i/>
                <w:lang w:val="pl-PL"/>
              </w:rPr>
              <w:t>nnen</w:t>
            </w:r>
            <w:r>
              <w:rPr>
                <w:lang w:val="pl-PL"/>
              </w:rPr>
              <w:t xml:space="preserve"> i poznanymi czasownikami</w:t>
            </w:r>
            <w:r w:rsidR="000B507E">
              <w:rPr>
                <w:lang w:val="pl-PL"/>
              </w:rPr>
              <w:t>.</w:t>
            </w:r>
          </w:p>
        </w:tc>
        <w:tc>
          <w:tcPr>
            <w:tcW w:w="2693" w:type="dxa"/>
          </w:tcPr>
          <w:p w:rsidR="0046710B" w:rsidRDefault="0046710B" w:rsidP="0046710B">
            <w:pPr>
              <w:spacing w:after="0"/>
              <w:rPr>
                <w:lang w:val="pl-PL"/>
              </w:rPr>
            </w:pPr>
            <w:r w:rsidRPr="00540D5E">
              <w:rPr>
                <w:lang w:val="pl-PL"/>
              </w:rPr>
              <w:t>Bezbłędnie</w:t>
            </w:r>
            <w:r>
              <w:rPr>
                <w:lang w:val="pl-PL"/>
              </w:rPr>
              <w:t xml:space="preserve"> i z odpowiednia intonacją</w:t>
            </w:r>
            <w:r w:rsidRPr="00540D5E">
              <w:rPr>
                <w:lang w:val="pl-PL"/>
              </w:rPr>
              <w:t>:</w:t>
            </w:r>
          </w:p>
          <w:p w:rsidR="000B507E" w:rsidRDefault="000B507E" w:rsidP="000B507E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 w:rsidRPr="0046710B">
              <w:rPr>
                <w:lang w:val="de-DE"/>
              </w:rPr>
              <w:t>Buduje</w:t>
            </w:r>
            <w:r>
              <w:rPr>
                <w:lang w:val="de-DE"/>
              </w:rPr>
              <w:t xml:space="preserve"> poprawnie</w:t>
            </w:r>
            <w:r w:rsidRPr="0046710B">
              <w:rPr>
                <w:lang w:val="de-DE"/>
              </w:rPr>
              <w:t xml:space="preserve"> zdania z </w:t>
            </w:r>
            <w:r w:rsidRPr="0046710B">
              <w:rPr>
                <w:i/>
                <w:lang w:val="de-DE"/>
              </w:rPr>
              <w:t>In der Freizeit gehe ich …</w:t>
            </w:r>
          </w:p>
          <w:p w:rsidR="000B507E" w:rsidRDefault="000B507E" w:rsidP="000B507E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46710B">
              <w:rPr>
                <w:lang w:val="pl-PL"/>
              </w:rPr>
              <w:t>Potrafi zapytac o hobby oraz odpowiedzie</w:t>
            </w:r>
            <w:r>
              <w:rPr>
                <w:lang w:val="pl-PL"/>
              </w:rPr>
              <w:t>ć.</w:t>
            </w:r>
          </w:p>
          <w:p w:rsidR="000B507E" w:rsidRDefault="000B507E" w:rsidP="000B507E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Poprawnie odmienia w zdaniach czasownik </w:t>
            </w:r>
            <w:r>
              <w:rPr>
                <w:i/>
                <w:lang w:val="pl-PL"/>
              </w:rPr>
              <w:t>sich interessieren.</w:t>
            </w:r>
          </w:p>
          <w:p w:rsidR="000B507E" w:rsidRDefault="000B507E" w:rsidP="000B507E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 czynności do określenia spędzania czasu wolnego.</w:t>
            </w:r>
          </w:p>
          <w:p w:rsidR="00A657A8" w:rsidRPr="00924DA8" w:rsidRDefault="000B507E" w:rsidP="000B507E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Bezbłędnie</w:t>
            </w:r>
            <w:r>
              <w:rPr>
                <w:lang w:val="pl-PL"/>
              </w:rPr>
              <w:t xml:space="preserve"> buduje zdania z czasownikiem </w:t>
            </w:r>
            <w:r>
              <w:rPr>
                <w:i/>
                <w:lang w:val="pl-PL"/>
              </w:rPr>
              <w:t>k</w:t>
            </w:r>
            <w:r w:rsidRPr="0046710B">
              <w:rPr>
                <w:i/>
                <w:lang w:val="pl-PL"/>
              </w:rPr>
              <w:t>ö</w:t>
            </w:r>
            <w:r>
              <w:rPr>
                <w:i/>
                <w:lang w:val="pl-PL"/>
              </w:rPr>
              <w:t>nnen</w:t>
            </w:r>
            <w:r>
              <w:rPr>
                <w:lang w:val="pl-PL"/>
              </w:rPr>
              <w:t xml:space="preserve"> i poznanymi czasownikami.</w:t>
            </w:r>
          </w:p>
        </w:tc>
      </w:tr>
      <w:tr w:rsidR="00B30ED3" w:rsidRPr="00B30ED3" w:rsidTr="00373C3D">
        <w:trPr>
          <w:trHeight w:val="618"/>
        </w:trPr>
        <w:tc>
          <w:tcPr>
            <w:tcW w:w="14601" w:type="dxa"/>
            <w:gridSpan w:val="6"/>
          </w:tcPr>
          <w:p w:rsidR="00B30ED3" w:rsidRPr="00B30ED3" w:rsidRDefault="00B30ED3" w:rsidP="00C51ABF">
            <w:pPr>
              <w:jc w:val="center"/>
              <w:rPr>
                <w:lang w:val="de-DE"/>
              </w:rPr>
            </w:pPr>
            <w:r w:rsidRPr="002845CA">
              <w:rPr>
                <w:b/>
                <w:sz w:val="28"/>
                <w:szCs w:val="28"/>
                <w:lang w:val="de-DE"/>
              </w:rPr>
              <w:lastRenderedPageBreak/>
              <w:t xml:space="preserve">“Und so weiter neu 2“ </w:t>
            </w:r>
            <w:r>
              <w:rPr>
                <w:b/>
                <w:sz w:val="28"/>
                <w:szCs w:val="28"/>
                <w:lang w:val="de-DE"/>
              </w:rPr>
              <w:t>– Mein Tag</w:t>
            </w:r>
          </w:p>
        </w:tc>
      </w:tr>
      <w:tr w:rsidR="00A657A8" w:rsidRPr="006F4509" w:rsidTr="00A657A8">
        <w:trPr>
          <w:trHeight w:val="589"/>
        </w:trPr>
        <w:tc>
          <w:tcPr>
            <w:tcW w:w="1702" w:type="dxa"/>
          </w:tcPr>
          <w:p w:rsidR="00CB3C99" w:rsidRPr="008D25DB" w:rsidRDefault="00CB3C99" w:rsidP="00CB3C99">
            <w:pPr>
              <w:spacing w:after="0"/>
              <w:rPr>
                <w:b/>
                <w:lang w:val="pl-PL"/>
              </w:rPr>
            </w:pPr>
            <w:r w:rsidRPr="008D25DB">
              <w:rPr>
                <w:b/>
                <w:lang w:val="pl-PL"/>
              </w:rPr>
              <w:t>WIEDZA:</w:t>
            </w:r>
          </w:p>
          <w:p w:rsidR="00CB3C99" w:rsidRPr="00604AC8" w:rsidRDefault="00CB3C99" w:rsidP="00CB3C99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znajomość </w:t>
            </w:r>
          </w:p>
          <w:p w:rsidR="00CB3C99" w:rsidRPr="00604AC8" w:rsidRDefault="00CB3C99" w:rsidP="00CB3C99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środków </w:t>
            </w:r>
          </w:p>
          <w:p w:rsidR="00A657A8" w:rsidRPr="00B30ED3" w:rsidRDefault="00CB3C99" w:rsidP="00CB3C99">
            <w:pPr>
              <w:rPr>
                <w:lang w:val="de-DE"/>
              </w:rPr>
            </w:pPr>
            <w:r w:rsidRPr="00604AC8">
              <w:rPr>
                <w:lang w:val="pl-PL"/>
              </w:rPr>
              <w:t>językowych</w:t>
            </w:r>
          </w:p>
        </w:tc>
        <w:tc>
          <w:tcPr>
            <w:tcW w:w="2410" w:type="dxa"/>
          </w:tcPr>
          <w:p w:rsidR="006F4509" w:rsidRPr="00924DA8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Uczeń zna i stosuje bardzo ograniczony zakres środków językowych w znacznym stopniu uniemożliwiający realizację poleceń bez pomocy nauczyciela.</w:t>
            </w:r>
          </w:p>
          <w:p w:rsidR="006F4509" w:rsidRPr="006F4509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W niewielkim stopniu stosuje poznane struktury gramatyczne w zadaniach.</w:t>
            </w:r>
          </w:p>
          <w:p w:rsidR="00A657A8" w:rsidRPr="00B30ED3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r w:rsidRPr="00604AC8">
              <w:rPr>
                <w:lang w:val="pl-PL"/>
              </w:rPr>
              <w:t>Popełnia liczne błędy.</w:t>
            </w:r>
          </w:p>
        </w:tc>
        <w:tc>
          <w:tcPr>
            <w:tcW w:w="2507" w:type="dxa"/>
          </w:tcPr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t>Uczeń zna i stosuje ograniczony zakres środków językowych; głównie środki językowe o wysokim stopniu pospolitości i dotyczące bezpośrednio jego osoby.</w:t>
            </w:r>
          </w:p>
          <w:p w:rsidR="00A657A8" w:rsidRP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t>Częściowo poprawnie stosuje poznane struktury gramatyczne w zadaniach i własnych wypowiedziach.</w:t>
            </w:r>
          </w:p>
        </w:tc>
        <w:tc>
          <w:tcPr>
            <w:tcW w:w="2596" w:type="dxa"/>
          </w:tcPr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t>Uczeń zna i stosuje większość poznanych wyrazów oraz zwrotów, oprócz środków językowych o wysokim stopniu pospolitości.</w:t>
            </w:r>
          </w:p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 xml:space="preserve">W większości poprawnie stosuje poznane struktury gramatyczne w zadaniach i własnych wypowiedziach. </w:t>
            </w:r>
          </w:p>
          <w:p w:rsidR="00A657A8" w:rsidRP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Błędy nie zakłócają komunikacji.</w:t>
            </w:r>
          </w:p>
        </w:tc>
        <w:tc>
          <w:tcPr>
            <w:tcW w:w="2693" w:type="dxa"/>
          </w:tcPr>
          <w:p w:rsidR="0036121B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Uczeń zna i stosuje prawie wszystkie poznane wyrazy oraz zwroty.</w:t>
            </w:r>
          </w:p>
          <w:p w:rsidR="00A657A8" w:rsidRPr="006F4509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  <w:tc>
          <w:tcPr>
            <w:tcW w:w="2693" w:type="dxa"/>
          </w:tcPr>
          <w:p w:rsidR="0036121B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Uczeń zna i stosuje wszystkie poznane wyrazy oraz zwroty.</w:t>
            </w:r>
          </w:p>
          <w:p w:rsidR="00A657A8" w:rsidRPr="006F4509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>Poprawnie stosuje poznane struktury gramatyczne w zadaniach i własnych wypowiedziach.</w:t>
            </w:r>
          </w:p>
        </w:tc>
      </w:tr>
      <w:tr w:rsidR="00CB3C99" w:rsidRPr="002B7F71" w:rsidTr="00DC03A9">
        <w:trPr>
          <w:trHeight w:val="543"/>
        </w:trPr>
        <w:tc>
          <w:tcPr>
            <w:tcW w:w="1702" w:type="dxa"/>
          </w:tcPr>
          <w:p w:rsidR="00CB3C99" w:rsidRPr="006F4509" w:rsidRDefault="00CB3C99" w:rsidP="00C51ABF">
            <w:pPr>
              <w:rPr>
                <w:lang w:val="pl-PL"/>
              </w:rPr>
            </w:pPr>
          </w:p>
        </w:tc>
        <w:tc>
          <w:tcPr>
            <w:tcW w:w="12899" w:type="dxa"/>
            <w:gridSpan w:val="5"/>
          </w:tcPr>
          <w:p w:rsidR="00CB3C99" w:rsidRDefault="002B7F71" w:rsidP="002B7F71">
            <w:pPr>
              <w:pStyle w:val="ListParagraph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Czas zegarowy, godziny.</w:t>
            </w:r>
          </w:p>
          <w:p w:rsidR="002B7F71" w:rsidRDefault="002B7F71" w:rsidP="002B7F71">
            <w:pPr>
              <w:pStyle w:val="ListParagraph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Rozkład dnia.</w:t>
            </w:r>
          </w:p>
          <w:p w:rsidR="002B7F71" w:rsidRDefault="002B7F71" w:rsidP="002B7F71">
            <w:pPr>
              <w:pStyle w:val="ListParagraph"/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Pory dnia.</w:t>
            </w:r>
          </w:p>
          <w:p w:rsidR="002B7F71" w:rsidRPr="002B7F71" w:rsidRDefault="002B7F71" w:rsidP="002B7F71">
            <w:pPr>
              <w:pStyle w:val="ListParagraph"/>
              <w:numPr>
                <w:ilvl w:val="0"/>
                <w:numId w:val="9"/>
              </w:numPr>
              <w:rPr>
                <w:lang w:val="de-DE"/>
              </w:rPr>
            </w:pPr>
            <w:r w:rsidRPr="002B7F71">
              <w:rPr>
                <w:lang w:val="de-DE"/>
              </w:rPr>
              <w:t xml:space="preserve">Czasowniki nieregularne </w:t>
            </w:r>
            <w:r w:rsidRPr="002B7F71">
              <w:rPr>
                <w:i/>
                <w:lang w:val="de-DE"/>
              </w:rPr>
              <w:t>lesen, sich treffen, sprechen, sehen</w:t>
            </w:r>
          </w:p>
          <w:p w:rsidR="002B7F71" w:rsidRPr="002B7F71" w:rsidRDefault="002B7F71" w:rsidP="002B7F71">
            <w:pPr>
              <w:pStyle w:val="ListParagraph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Czasowniki rozdzielnie złożone.</w:t>
            </w:r>
          </w:p>
        </w:tc>
      </w:tr>
      <w:tr w:rsidR="00CB3C99" w:rsidRPr="00BA385A" w:rsidTr="00CB3C99">
        <w:trPr>
          <w:trHeight w:val="531"/>
        </w:trPr>
        <w:tc>
          <w:tcPr>
            <w:tcW w:w="1702" w:type="dxa"/>
          </w:tcPr>
          <w:p w:rsidR="00CB3C99" w:rsidRPr="00B30ED3" w:rsidRDefault="00CB3C99" w:rsidP="00C51ABF">
            <w:pPr>
              <w:rPr>
                <w:lang w:val="de-DE"/>
              </w:rPr>
            </w:pPr>
            <w:r w:rsidRPr="003604C5">
              <w:rPr>
                <w:b/>
                <w:lang w:val="pl-PL"/>
              </w:rPr>
              <w:t>RECEPCJA</w:t>
            </w:r>
          </w:p>
        </w:tc>
        <w:tc>
          <w:tcPr>
            <w:tcW w:w="2410" w:type="dxa"/>
          </w:tcPr>
          <w:p w:rsidR="00BA385A" w:rsidRDefault="00BA385A" w:rsidP="00BA385A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 xml:space="preserve">Uczeń rozumie w tekście czytanym pojedyncze </w:t>
            </w:r>
            <w:r>
              <w:rPr>
                <w:lang w:val="pl-PL"/>
              </w:rPr>
              <w:t>słowa: łatwe, krótkie, pospolite</w:t>
            </w:r>
            <w:r w:rsidRPr="003604C5">
              <w:rPr>
                <w:lang w:val="pl-PL"/>
              </w:rPr>
              <w:t xml:space="preserve">. </w:t>
            </w:r>
          </w:p>
          <w:p w:rsidR="00CB3C99" w:rsidRPr="00BA385A" w:rsidRDefault="00BA385A" w:rsidP="00BA385A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czytanie.</w:t>
            </w:r>
          </w:p>
        </w:tc>
        <w:tc>
          <w:tcPr>
            <w:tcW w:w="2507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 tekstach czytanych i słuchanych słowa o wysokim stopniu pospolitości, łatwości oraz inte</w:t>
            </w:r>
            <w:r>
              <w:rPr>
                <w:lang w:val="pl-PL"/>
              </w:rPr>
              <w:t>rnacjonalizmy i wybrane zdania.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 xml:space="preserve">Częściowo </w:t>
            </w:r>
            <w:r w:rsidRPr="003604C5">
              <w:rPr>
                <w:lang w:val="pl-PL"/>
              </w:rPr>
              <w:lastRenderedPageBreak/>
              <w:t>poprawnie rozwiązuje zadania na czytanie i słuchanie.</w:t>
            </w:r>
          </w:p>
        </w:tc>
        <w:tc>
          <w:tcPr>
            <w:tcW w:w="2596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lastRenderedPageBreak/>
              <w:t>Rozumie większość tekstu i komunikatów słownych na bazie poznanego słownictwa.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W większości poprawnie rozwiązuje zadania na czytanie i słuchanie.</w:t>
            </w:r>
          </w:p>
        </w:tc>
        <w:tc>
          <w:tcPr>
            <w:tcW w:w="2693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bardzo dobrze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Poprawnie rozwiązuje zadania na czytanie i słuchanie.</w:t>
            </w:r>
          </w:p>
        </w:tc>
        <w:tc>
          <w:tcPr>
            <w:tcW w:w="2693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szczegółowo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FE5159" w:rsidRPr="003604C5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604C5">
              <w:rPr>
                <w:lang w:val="pl-PL"/>
              </w:rPr>
              <w:t>oprawnie rozwiązuje zadania na czytanie i słuchanie.</w:t>
            </w:r>
          </w:p>
          <w:p w:rsidR="00CB3C99" w:rsidRPr="00BA385A" w:rsidRDefault="00CB3C99" w:rsidP="00C51ABF">
            <w:pPr>
              <w:jc w:val="center"/>
              <w:rPr>
                <w:lang w:val="pl-PL"/>
              </w:rPr>
            </w:pPr>
          </w:p>
        </w:tc>
      </w:tr>
      <w:tr w:rsidR="00CB3C99" w:rsidRPr="00C75F33" w:rsidTr="00CB3C99">
        <w:trPr>
          <w:trHeight w:val="551"/>
        </w:trPr>
        <w:tc>
          <w:tcPr>
            <w:tcW w:w="1702" w:type="dxa"/>
          </w:tcPr>
          <w:p w:rsidR="00CB3C99" w:rsidRPr="00B30ED3" w:rsidRDefault="00CB3C99" w:rsidP="00C51ABF">
            <w:pPr>
              <w:rPr>
                <w:lang w:val="de-DE"/>
              </w:rPr>
            </w:pPr>
            <w:r w:rsidRPr="00AD438F">
              <w:rPr>
                <w:b/>
                <w:lang w:val="pl-PL"/>
              </w:rPr>
              <w:lastRenderedPageBreak/>
              <w:t>PRODUKCJA</w:t>
            </w:r>
          </w:p>
        </w:tc>
        <w:tc>
          <w:tcPr>
            <w:tcW w:w="2410" w:type="dxa"/>
          </w:tcPr>
          <w:p w:rsidR="00CB3C99" w:rsidRPr="00F50F69" w:rsidRDefault="00F50F69" w:rsidP="00C51ABF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Z pomocą </w:t>
            </w:r>
            <w:r w:rsidRPr="005D20B4">
              <w:rPr>
                <w:lang w:val="pl-PL"/>
              </w:rPr>
              <w:t>nauczyciela wykazuje się w stopniu minimalnym umiejętnościami na ocenę dostateczną: naśladuje, odczytuje, wykonuje niesamodzielnie zadania.</w:t>
            </w:r>
          </w:p>
        </w:tc>
        <w:tc>
          <w:tcPr>
            <w:tcW w:w="2507" w:type="dxa"/>
          </w:tcPr>
          <w:p w:rsidR="00CB3C99" w:rsidRDefault="00C16D52" w:rsidP="00C16D52">
            <w:pPr>
              <w:pStyle w:val="ListParagraph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lang w:val="pl-PL"/>
              </w:rPr>
              <w:t>Pyta o godzinę i potrafi odpowiedzieć na to pytanie niepełnym zdaniem.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lang w:val="pl-PL"/>
              </w:rPr>
              <w:t>Nazywa dni tygodnia i godziny.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lang w:val="pl-PL"/>
              </w:rPr>
              <w:t>Potrafi krótko opowiedzieć o swoim dniu popełniając nieliczne błędy.</w:t>
            </w:r>
          </w:p>
          <w:p w:rsidR="00AF56E5" w:rsidRPr="00C16D52" w:rsidRDefault="00AF56E5" w:rsidP="00C16D52">
            <w:pPr>
              <w:pStyle w:val="ListParagraph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lang w:val="pl-PL"/>
              </w:rPr>
              <w:t>Buduje proste i krótkie zdania z czasownikami rozdzielnie złozonymi.</w:t>
            </w:r>
          </w:p>
        </w:tc>
        <w:tc>
          <w:tcPr>
            <w:tcW w:w="2596" w:type="dxa"/>
          </w:tcPr>
          <w:p w:rsidR="00F90971" w:rsidRDefault="00F90971" w:rsidP="00F90971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Wykazuje się umiejętnościami wyższymi od wymaganych na ocenę dostateczną, ale niższymi niż są oczekiwane na ocenę bardzo do</w:t>
            </w:r>
            <w:r>
              <w:rPr>
                <w:lang w:val="pl-PL"/>
              </w:rPr>
              <w:t>brą.</w:t>
            </w:r>
          </w:p>
          <w:p w:rsidR="00CB3C99" w:rsidRPr="00F50F69" w:rsidRDefault="00F90971" w:rsidP="00F90971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Zachowuje poprawność językową na poziomie umożliwiającym dobrą komunikację: przedstawia w innej formie.</w:t>
            </w:r>
          </w:p>
        </w:tc>
        <w:tc>
          <w:tcPr>
            <w:tcW w:w="2693" w:type="dxa"/>
          </w:tcPr>
          <w:p w:rsidR="00CB3C99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Pyta o godzinę i potraf</w:t>
            </w:r>
            <w:r>
              <w:rPr>
                <w:lang w:val="pl-PL"/>
              </w:rPr>
              <w:t xml:space="preserve">i odpowiedzieć na to pytanie </w:t>
            </w:r>
            <w:r>
              <w:rPr>
                <w:lang w:val="pl-PL"/>
              </w:rPr>
              <w:t>pełnym zdaniem.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Umie odegrać krótki dialog do tematu.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Odpowiada poprawnie na pytania: </w:t>
            </w:r>
            <w:r w:rsidRPr="00C16D52">
              <w:rPr>
                <w:i/>
                <w:lang w:val="pl-PL"/>
              </w:rPr>
              <w:t>Wann gibt’s</w:t>
            </w:r>
            <w:r>
              <w:rPr>
                <w:lang w:val="pl-PL"/>
              </w:rPr>
              <w:t xml:space="preserve"> … i </w:t>
            </w:r>
            <w:r>
              <w:rPr>
                <w:i/>
                <w:lang w:val="pl-PL"/>
              </w:rPr>
              <w:t>Wann treffen wir uns? Was machst du denn?</w:t>
            </w:r>
          </w:p>
          <w:p w:rsidR="00C75F33" w:rsidRDefault="00C75F33" w:rsidP="00C75F33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Potrafi opowiedziec o rutynie swojego dnia używając większość poznanych czasowników do tematu.</w:t>
            </w:r>
          </w:p>
          <w:p w:rsidR="00AF56E5" w:rsidRPr="00C16D52" w:rsidRDefault="00AF56E5" w:rsidP="00C75F33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Używa prawie wszystkie poznane do tematu zwroty i wyrażenia.</w:t>
            </w:r>
          </w:p>
        </w:tc>
        <w:tc>
          <w:tcPr>
            <w:tcW w:w="2693" w:type="dxa"/>
          </w:tcPr>
          <w:p w:rsidR="001F1850" w:rsidRDefault="001F1850" w:rsidP="001F1850">
            <w:pPr>
              <w:spacing w:after="0"/>
              <w:rPr>
                <w:lang w:val="pl-PL"/>
              </w:rPr>
            </w:pPr>
            <w:r w:rsidRPr="00540D5E">
              <w:rPr>
                <w:lang w:val="pl-PL"/>
              </w:rPr>
              <w:t>Bezbłędnie</w:t>
            </w:r>
            <w:r>
              <w:rPr>
                <w:lang w:val="pl-PL"/>
              </w:rPr>
              <w:t xml:space="preserve"> i z odpowiednia intonacją</w:t>
            </w:r>
            <w:r w:rsidRPr="00540D5E">
              <w:rPr>
                <w:lang w:val="pl-PL"/>
              </w:rPr>
              <w:t>: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Pyta o godzinę </w:t>
            </w:r>
            <w:r>
              <w:rPr>
                <w:lang w:val="pl-PL"/>
              </w:rPr>
              <w:t xml:space="preserve">na dwa sposoby </w:t>
            </w:r>
            <w:r>
              <w:rPr>
                <w:lang w:val="pl-PL"/>
              </w:rPr>
              <w:t>i potrafi odpowiedzieć na to pytanie pełnym zdaniem.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Odgrywa krótki dialog do tematu.</w:t>
            </w:r>
          </w:p>
          <w:p w:rsidR="00C16D52" w:rsidRDefault="00C16D52" w:rsidP="00C16D52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 w:rsidRPr="00C16D52">
              <w:rPr>
                <w:lang w:val="de-DE"/>
              </w:rPr>
              <w:t>Odpowiada p</w:t>
            </w:r>
            <w:r w:rsidRPr="00C16D52">
              <w:rPr>
                <w:lang w:val="de-DE"/>
              </w:rPr>
              <w:t>łynnie</w:t>
            </w:r>
            <w:r w:rsidRPr="00C16D52">
              <w:rPr>
                <w:lang w:val="de-DE"/>
              </w:rPr>
              <w:t xml:space="preserve"> na pytania: </w:t>
            </w:r>
            <w:r w:rsidRPr="00C16D52">
              <w:rPr>
                <w:i/>
                <w:lang w:val="de-DE"/>
              </w:rPr>
              <w:t>Wann gibt’s</w:t>
            </w:r>
            <w:r w:rsidRPr="00C16D52">
              <w:rPr>
                <w:lang w:val="de-DE"/>
              </w:rPr>
              <w:t xml:space="preserve"> … i </w:t>
            </w:r>
            <w:r w:rsidRPr="00C16D52">
              <w:rPr>
                <w:i/>
                <w:lang w:val="de-DE"/>
              </w:rPr>
              <w:t>Wann treffen wir uns? Was machst du denn?</w:t>
            </w:r>
          </w:p>
          <w:p w:rsidR="00C75F33" w:rsidRDefault="00C75F33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Potrafi opowiedziec o rutynie swojego dnia używając w</w:t>
            </w:r>
            <w:r>
              <w:rPr>
                <w:lang w:val="pl-PL"/>
              </w:rPr>
              <w:t>szystkie poznane</w:t>
            </w:r>
            <w:r>
              <w:rPr>
                <w:lang w:val="pl-PL"/>
              </w:rPr>
              <w:t xml:space="preserve"> czasownik</w:t>
            </w:r>
            <w:r>
              <w:rPr>
                <w:lang w:val="pl-PL"/>
              </w:rPr>
              <w:t>i</w:t>
            </w:r>
            <w:r>
              <w:rPr>
                <w:lang w:val="pl-PL"/>
              </w:rPr>
              <w:t xml:space="preserve"> do tematu.</w:t>
            </w:r>
          </w:p>
          <w:p w:rsidR="00AF56E5" w:rsidRPr="00C75F33" w:rsidRDefault="00AF56E5" w:rsidP="00C16D5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Używa </w:t>
            </w:r>
            <w:r>
              <w:rPr>
                <w:lang w:val="pl-PL"/>
              </w:rPr>
              <w:t>wszystkie poznane do tematu zwroty i wyrażenia.</w:t>
            </w:r>
          </w:p>
          <w:p w:rsidR="00CB3C99" w:rsidRPr="00C75F33" w:rsidRDefault="00CB3C99" w:rsidP="001F1850">
            <w:pPr>
              <w:rPr>
                <w:lang w:val="pl-PL"/>
              </w:rPr>
            </w:pPr>
          </w:p>
        </w:tc>
      </w:tr>
      <w:tr w:rsidR="00CB3C99" w:rsidRPr="00B30ED3" w:rsidTr="00504EBD">
        <w:trPr>
          <w:trHeight w:val="444"/>
        </w:trPr>
        <w:tc>
          <w:tcPr>
            <w:tcW w:w="14601" w:type="dxa"/>
            <w:gridSpan w:val="6"/>
          </w:tcPr>
          <w:p w:rsidR="00CB3C99" w:rsidRPr="00B30ED3" w:rsidRDefault="00CB3C99" w:rsidP="00C51ABF">
            <w:pPr>
              <w:jc w:val="center"/>
              <w:rPr>
                <w:lang w:val="de-DE"/>
              </w:rPr>
            </w:pPr>
            <w:r w:rsidRPr="002845CA">
              <w:rPr>
                <w:b/>
                <w:sz w:val="28"/>
                <w:szCs w:val="28"/>
                <w:lang w:val="de-DE"/>
              </w:rPr>
              <w:t>“Und so weiter neu 2“</w:t>
            </w:r>
            <w:r>
              <w:rPr>
                <w:b/>
                <w:sz w:val="28"/>
                <w:szCs w:val="28"/>
                <w:lang w:val="de-DE"/>
              </w:rPr>
              <w:t xml:space="preserve"> – Rund um das Jahr</w:t>
            </w:r>
          </w:p>
        </w:tc>
      </w:tr>
      <w:tr w:rsidR="00CB3C99" w:rsidRPr="006F4509" w:rsidTr="00CB3C99">
        <w:trPr>
          <w:trHeight w:val="495"/>
        </w:trPr>
        <w:tc>
          <w:tcPr>
            <w:tcW w:w="1702" w:type="dxa"/>
          </w:tcPr>
          <w:p w:rsidR="00CB3C99" w:rsidRPr="008D25DB" w:rsidRDefault="00CB3C99" w:rsidP="00CB3C99">
            <w:pPr>
              <w:spacing w:after="0"/>
              <w:rPr>
                <w:b/>
                <w:lang w:val="pl-PL"/>
              </w:rPr>
            </w:pPr>
            <w:r w:rsidRPr="008D25DB">
              <w:rPr>
                <w:b/>
                <w:lang w:val="pl-PL"/>
              </w:rPr>
              <w:t>WIEDZA:</w:t>
            </w:r>
          </w:p>
          <w:p w:rsidR="00CB3C99" w:rsidRPr="00604AC8" w:rsidRDefault="00CB3C99" w:rsidP="00CB3C99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znajomość </w:t>
            </w:r>
          </w:p>
          <w:p w:rsidR="00CB3C99" w:rsidRPr="00604AC8" w:rsidRDefault="00CB3C99" w:rsidP="00CB3C99">
            <w:p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 xml:space="preserve">środków </w:t>
            </w:r>
          </w:p>
          <w:p w:rsidR="00CB3C99" w:rsidRPr="00B30ED3" w:rsidRDefault="00CB3C99" w:rsidP="00CB3C99">
            <w:pPr>
              <w:rPr>
                <w:lang w:val="de-DE"/>
              </w:rPr>
            </w:pPr>
            <w:r w:rsidRPr="00604AC8">
              <w:rPr>
                <w:lang w:val="pl-PL"/>
              </w:rPr>
              <w:lastRenderedPageBreak/>
              <w:t>językowych</w:t>
            </w:r>
          </w:p>
        </w:tc>
        <w:tc>
          <w:tcPr>
            <w:tcW w:w="2410" w:type="dxa"/>
          </w:tcPr>
          <w:p w:rsidR="006F4509" w:rsidRPr="00924DA8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lastRenderedPageBreak/>
              <w:t xml:space="preserve">Uczeń zna i stosuje bardzo ograniczony zakres środków językowych w </w:t>
            </w:r>
            <w:r w:rsidRPr="00604AC8">
              <w:rPr>
                <w:lang w:val="pl-PL"/>
              </w:rPr>
              <w:lastRenderedPageBreak/>
              <w:t>znacznym stopniu uniemożliwiający realizację poleceń bez pomocy nauczyciela.</w:t>
            </w:r>
          </w:p>
          <w:p w:rsidR="006F4509" w:rsidRPr="006F4509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pl-PL"/>
              </w:rPr>
            </w:pPr>
            <w:r w:rsidRPr="00604AC8">
              <w:rPr>
                <w:lang w:val="pl-PL"/>
              </w:rPr>
              <w:t>W niewielkim stopniu stosuje poznane struktury gramatyczne w zadaniach.</w:t>
            </w:r>
          </w:p>
          <w:p w:rsidR="00CB3C99" w:rsidRPr="00B30ED3" w:rsidRDefault="006F4509" w:rsidP="006F4509">
            <w:pPr>
              <w:pStyle w:val="ListParagraph"/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r w:rsidRPr="00604AC8">
              <w:rPr>
                <w:lang w:val="pl-PL"/>
              </w:rPr>
              <w:t>Popełnia liczne błędy.</w:t>
            </w:r>
          </w:p>
        </w:tc>
        <w:tc>
          <w:tcPr>
            <w:tcW w:w="2507" w:type="dxa"/>
          </w:tcPr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lastRenderedPageBreak/>
              <w:t xml:space="preserve">Uczeń zna i stosuje ograniczony zakres środków językowych; głównie środki </w:t>
            </w:r>
            <w:r w:rsidRPr="00F370B5">
              <w:rPr>
                <w:lang w:val="pl-PL"/>
              </w:rPr>
              <w:lastRenderedPageBreak/>
              <w:t>językowe o wysokim stopniu pospolitości i dotyczące bezpośrednio jego osoby.</w:t>
            </w:r>
          </w:p>
          <w:p w:rsidR="00CB3C99" w:rsidRP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370B5">
              <w:rPr>
                <w:lang w:val="pl-PL"/>
              </w:rPr>
              <w:t>Częściowo poprawnie stosuje poznane struktury gramatyczne w zadaniach i własnych wypowiedziach.</w:t>
            </w:r>
          </w:p>
        </w:tc>
        <w:tc>
          <w:tcPr>
            <w:tcW w:w="2596" w:type="dxa"/>
          </w:tcPr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604AC8">
              <w:rPr>
                <w:lang w:val="pl-PL"/>
              </w:rPr>
              <w:lastRenderedPageBreak/>
              <w:t xml:space="preserve">Uczeń zna i stosuje większość poznanych wyrazów oraz zwrotów, oprócz </w:t>
            </w:r>
            <w:r w:rsidRPr="00604AC8">
              <w:rPr>
                <w:lang w:val="pl-PL"/>
              </w:rPr>
              <w:lastRenderedPageBreak/>
              <w:t>środków językowych o wysokim stopniu pospolitości.</w:t>
            </w:r>
          </w:p>
          <w:p w:rsid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 xml:space="preserve">W większości poprawnie stosuje poznane struktury gramatyczne w zadaniach i własnych wypowiedziach. </w:t>
            </w:r>
          </w:p>
          <w:p w:rsidR="00CB3C99" w:rsidRPr="006F4509" w:rsidRDefault="006F4509" w:rsidP="006F4509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t>Błędy nie zakłócają komunikacji.</w:t>
            </w:r>
          </w:p>
        </w:tc>
        <w:tc>
          <w:tcPr>
            <w:tcW w:w="2693" w:type="dxa"/>
          </w:tcPr>
          <w:p w:rsidR="0036121B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lastRenderedPageBreak/>
              <w:t>Uczeń zna i stosuje prawie wszystkie poznane wyrazy oraz zwroty.</w:t>
            </w:r>
          </w:p>
          <w:p w:rsidR="00CB3C99" w:rsidRPr="006F4509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lastRenderedPageBreak/>
              <w:t>Poprawnie stosuje poznane struktury gramatyczne w zadaniach i własnych wypowiedziach.</w:t>
            </w:r>
          </w:p>
        </w:tc>
        <w:tc>
          <w:tcPr>
            <w:tcW w:w="2693" w:type="dxa"/>
          </w:tcPr>
          <w:p w:rsidR="0036121B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FD053C">
              <w:rPr>
                <w:lang w:val="pl-PL"/>
              </w:rPr>
              <w:lastRenderedPageBreak/>
              <w:t>Uczeń zna i stosuje wszystkie poznane wyrazy oraz zwroty.</w:t>
            </w:r>
          </w:p>
          <w:p w:rsidR="00CB3C99" w:rsidRPr="006F4509" w:rsidRDefault="0036121B" w:rsidP="0036121B">
            <w:pPr>
              <w:pStyle w:val="ListParagraph"/>
              <w:numPr>
                <w:ilvl w:val="0"/>
                <w:numId w:val="1"/>
              </w:numPr>
              <w:rPr>
                <w:lang w:val="pl-PL"/>
              </w:rPr>
            </w:pPr>
            <w:r w:rsidRPr="004F79B9">
              <w:rPr>
                <w:lang w:val="pl-PL"/>
              </w:rPr>
              <w:t xml:space="preserve">Poprawnie stosuje </w:t>
            </w:r>
            <w:r w:rsidRPr="004F79B9">
              <w:rPr>
                <w:lang w:val="pl-PL"/>
              </w:rPr>
              <w:lastRenderedPageBreak/>
              <w:t>poznane struktury gramatyczne w zadaniach i własnych wypowiedziach.</w:t>
            </w:r>
          </w:p>
        </w:tc>
      </w:tr>
      <w:tr w:rsidR="00CB3C99" w:rsidRPr="006F4509" w:rsidTr="002E6538">
        <w:trPr>
          <w:trHeight w:val="473"/>
        </w:trPr>
        <w:tc>
          <w:tcPr>
            <w:tcW w:w="1702" w:type="dxa"/>
          </w:tcPr>
          <w:p w:rsidR="00CB3C99" w:rsidRPr="006F4509" w:rsidRDefault="00CB3C99" w:rsidP="00C51ABF">
            <w:pPr>
              <w:rPr>
                <w:lang w:val="pl-PL"/>
              </w:rPr>
            </w:pPr>
          </w:p>
        </w:tc>
        <w:tc>
          <w:tcPr>
            <w:tcW w:w="12899" w:type="dxa"/>
            <w:gridSpan w:val="5"/>
          </w:tcPr>
          <w:p w:rsidR="00CB3C9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Kraje europejskie.</w:t>
            </w:r>
          </w:p>
          <w:p w:rsid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Pogoda.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Pory roku.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FF05E9">
              <w:rPr>
                <w:lang w:val="pl-PL"/>
              </w:rPr>
              <w:t>jawiska atmosferyczne</w:t>
            </w:r>
            <w:r>
              <w:rPr>
                <w:lang w:val="pl-PL"/>
              </w:rPr>
              <w:t>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FF05E9">
              <w:rPr>
                <w:lang w:val="pl-PL"/>
              </w:rPr>
              <w:t>zęści ciała</w:t>
            </w:r>
            <w:r>
              <w:rPr>
                <w:lang w:val="pl-PL"/>
              </w:rPr>
              <w:t>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Pr="00FF05E9">
              <w:rPr>
                <w:lang w:val="pl-PL"/>
              </w:rPr>
              <w:t>amopoczucie</w:t>
            </w:r>
            <w:r>
              <w:rPr>
                <w:lang w:val="pl-PL"/>
              </w:rPr>
              <w:t>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FF05E9">
              <w:rPr>
                <w:lang w:val="pl-PL"/>
              </w:rPr>
              <w:t>zęści garderoby</w:t>
            </w:r>
            <w:r>
              <w:rPr>
                <w:lang w:val="pl-PL"/>
              </w:rPr>
              <w:t>.</w:t>
            </w:r>
          </w:p>
          <w:p w:rsid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Tryb rozkazujący.</w:t>
            </w:r>
          </w:p>
          <w:p w:rsid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 xml:space="preserve">Zaimek bezosobowy </w:t>
            </w:r>
            <w:r>
              <w:rPr>
                <w:i/>
                <w:lang w:val="pl-PL"/>
              </w:rPr>
              <w:t>es.</w:t>
            </w:r>
          </w:p>
          <w:p w:rsidR="00FF05E9" w:rsidRPr="00FF05E9" w:rsidRDefault="00FF05E9" w:rsidP="00FF05E9">
            <w:pPr>
              <w:pStyle w:val="ListParagraph"/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Czasownik modalny </w:t>
            </w:r>
            <w:r w:rsidRPr="00FF05E9">
              <w:rPr>
                <w:i/>
                <w:lang w:val="pl-PL"/>
              </w:rPr>
              <w:t>m</w:t>
            </w:r>
            <w:r w:rsidRPr="00FF05E9">
              <w:rPr>
                <w:i/>
                <w:lang w:val="de-DE"/>
              </w:rPr>
              <w:t>ü</w:t>
            </w:r>
            <w:r w:rsidRPr="00FF05E9">
              <w:rPr>
                <w:i/>
                <w:lang w:val="pl-PL"/>
              </w:rPr>
              <w:t>ssen</w:t>
            </w:r>
            <w:r>
              <w:rPr>
                <w:lang w:val="pl-PL"/>
              </w:rPr>
              <w:t>.</w:t>
            </w:r>
          </w:p>
        </w:tc>
      </w:tr>
      <w:tr w:rsidR="00CB3C99" w:rsidRPr="00BA385A" w:rsidTr="00CB3C99">
        <w:trPr>
          <w:trHeight w:val="473"/>
        </w:trPr>
        <w:tc>
          <w:tcPr>
            <w:tcW w:w="1702" w:type="dxa"/>
          </w:tcPr>
          <w:p w:rsidR="00CB3C99" w:rsidRPr="00B30ED3" w:rsidRDefault="00CB3C99" w:rsidP="00C51ABF">
            <w:pPr>
              <w:rPr>
                <w:lang w:val="de-DE"/>
              </w:rPr>
            </w:pPr>
            <w:r w:rsidRPr="003604C5">
              <w:rPr>
                <w:b/>
                <w:lang w:val="pl-PL"/>
              </w:rPr>
              <w:t>RECEPCJA</w:t>
            </w:r>
          </w:p>
        </w:tc>
        <w:tc>
          <w:tcPr>
            <w:tcW w:w="2410" w:type="dxa"/>
          </w:tcPr>
          <w:p w:rsidR="00BA385A" w:rsidRDefault="00BA385A" w:rsidP="00BA385A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 xml:space="preserve">Uczeń rozumie w tekście czytanym pojedyncze </w:t>
            </w:r>
            <w:r>
              <w:rPr>
                <w:lang w:val="pl-PL"/>
              </w:rPr>
              <w:t>słowa: łatwe, krótkie, pospolite</w:t>
            </w:r>
            <w:r w:rsidRPr="003604C5">
              <w:rPr>
                <w:lang w:val="pl-PL"/>
              </w:rPr>
              <w:t xml:space="preserve">. </w:t>
            </w:r>
          </w:p>
          <w:p w:rsidR="00CB3C99" w:rsidRPr="00BA385A" w:rsidRDefault="00BA385A" w:rsidP="00BA385A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val="pl-PL"/>
              </w:rPr>
            </w:pPr>
            <w:r w:rsidRPr="003604C5">
              <w:rPr>
                <w:lang w:val="pl-PL"/>
              </w:rPr>
              <w:t>Częściowo poprawnie rozwiązuje zadania na czytanie.</w:t>
            </w:r>
          </w:p>
        </w:tc>
        <w:tc>
          <w:tcPr>
            <w:tcW w:w="2507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w tekstach czytanych i słuchanych słowa o wysokim stopniu pospolitości, łatwości oraz inte</w:t>
            </w:r>
            <w:r>
              <w:rPr>
                <w:lang w:val="pl-PL"/>
              </w:rPr>
              <w:t>rnacjonalizmy i wybrane zdania.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 xml:space="preserve">Częściowo poprawnie </w:t>
            </w:r>
            <w:r w:rsidRPr="003604C5">
              <w:rPr>
                <w:lang w:val="pl-PL"/>
              </w:rPr>
              <w:lastRenderedPageBreak/>
              <w:t>rozwiązuje zadania na czytanie i słuchanie.</w:t>
            </w:r>
          </w:p>
        </w:tc>
        <w:tc>
          <w:tcPr>
            <w:tcW w:w="2596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lastRenderedPageBreak/>
              <w:t>Rozumie większość tekstu i komunikatów słownych na bazie poznanego słownictwa.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W większości poprawnie rozwiązuje zadania na czytanie i słuchanie.</w:t>
            </w:r>
          </w:p>
        </w:tc>
        <w:tc>
          <w:tcPr>
            <w:tcW w:w="2693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bardzo dobrze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CB3C99" w:rsidRPr="00BA385A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Poprawnie rozwiązuje zadania na czytanie i słuchanie.</w:t>
            </w:r>
          </w:p>
        </w:tc>
        <w:tc>
          <w:tcPr>
            <w:tcW w:w="2693" w:type="dxa"/>
          </w:tcPr>
          <w:p w:rsidR="00FE5159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 w:rsidRPr="003604C5">
              <w:rPr>
                <w:lang w:val="pl-PL"/>
              </w:rPr>
              <w:t>Rozumie szczegółowo teksty i komunikaty słowne</w:t>
            </w:r>
            <w:r>
              <w:rPr>
                <w:lang w:val="pl-PL"/>
              </w:rPr>
              <w:t xml:space="preserve"> w zakresie omawianych tematów.</w:t>
            </w:r>
          </w:p>
          <w:p w:rsidR="00FE5159" w:rsidRPr="003604C5" w:rsidRDefault="00FE5159" w:rsidP="00FE5159">
            <w:pPr>
              <w:pStyle w:val="ListParagraph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604C5">
              <w:rPr>
                <w:lang w:val="pl-PL"/>
              </w:rPr>
              <w:t>oprawnie rozwiązuje zadania na czytanie i słuchanie.</w:t>
            </w:r>
          </w:p>
          <w:p w:rsidR="00CB3C99" w:rsidRPr="00BA385A" w:rsidRDefault="00CB3C99" w:rsidP="00C51ABF">
            <w:pPr>
              <w:jc w:val="center"/>
              <w:rPr>
                <w:lang w:val="pl-PL"/>
              </w:rPr>
            </w:pPr>
          </w:p>
        </w:tc>
      </w:tr>
      <w:tr w:rsidR="00CB3C99" w:rsidRPr="00F50F69" w:rsidTr="00E34C0A">
        <w:trPr>
          <w:trHeight w:val="49"/>
        </w:trPr>
        <w:tc>
          <w:tcPr>
            <w:tcW w:w="1702" w:type="dxa"/>
          </w:tcPr>
          <w:p w:rsidR="00CB3C99" w:rsidRPr="00B30ED3" w:rsidRDefault="00CB3C99" w:rsidP="00C51ABF">
            <w:pPr>
              <w:rPr>
                <w:lang w:val="de-DE"/>
              </w:rPr>
            </w:pPr>
            <w:r w:rsidRPr="00AD438F">
              <w:rPr>
                <w:b/>
                <w:lang w:val="pl-PL"/>
              </w:rPr>
              <w:lastRenderedPageBreak/>
              <w:t>PRODUKCJA</w:t>
            </w:r>
          </w:p>
        </w:tc>
        <w:tc>
          <w:tcPr>
            <w:tcW w:w="2410" w:type="dxa"/>
          </w:tcPr>
          <w:p w:rsidR="00CB3C99" w:rsidRPr="00F50F69" w:rsidRDefault="00F50F69" w:rsidP="00C51ABF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 xml:space="preserve">Z pomocą </w:t>
            </w:r>
            <w:r w:rsidRPr="005D20B4">
              <w:rPr>
                <w:lang w:val="pl-PL"/>
              </w:rPr>
              <w:t>nauczyciela wykazuje się w stopniu minimalnym umiejętnościami na ocenę dostateczną: naśladuje, odczytuje, wykonuje niesamodzielnie zadania.</w:t>
            </w:r>
          </w:p>
        </w:tc>
        <w:tc>
          <w:tcPr>
            <w:tcW w:w="2507" w:type="dxa"/>
          </w:tcPr>
          <w:p w:rsidR="00CB3C99" w:rsidRDefault="00A1359A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Nazywa wybrane kraje europejskie.</w:t>
            </w:r>
          </w:p>
          <w:p w:rsidR="00A1359A" w:rsidRDefault="00A1359A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Odpowiada krótko na pytanie: </w:t>
            </w:r>
            <w:r>
              <w:rPr>
                <w:i/>
                <w:lang w:val="pl-PL"/>
              </w:rPr>
              <w:t>Wie ist das Wetter heute?</w:t>
            </w:r>
          </w:p>
          <w:p w:rsidR="00A1359A" w:rsidRDefault="009328DD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Odmienia czasownik </w:t>
            </w:r>
            <w:r w:rsidRPr="00FF05E9">
              <w:rPr>
                <w:i/>
                <w:lang w:val="pl-PL"/>
              </w:rPr>
              <w:t>m</w:t>
            </w:r>
            <w:r w:rsidRPr="009328DD">
              <w:rPr>
                <w:i/>
                <w:lang w:val="pl-PL"/>
              </w:rPr>
              <w:t>ü</w:t>
            </w:r>
            <w:r w:rsidRPr="00FF05E9">
              <w:rPr>
                <w:i/>
                <w:lang w:val="pl-PL"/>
              </w:rPr>
              <w:t>ssen</w:t>
            </w:r>
            <w:r>
              <w:rPr>
                <w:i/>
                <w:lang w:val="pl-PL"/>
              </w:rPr>
              <w:t xml:space="preserve"> </w:t>
            </w:r>
            <w:r>
              <w:rPr>
                <w:lang w:val="pl-PL"/>
              </w:rPr>
              <w:t>przez osoby i potrafi użyć go poprawnie w prostym zdaniu.</w:t>
            </w:r>
          </w:p>
          <w:p w:rsidR="00DA28CE" w:rsidRDefault="00DA28CE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Nazywa części garderoby.</w:t>
            </w:r>
          </w:p>
          <w:p w:rsidR="00DA28CE" w:rsidRDefault="00DA28CE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Nazywa części ciała.</w:t>
            </w:r>
          </w:p>
          <w:p w:rsidR="00DA28CE" w:rsidRPr="00A1359A" w:rsidRDefault="00DA28CE" w:rsidP="00A1359A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Potrafi odpowiedzieć na pytanie </w:t>
            </w:r>
            <w:r>
              <w:rPr>
                <w:i/>
                <w:lang w:val="pl-PL"/>
              </w:rPr>
              <w:t>Was tut dir weh?</w:t>
            </w:r>
            <w:r w:rsidR="00724226">
              <w:rPr>
                <w:i/>
                <w:lang w:val="pl-PL"/>
              </w:rPr>
              <w:t xml:space="preserve"> </w:t>
            </w:r>
          </w:p>
        </w:tc>
        <w:tc>
          <w:tcPr>
            <w:tcW w:w="2596" w:type="dxa"/>
          </w:tcPr>
          <w:p w:rsidR="00F90971" w:rsidRDefault="00F90971" w:rsidP="00F90971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Wykazuje się umiejętnościami wyższymi od wymaganych na ocenę dostateczną, ale niższymi niż są oczekiwane na ocenę bardzo do</w:t>
            </w:r>
            <w:r>
              <w:rPr>
                <w:lang w:val="pl-PL"/>
              </w:rPr>
              <w:t>brą.</w:t>
            </w:r>
          </w:p>
          <w:p w:rsidR="00CB3C99" w:rsidRPr="00F50F69" w:rsidRDefault="00F90971" w:rsidP="00F90971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5D20B4">
              <w:rPr>
                <w:lang w:val="pl-PL"/>
              </w:rPr>
              <w:t>Zachowuje poprawność językową na poziomie umożliwiającym dobrą komunikację: przedstawia w innej formie.</w:t>
            </w:r>
          </w:p>
        </w:tc>
        <w:tc>
          <w:tcPr>
            <w:tcW w:w="2693" w:type="dxa"/>
          </w:tcPr>
          <w:p w:rsidR="00A1359A" w:rsidRDefault="00A1359A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Nazywa </w:t>
            </w:r>
            <w:r>
              <w:rPr>
                <w:lang w:val="pl-PL"/>
              </w:rPr>
              <w:t xml:space="preserve">prawie wszystkie poznane </w:t>
            </w:r>
            <w:r>
              <w:rPr>
                <w:lang w:val="pl-PL"/>
              </w:rPr>
              <w:t>kraje europejskie.</w:t>
            </w:r>
          </w:p>
          <w:p w:rsidR="00A1359A" w:rsidRPr="00A1359A" w:rsidRDefault="00A1359A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Odpowiada poprawnie</w:t>
            </w:r>
            <w:r>
              <w:rPr>
                <w:lang w:val="pl-PL"/>
              </w:rPr>
              <w:t xml:space="preserve"> na pytanie: </w:t>
            </w:r>
            <w:r>
              <w:rPr>
                <w:i/>
                <w:lang w:val="pl-PL"/>
              </w:rPr>
              <w:t>Wie ist das Wetter heute?</w:t>
            </w:r>
          </w:p>
          <w:p w:rsidR="00A1359A" w:rsidRDefault="009328DD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Odpowiada na pytanie </w:t>
            </w:r>
            <w:r>
              <w:rPr>
                <w:i/>
                <w:lang w:val="pl-PL"/>
              </w:rPr>
              <w:t xml:space="preserve">Was </w:t>
            </w:r>
            <w:r w:rsidRPr="00FF05E9">
              <w:rPr>
                <w:i/>
                <w:lang w:val="pl-PL"/>
              </w:rPr>
              <w:t>m</w:t>
            </w:r>
            <w:r>
              <w:rPr>
                <w:i/>
                <w:lang w:val="pl-PL"/>
              </w:rPr>
              <w:t xml:space="preserve">usst du heute machen? </w:t>
            </w:r>
            <w:r>
              <w:rPr>
                <w:lang w:val="pl-PL"/>
              </w:rPr>
              <w:t>budując poprawne gramatycznie zdania.</w:t>
            </w:r>
          </w:p>
          <w:p w:rsidR="009328DD" w:rsidRDefault="009328DD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Odpowiada na pytania dotyczące pogody w różnych porach roku.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 części garderoby.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Nazywa części ciała.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Poprawnie buduje zdania w trybie rozkazującym.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Potrafi odpowiedzieć na pytanie </w:t>
            </w:r>
            <w:r>
              <w:rPr>
                <w:i/>
                <w:lang w:val="pl-PL"/>
              </w:rPr>
              <w:t>Was tut dir weh?</w:t>
            </w:r>
          </w:p>
          <w:p w:rsidR="00CB3C99" w:rsidRPr="00F50F69" w:rsidRDefault="00CB3C99" w:rsidP="00C51ABF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8937B6" w:rsidRDefault="008937B6" w:rsidP="008937B6">
            <w:pPr>
              <w:spacing w:after="0"/>
              <w:rPr>
                <w:lang w:val="pl-PL"/>
              </w:rPr>
            </w:pPr>
            <w:r w:rsidRPr="00540D5E">
              <w:rPr>
                <w:lang w:val="pl-PL"/>
              </w:rPr>
              <w:t>Bezbłędnie</w:t>
            </w:r>
            <w:r>
              <w:rPr>
                <w:lang w:val="pl-PL"/>
              </w:rPr>
              <w:t xml:space="preserve"> i z odpowiednia intonacją</w:t>
            </w:r>
            <w:r w:rsidRPr="00540D5E">
              <w:rPr>
                <w:lang w:val="pl-PL"/>
              </w:rPr>
              <w:t>:</w:t>
            </w:r>
          </w:p>
          <w:p w:rsidR="00A1359A" w:rsidRDefault="00A1359A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Nazywa </w:t>
            </w:r>
            <w:r>
              <w:rPr>
                <w:lang w:val="pl-PL"/>
              </w:rPr>
              <w:t xml:space="preserve">wszystkie poznane </w:t>
            </w:r>
            <w:r>
              <w:rPr>
                <w:lang w:val="pl-PL"/>
              </w:rPr>
              <w:t>kraje europejskie.</w:t>
            </w:r>
          </w:p>
          <w:p w:rsidR="00A1359A" w:rsidRDefault="00A1359A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Odpowiada</w:t>
            </w:r>
            <w:r>
              <w:rPr>
                <w:lang w:val="pl-PL"/>
              </w:rPr>
              <w:t xml:space="preserve"> na pytanie: </w:t>
            </w:r>
            <w:r>
              <w:rPr>
                <w:i/>
                <w:lang w:val="pl-PL"/>
              </w:rPr>
              <w:t>Wie ist das Wetter heute?</w:t>
            </w:r>
            <w:r>
              <w:rPr>
                <w:i/>
                <w:lang w:val="pl-PL"/>
              </w:rPr>
              <w:t xml:space="preserve"> </w:t>
            </w:r>
            <w:r>
              <w:rPr>
                <w:lang w:val="pl-PL"/>
              </w:rPr>
              <w:t>uzywając w pełni poznne wyrażenia dotyczące pogody.</w:t>
            </w:r>
          </w:p>
          <w:p w:rsidR="009328DD" w:rsidRDefault="009328DD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Odpowiada na pytanie </w:t>
            </w:r>
            <w:r>
              <w:rPr>
                <w:i/>
                <w:lang w:val="pl-PL"/>
              </w:rPr>
              <w:t xml:space="preserve">Was </w:t>
            </w:r>
            <w:r w:rsidRPr="00FF05E9">
              <w:rPr>
                <w:i/>
                <w:lang w:val="pl-PL"/>
              </w:rPr>
              <w:t>m</w:t>
            </w:r>
            <w:r>
              <w:rPr>
                <w:i/>
                <w:lang w:val="pl-PL"/>
              </w:rPr>
              <w:t xml:space="preserve">usst du heute machen? </w:t>
            </w:r>
            <w:r>
              <w:rPr>
                <w:lang w:val="pl-PL"/>
              </w:rPr>
              <w:t>budując poprawne zdania.</w:t>
            </w:r>
          </w:p>
          <w:p w:rsidR="009328DD" w:rsidRDefault="009328DD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O</w:t>
            </w:r>
            <w:r>
              <w:rPr>
                <w:lang w:val="pl-PL"/>
              </w:rPr>
              <w:t xml:space="preserve">powiada o pogodzie </w:t>
            </w:r>
            <w:r>
              <w:rPr>
                <w:lang w:val="pl-PL"/>
              </w:rPr>
              <w:t>w różnych porach roku.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Nazywa części garderoby.</w:t>
            </w:r>
          </w:p>
          <w:p w:rsidR="00724226" w:rsidRDefault="00724226" w:rsidP="00724226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Nazywa części ciała.</w:t>
            </w:r>
          </w:p>
          <w:p w:rsidR="00A1359A" w:rsidRDefault="00724226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Bezbłędnie buduje zdania w trybie rozkazującym.</w:t>
            </w:r>
          </w:p>
          <w:p w:rsidR="00724226" w:rsidRPr="00724226" w:rsidRDefault="00724226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>
              <w:rPr>
                <w:lang w:val="pl-PL"/>
              </w:rPr>
              <w:t xml:space="preserve">poprawnie </w:t>
            </w:r>
            <w:r>
              <w:rPr>
                <w:lang w:val="pl-PL"/>
              </w:rPr>
              <w:t xml:space="preserve">odpowiedzieć na pytanie </w:t>
            </w:r>
            <w:r>
              <w:rPr>
                <w:i/>
                <w:lang w:val="pl-PL"/>
              </w:rPr>
              <w:t>Was tut dir weh?</w:t>
            </w:r>
          </w:p>
          <w:p w:rsidR="00724226" w:rsidRDefault="00724226" w:rsidP="009328DD">
            <w:pPr>
              <w:pStyle w:val="ListParagraph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lang w:val="pl-PL"/>
              </w:rPr>
              <w:t>Odpowiada pełnymi zdaniami na pytania do tekstu czytanego.</w:t>
            </w:r>
            <w:bookmarkStart w:id="0" w:name="_GoBack"/>
            <w:bookmarkEnd w:id="0"/>
          </w:p>
          <w:p w:rsidR="00A1359A" w:rsidRDefault="00A1359A" w:rsidP="008937B6">
            <w:pPr>
              <w:spacing w:after="0"/>
              <w:rPr>
                <w:lang w:val="pl-PL"/>
              </w:rPr>
            </w:pPr>
          </w:p>
          <w:p w:rsidR="00CB3C99" w:rsidRPr="00F50F69" w:rsidRDefault="00CB3C99" w:rsidP="00C51ABF">
            <w:pPr>
              <w:jc w:val="center"/>
              <w:rPr>
                <w:lang w:val="pl-PL"/>
              </w:rPr>
            </w:pPr>
          </w:p>
        </w:tc>
      </w:tr>
      <w:tr w:rsidR="00CB3C99" w:rsidRPr="00F50F69" w:rsidTr="00C51ABF">
        <w:trPr>
          <w:trHeight w:val="551"/>
        </w:trPr>
        <w:tc>
          <w:tcPr>
            <w:tcW w:w="1702" w:type="dxa"/>
          </w:tcPr>
          <w:p w:rsidR="00CB3C99" w:rsidRPr="00F50F69" w:rsidRDefault="00CB3C99" w:rsidP="00C51ABF">
            <w:pPr>
              <w:rPr>
                <w:lang w:val="pl-PL"/>
              </w:rPr>
            </w:pPr>
          </w:p>
        </w:tc>
        <w:tc>
          <w:tcPr>
            <w:tcW w:w="2410" w:type="dxa"/>
          </w:tcPr>
          <w:p w:rsidR="00CB3C99" w:rsidRPr="00F50F69" w:rsidRDefault="00CB3C99" w:rsidP="00C51ABF">
            <w:pPr>
              <w:spacing w:after="0"/>
              <w:rPr>
                <w:lang w:val="pl-PL"/>
              </w:rPr>
            </w:pPr>
          </w:p>
        </w:tc>
        <w:tc>
          <w:tcPr>
            <w:tcW w:w="2507" w:type="dxa"/>
          </w:tcPr>
          <w:p w:rsidR="00CB3C99" w:rsidRPr="00F50F69" w:rsidRDefault="00CB3C99" w:rsidP="00C51ABF">
            <w:pPr>
              <w:rPr>
                <w:lang w:val="pl-PL"/>
              </w:rPr>
            </w:pPr>
          </w:p>
        </w:tc>
        <w:tc>
          <w:tcPr>
            <w:tcW w:w="2596" w:type="dxa"/>
          </w:tcPr>
          <w:p w:rsidR="00CB3C99" w:rsidRPr="00F50F69" w:rsidRDefault="00CB3C99" w:rsidP="00C51ABF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CB3C99" w:rsidRPr="00F50F69" w:rsidRDefault="00CB3C99" w:rsidP="00C51ABF">
            <w:pPr>
              <w:rPr>
                <w:lang w:val="pl-PL"/>
              </w:rPr>
            </w:pPr>
          </w:p>
        </w:tc>
        <w:tc>
          <w:tcPr>
            <w:tcW w:w="2693" w:type="dxa"/>
          </w:tcPr>
          <w:p w:rsidR="00CB3C99" w:rsidRPr="00F50F69" w:rsidRDefault="00CB3C99" w:rsidP="00C51ABF">
            <w:pPr>
              <w:jc w:val="center"/>
              <w:rPr>
                <w:lang w:val="pl-PL"/>
              </w:rPr>
            </w:pPr>
          </w:p>
        </w:tc>
      </w:tr>
    </w:tbl>
    <w:p w:rsidR="00831796" w:rsidRPr="00F50F69" w:rsidRDefault="00831796">
      <w:pPr>
        <w:rPr>
          <w:lang w:val="pl-PL"/>
        </w:rPr>
      </w:pPr>
    </w:p>
    <w:sectPr w:rsidR="00831796" w:rsidRPr="00F50F69" w:rsidSect="00FD1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3ED"/>
    <w:multiLevelType w:val="hybridMultilevel"/>
    <w:tmpl w:val="73DAC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6A5A"/>
    <w:multiLevelType w:val="hybridMultilevel"/>
    <w:tmpl w:val="9E9A0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81C63"/>
    <w:multiLevelType w:val="hybridMultilevel"/>
    <w:tmpl w:val="62D8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2BBA"/>
    <w:multiLevelType w:val="hybridMultilevel"/>
    <w:tmpl w:val="24B00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C6250"/>
    <w:multiLevelType w:val="hybridMultilevel"/>
    <w:tmpl w:val="A79C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4808"/>
    <w:multiLevelType w:val="hybridMultilevel"/>
    <w:tmpl w:val="2542D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3F88"/>
    <w:multiLevelType w:val="hybridMultilevel"/>
    <w:tmpl w:val="27E28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91376"/>
    <w:multiLevelType w:val="hybridMultilevel"/>
    <w:tmpl w:val="B4384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6233F8"/>
    <w:multiLevelType w:val="hybridMultilevel"/>
    <w:tmpl w:val="80664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1364F"/>
    <w:multiLevelType w:val="hybridMultilevel"/>
    <w:tmpl w:val="328CA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2F4523"/>
    <w:multiLevelType w:val="hybridMultilevel"/>
    <w:tmpl w:val="E4923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93AEF"/>
    <w:multiLevelType w:val="hybridMultilevel"/>
    <w:tmpl w:val="2D30F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02"/>
    <w:rsid w:val="000B507E"/>
    <w:rsid w:val="001F1850"/>
    <w:rsid w:val="002845CA"/>
    <w:rsid w:val="002B7F71"/>
    <w:rsid w:val="0036121B"/>
    <w:rsid w:val="0046710B"/>
    <w:rsid w:val="004A342A"/>
    <w:rsid w:val="005626F1"/>
    <w:rsid w:val="0058450B"/>
    <w:rsid w:val="0059019F"/>
    <w:rsid w:val="005A40C0"/>
    <w:rsid w:val="006D62F9"/>
    <w:rsid w:val="006F4509"/>
    <w:rsid w:val="00724226"/>
    <w:rsid w:val="00831796"/>
    <w:rsid w:val="008937B6"/>
    <w:rsid w:val="009028A2"/>
    <w:rsid w:val="00924DA8"/>
    <w:rsid w:val="009328DD"/>
    <w:rsid w:val="00A1359A"/>
    <w:rsid w:val="00A657A8"/>
    <w:rsid w:val="00AF56E5"/>
    <w:rsid w:val="00B30ED3"/>
    <w:rsid w:val="00B4561F"/>
    <w:rsid w:val="00B9052F"/>
    <w:rsid w:val="00BA385A"/>
    <w:rsid w:val="00C16D52"/>
    <w:rsid w:val="00C243E7"/>
    <w:rsid w:val="00C75F33"/>
    <w:rsid w:val="00CB3C99"/>
    <w:rsid w:val="00CD71BF"/>
    <w:rsid w:val="00CF19F4"/>
    <w:rsid w:val="00D35A45"/>
    <w:rsid w:val="00DA28CE"/>
    <w:rsid w:val="00E34C0A"/>
    <w:rsid w:val="00E64297"/>
    <w:rsid w:val="00F273D8"/>
    <w:rsid w:val="00F370B5"/>
    <w:rsid w:val="00F50F69"/>
    <w:rsid w:val="00F90971"/>
    <w:rsid w:val="00FB7D69"/>
    <w:rsid w:val="00FD1802"/>
    <w:rsid w:val="00FE5159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Belaja</dc:creator>
  <cp:lastModifiedBy>Iwona Belaja</cp:lastModifiedBy>
  <cp:revision>39</cp:revision>
  <dcterms:created xsi:type="dcterms:W3CDTF">2022-12-28T19:47:00Z</dcterms:created>
  <dcterms:modified xsi:type="dcterms:W3CDTF">2022-12-29T22:10:00Z</dcterms:modified>
</cp:coreProperties>
</file>