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F2EC" w14:textId="77777777" w:rsidR="009E2BCA" w:rsidRPr="00E21A7A" w:rsidRDefault="009E2BCA">
      <w:pPr>
        <w:pStyle w:val="Tekstpodstawowy"/>
        <w:ind w:left="0"/>
        <w:rPr>
          <w:sz w:val="20"/>
          <w:szCs w:val="20"/>
        </w:rPr>
      </w:pPr>
    </w:p>
    <w:p w14:paraId="035A0BC6" w14:textId="77777777" w:rsidR="009E2BCA" w:rsidRPr="00E21A7A" w:rsidRDefault="009E2BCA">
      <w:pPr>
        <w:pStyle w:val="Tekstpodstawowy"/>
        <w:ind w:left="0"/>
        <w:rPr>
          <w:sz w:val="20"/>
          <w:szCs w:val="20"/>
        </w:rPr>
      </w:pPr>
    </w:p>
    <w:p w14:paraId="5D10F133" w14:textId="77777777" w:rsidR="0099228E" w:rsidRPr="00E21A7A" w:rsidRDefault="0099228E" w:rsidP="0099228E">
      <w:pPr>
        <w:widowControl/>
        <w:autoSpaceDE/>
        <w:autoSpaceDN/>
        <w:jc w:val="center"/>
        <w:rPr>
          <w:b/>
          <w:bCs/>
          <w:sz w:val="20"/>
          <w:szCs w:val="20"/>
          <w:lang w:eastAsia="pl-PL"/>
        </w:rPr>
      </w:pPr>
      <w:r w:rsidRPr="0099228E">
        <w:rPr>
          <w:b/>
          <w:bCs/>
          <w:sz w:val="20"/>
          <w:szCs w:val="20"/>
          <w:lang w:eastAsia="pl-PL"/>
        </w:rPr>
        <w:t xml:space="preserve">Wymagania edukacyjne niezbędne do otrzymania przez ucznia poszczególnych śródrocznych i rocznych ocen klasyfikacyjnych </w:t>
      </w:r>
    </w:p>
    <w:p w14:paraId="153B1386" w14:textId="45DD7E39" w:rsidR="0099228E" w:rsidRDefault="0099228E" w:rsidP="0099228E">
      <w:pPr>
        <w:widowControl/>
        <w:autoSpaceDE/>
        <w:autoSpaceDN/>
        <w:jc w:val="center"/>
        <w:rPr>
          <w:b/>
          <w:bCs/>
          <w:sz w:val="20"/>
          <w:szCs w:val="20"/>
          <w:lang w:eastAsia="pl-PL"/>
        </w:rPr>
      </w:pPr>
      <w:r w:rsidRPr="0099228E">
        <w:rPr>
          <w:b/>
          <w:bCs/>
          <w:sz w:val="20"/>
          <w:szCs w:val="20"/>
          <w:lang w:eastAsia="pl-PL"/>
        </w:rPr>
        <w:t>z</w:t>
      </w:r>
      <w:r w:rsidRPr="00E21A7A">
        <w:rPr>
          <w:b/>
          <w:bCs/>
          <w:sz w:val="20"/>
          <w:szCs w:val="20"/>
          <w:lang w:eastAsia="pl-PL"/>
        </w:rPr>
        <w:t xml:space="preserve"> przedmiotu Edukacja dla Bezpieczeństwa</w:t>
      </w:r>
    </w:p>
    <w:p w14:paraId="5D401950" w14:textId="0D4AEA2F" w:rsidR="00CB1149" w:rsidRPr="0099228E" w:rsidRDefault="00CB1149" w:rsidP="00CB1149">
      <w:pPr>
        <w:widowControl/>
        <w:autoSpaceDE/>
        <w:autoSpaceDN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Nauczyciel: Klimowicz Mariusz</w:t>
      </w:r>
    </w:p>
    <w:p w14:paraId="21949078" w14:textId="77777777" w:rsidR="009E2BCA" w:rsidRPr="00E21A7A" w:rsidRDefault="009E2BCA">
      <w:pPr>
        <w:pStyle w:val="Tekstpodstawowy"/>
        <w:spacing w:before="2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58"/>
        <w:gridCol w:w="2438"/>
        <w:gridCol w:w="2560"/>
        <w:gridCol w:w="2552"/>
        <w:gridCol w:w="2553"/>
        <w:gridCol w:w="2651"/>
      </w:tblGrid>
      <w:tr w:rsidR="009E2BCA" w:rsidRPr="00E21A7A" w14:paraId="725FBAD7" w14:textId="77777777">
        <w:trPr>
          <w:trHeight w:val="292"/>
        </w:trPr>
        <w:tc>
          <w:tcPr>
            <w:tcW w:w="470" w:type="dxa"/>
            <w:vMerge w:val="restart"/>
          </w:tcPr>
          <w:p w14:paraId="5B770C55" w14:textId="77777777" w:rsidR="009E2BCA" w:rsidRPr="00E21A7A" w:rsidRDefault="00000000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4"/>
                <w:sz w:val="20"/>
                <w:szCs w:val="20"/>
              </w:rPr>
              <w:t>l.p.</w:t>
            </w:r>
          </w:p>
        </w:tc>
        <w:tc>
          <w:tcPr>
            <w:tcW w:w="2258" w:type="dxa"/>
            <w:vMerge w:val="restart"/>
          </w:tcPr>
          <w:p w14:paraId="0120F053" w14:textId="77777777" w:rsidR="009E2BCA" w:rsidRPr="00E21A7A" w:rsidRDefault="00000000">
            <w:pPr>
              <w:pStyle w:val="TableParagraph"/>
              <w:spacing w:line="251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Dział</w:t>
            </w:r>
          </w:p>
        </w:tc>
        <w:tc>
          <w:tcPr>
            <w:tcW w:w="12754" w:type="dxa"/>
            <w:gridSpan w:val="5"/>
          </w:tcPr>
          <w:p w14:paraId="67B052A7" w14:textId="77777777" w:rsidR="009E2BCA" w:rsidRPr="00E21A7A" w:rsidRDefault="00000000" w:rsidP="0099228E">
            <w:pPr>
              <w:pStyle w:val="TableParagraph"/>
              <w:spacing w:line="251" w:lineRule="exact"/>
              <w:ind w:left="8"/>
              <w:jc w:val="center"/>
              <w:rPr>
                <w:b/>
                <w:bCs/>
                <w:sz w:val="20"/>
                <w:szCs w:val="20"/>
              </w:rPr>
            </w:pPr>
            <w:r w:rsidRPr="00E21A7A">
              <w:rPr>
                <w:b/>
                <w:bCs/>
                <w:sz w:val="20"/>
                <w:szCs w:val="20"/>
              </w:rPr>
              <w:t>Wymagania</w:t>
            </w:r>
            <w:r w:rsidRPr="00E21A7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b/>
                <w:bCs/>
                <w:sz w:val="20"/>
                <w:szCs w:val="20"/>
              </w:rPr>
              <w:t>na</w:t>
            </w:r>
            <w:r w:rsidRPr="00E21A7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b/>
                <w:bCs/>
                <w:sz w:val="20"/>
                <w:szCs w:val="20"/>
              </w:rPr>
              <w:t>poszczególne</w:t>
            </w:r>
            <w:r w:rsidRPr="00E21A7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b/>
                <w:bCs/>
                <w:spacing w:val="-4"/>
                <w:sz w:val="20"/>
                <w:szCs w:val="20"/>
              </w:rPr>
              <w:t>oceny</w:t>
            </w:r>
          </w:p>
        </w:tc>
      </w:tr>
      <w:tr w:rsidR="009E2BCA" w:rsidRPr="00E21A7A" w14:paraId="2FD37980" w14:textId="77777777">
        <w:trPr>
          <w:trHeight w:val="290"/>
        </w:trPr>
        <w:tc>
          <w:tcPr>
            <w:tcW w:w="470" w:type="dxa"/>
            <w:vMerge/>
            <w:tcBorders>
              <w:top w:val="nil"/>
            </w:tcBorders>
          </w:tcPr>
          <w:p w14:paraId="5D8FBE2B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14:paraId="6E7F5F65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277B957C" w14:textId="77777777" w:rsidR="009E2BCA" w:rsidRPr="00E21A7A" w:rsidRDefault="00000000">
            <w:pPr>
              <w:pStyle w:val="TableParagraph"/>
              <w:spacing w:line="251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dopuszczający</w:t>
            </w:r>
          </w:p>
        </w:tc>
        <w:tc>
          <w:tcPr>
            <w:tcW w:w="2560" w:type="dxa"/>
          </w:tcPr>
          <w:p w14:paraId="4B22902F" w14:textId="77777777" w:rsidR="009E2BCA" w:rsidRPr="00E21A7A" w:rsidRDefault="00000000">
            <w:pPr>
              <w:pStyle w:val="TableParagraph"/>
              <w:spacing w:line="251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dostateczny</w:t>
            </w:r>
          </w:p>
        </w:tc>
        <w:tc>
          <w:tcPr>
            <w:tcW w:w="2552" w:type="dxa"/>
          </w:tcPr>
          <w:p w14:paraId="080248A0" w14:textId="77777777" w:rsidR="009E2BCA" w:rsidRPr="00E21A7A" w:rsidRDefault="00000000">
            <w:pPr>
              <w:pStyle w:val="TableParagraph"/>
              <w:spacing w:line="251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dobry</w:t>
            </w:r>
          </w:p>
        </w:tc>
        <w:tc>
          <w:tcPr>
            <w:tcW w:w="2553" w:type="dxa"/>
          </w:tcPr>
          <w:p w14:paraId="5AA8C4AA" w14:textId="77777777" w:rsidR="009E2BCA" w:rsidRPr="00E21A7A" w:rsidRDefault="00000000">
            <w:pPr>
              <w:pStyle w:val="TableParagraph"/>
              <w:spacing w:line="251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Bardzo</w:t>
            </w:r>
            <w:r w:rsidRPr="00E21A7A">
              <w:rPr>
                <w:spacing w:val="-2"/>
                <w:sz w:val="20"/>
                <w:szCs w:val="20"/>
              </w:rPr>
              <w:t xml:space="preserve"> dobry</w:t>
            </w:r>
          </w:p>
        </w:tc>
        <w:tc>
          <w:tcPr>
            <w:tcW w:w="2651" w:type="dxa"/>
          </w:tcPr>
          <w:p w14:paraId="178DA3D9" w14:textId="77777777" w:rsidR="009E2BCA" w:rsidRPr="00E21A7A" w:rsidRDefault="00000000">
            <w:pPr>
              <w:pStyle w:val="TableParagraph"/>
              <w:spacing w:line="251" w:lineRule="exact"/>
              <w:ind w:left="13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celujący</w:t>
            </w:r>
          </w:p>
        </w:tc>
      </w:tr>
      <w:tr w:rsidR="009E2BCA" w:rsidRPr="00E21A7A" w14:paraId="3C8D6161" w14:textId="77777777">
        <w:trPr>
          <w:trHeight w:val="760"/>
        </w:trPr>
        <w:tc>
          <w:tcPr>
            <w:tcW w:w="15482" w:type="dxa"/>
            <w:gridSpan w:val="7"/>
          </w:tcPr>
          <w:p w14:paraId="5EE8E9C8" w14:textId="037A658C" w:rsidR="009E2BCA" w:rsidRPr="00E21A7A" w:rsidRDefault="009E2BCA">
            <w:pPr>
              <w:pStyle w:val="TableParagraph"/>
              <w:spacing w:before="1" w:line="252" w:lineRule="exact"/>
              <w:ind w:left="6104" w:right="6091"/>
              <w:jc w:val="center"/>
              <w:rPr>
                <w:b/>
                <w:sz w:val="20"/>
                <w:szCs w:val="20"/>
              </w:rPr>
            </w:pPr>
          </w:p>
          <w:p w14:paraId="285D8608" w14:textId="77777777" w:rsidR="009E2BCA" w:rsidRPr="00E21A7A" w:rsidRDefault="00000000">
            <w:pPr>
              <w:pStyle w:val="TableParagraph"/>
              <w:spacing w:line="252" w:lineRule="exact"/>
              <w:ind w:left="6106" w:right="6091"/>
              <w:jc w:val="center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Rozdział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10"/>
                <w:sz w:val="20"/>
                <w:szCs w:val="20"/>
              </w:rPr>
              <w:t>I</w:t>
            </w:r>
          </w:p>
          <w:p w14:paraId="26EBBBB9" w14:textId="77777777" w:rsidR="009E2BCA" w:rsidRPr="00E21A7A" w:rsidRDefault="00000000">
            <w:pPr>
              <w:pStyle w:val="TableParagraph"/>
              <w:spacing w:line="235" w:lineRule="exact"/>
              <w:ind w:left="6103" w:right="6091"/>
              <w:jc w:val="center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Bezpieczeństwo</w:t>
            </w:r>
            <w:r w:rsidRPr="00E21A7A">
              <w:rPr>
                <w:spacing w:val="-9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państwa</w:t>
            </w:r>
          </w:p>
        </w:tc>
      </w:tr>
      <w:tr w:rsidR="00FB5165" w:rsidRPr="00E21A7A" w14:paraId="23D39195" w14:textId="77777777">
        <w:trPr>
          <w:trHeight w:val="1516"/>
        </w:trPr>
        <w:tc>
          <w:tcPr>
            <w:tcW w:w="470" w:type="dxa"/>
          </w:tcPr>
          <w:p w14:paraId="16DD906C" w14:textId="77777777" w:rsidR="00FB5165" w:rsidRPr="00E21A7A" w:rsidRDefault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258" w:type="dxa"/>
          </w:tcPr>
          <w:p w14:paraId="4CFA2BF7" w14:textId="77777777" w:rsidR="00FB5165" w:rsidRPr="00E21A7A" w:rsidRDefault="00FB516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4758D6E" w14:textId="77777777" w:rsidR="00FB5165" w:rsidRPr="00E21A7A" w:rsidRDefault="00FB5165">
            <w:pPr>
              <w:pStyle w:val="TableParagraph"/>
              <w:spacing w:before="1"/>
              <w:ind w:left="7" w:right="29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Bezpieczny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obywatel, bezpieczny naród, bezpieczne państwo</w:t>
            </w:r>
          </w:p>
        </w:tc>
        <w:tc>
          <w:tcPr>
            <w:tcW w:w="2438" w:type="dxa"/>
          </w:tcPr>
          <w:p w14:paraId="1CBF819D" w14:textId="77777777" w:rsidR="00FB5165" w:rsidRPr="00E21A7A" w:rsidRDefault="00FB5165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ind w:right="21" w:firstLine="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definiuje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bezpieczeństwo jako stan i jako proces</w:t>
            </w:r>
          </w:p>
          <w:p w14:paraId="79DC36E7" w14:textId="77777777" w:rsidR="00FB5165" w:rsidRPr="00E21A7A" w:rsidRDefault="00FB5165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ind w:right="483" w:firstLine="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podmioty odpowiadające za bezpieczeństwo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kraju</w:t>
            </w:r>
          </w:p>
          <w:p w14:paraId="10333814" w14:textId="77777777" w:rsidR="00FB5165" w:rsidRPr="00E21A7A" w:rsidRDefault="00FB5165">
            <w:pPr>
              <w:pStyle w:val="TableParagraph"/>
              <w:spacing w:line="23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 jego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obywateli</w:t>
            </w:r>
          </w:p>
        </w:tc>
        <w:tc>
          <w:tcPr>
            <w:tcW w:w="2560" w:type="dxa"/>
          </w:tcPr>
          <w:p w14:paraId="17FB09FF" w14:textId="77777777" w:rsidR="00FB5165" w:rsidRPr="00E21A7A" w:rsidRDefault="00FB5165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rodzaje </w:t>
            </w:r>
            <w:r w:rsidRPr="00E21A7A">
              <w:rPr>
                <w:spacing w:val="-2"/>
                <w:sz w:val="20"/>
                <w:szCs w:val="20"/>
              </w:rPr>
              <w:t>bezpieczeństwa</w:t>
            </w:r>
          </w:p>
        </w:tc>
        <w:tc>
          <w:tcPr>
            <w:tcW w:w="2552" w:type="dxa"/>
          </w:tcPr>
          <w:p w14:paraId="14BB2DFE" w14:textId="77777777" w:rsidR="00FB5165" w:rsidRPr="00E21A7A" w:rsidRDefault="00FB5165">
            <w:pPr>
              <w:pStyle w:val="TableParagraph"/>
              <w:spacing w:line="251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rodzaje</w:t>
            </w:r>
          </w:p>
          <w:p w14:paraId="6BE01F25" w14:textId="77777777" w:rsidR="00FB5165" w:rsidRPr="00E21A7A" w:rsidRDefault="00FB5165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dziedziny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bezpieczeństwa </w:t>
            </w:r>
            <w:r w:rsidRPr="00E21A7A">
              <w:rPr>
                <w:spacing w:val="-2"/>
                <w:sz w:val="20"/>
                <w:szCs w:val="20"/>
              </w:rPr>
              <w:t>państwa</w:t>
            </w:r>
          </w:p>
        </w:tc>
        <w:tc>
          <w:tcPr>
            <w:tcW w:w="2553" w:type="dxa"/>
          </w:tcPr>
          <w:p w14:paraId="1017BF49" w14:textId="77777777" w:rsidR="00FB5165" w:rsidRPr="00E21A7A" w:rsidRDefault="00FB5165">
            <w:pPr>
              <w:pStyle w:val="TableParagraph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9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definiuje</w:t>
            </w:r>
            <w:r w:rsidRPr="00E21A7A">
              <w:rPr>
                <w:spacing w:val="-1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pojęcia</w:t>
            </w:r>
            <w:r w:rsidRPr="00E21A7A">
              <w:rPr>
                <w:spacing w:val="-9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ochrony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 obrony narodowej</w:t>
            </w:r>
          </w:p>
        </w:tc>
        <w:tc>
          <w:tcPr>
            <w:tcW w:w="2651" w:type="dxa"/>
            <w:vMerge w:val="restart"/>
          </w:tcPr>
          <w:p w14:paraId="2E20A116" w14:textId="09E5AAB6" w:rsidR="00FB5165" w:rsidRPr="00E21A7A" w:rsidRDefault="00FB5165">
            <w:pPr>
              <w:pStyle w:val="TableParagraph"/>
              <w:spacing w:before="1"/>
              <w:ind w:left="13" w:righ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-omawia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historyczną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ewolucję modelu bezpieczeństwa </w:t>
            </w:r>
            <w:r w:rsidRPr="00E21A7A">
              <w:rPr>
                <w:spacing w:val="-2"/>
                <w:sz w:val="20"/>
                <w:szCs w:val="20"/>
              </w:rPr>
              <w:t>Polski</w:t>
            </w:r>
          </w:p>
          <w:p w14:paraId="34D09891" w14:textId="77777777" w:rsidR="00FB5165" w:rsidRPr="00E21A7A" w:rsidRDefault="00FB5165">
            <w:pPr>
              <w:pStyle w:val="TableParagraph"/>
              <w:ind w:left="13" w:right="-1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potrafi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omówić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najważniejsze cele głównych organizacji międzynarodowych do</w:t>
            </w:r>
          </w:p>
          <w:p w14:paraId="03E86399" w14:textId="1E4D6D69" w:rsidR="00FB5165" w:rsidRDefault="00FB5165" w:rsidP="00290180">
            <w:pPr>
              <w:pStyle w:val="TableParagraph"/>
              <w:spacing w:line="252" w:lineRule="exact"/>
              <w:ind w:left="13"/>
              <w:rPr>
                <w:spacing w:val="-2"/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których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należy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Polska</w:t>
            </w:r>
          </w:p>
          <w:p w14:paraId="1B6B16A2" w14:textId="77777777" w:rsidR="00E21A7A" w:rsidRPr="00E21A7A" w:rsidRDefault="00E21A7A" w:rsidP="00290180">
            <w:pPr>
              <w:pStyle w:val="TableParagraph"/>
              <w:spacing w:line="252" w:lineRule="exact"/>
              <w:ind w:left="13"/>
              <w:rPr>
                <w:spacing w:val="-2"/>
                <w:sz w:val="20"/>
                <w:szCs w:val="20"/>
              </w:rPr>
            </w:pPr>
          </w:p>
          <w:p w14:paraId="1BB31755" w14:textId="5F7AA490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łączy logicznie poszczególne zagadnienia w ciąg przyczynowo-skutkowy</w:t>
            </w:r>
          </w:p>
          <w:p w14:paraId="4092CBA8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dostrzega słabe i mocne strony proponowanych rozwiązań</w:t>
            </w:r>
          </w:p>
          <w:p w14:paraId="5A9BB336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proponuje własne – alternatywne – rozwiązania</w:t>
            </w:r>
          </w:p>
          <w:p w14:paraId="22370DE3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sprawnie operuje poznanym słownictwem</w:t>
            </w:r>
          </w:p>
          <w:p w14:paraId="351C8D31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trafnie argumentuje</w:t>
            </w:r>
          </w:p>
          <w:p w14:paraId="23614E78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dysponuje szerszą wiedzą, </w:t>
            </w:r>
          </w:p>
          <w:p w14:paraId="7A121C46" w14:textId="670C17E0" w:rsidR="003363C7" w:rsidRPr="00E21A7A" w:rsidRDefault="003363C7" w:rsidP="003363C7">
            <w:pPr>
              <w:pStyle w:val="TableParagraph"/>
              <w:spacing w:line="252" w:lineRule="exact"/>
              <w:ind w:left="13"/>
              <w:rPr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rozwija swoje zainteresowania w zakresie przedmiotu</w:t>
            </w:r>
          </w:p>
        </w:tc>
      </w:tr>
      <w:tr w:rsidR="00FB5165" w:rsidRPr="00E21A7A" w14:paraId="2FA77417" w14:textId="77777777">
        <w:trPr>
          <w:trHeight w:val="4303"/>
        </w:trPr>
        <w:tc>
          <w:tcPr>
            <w:tcW w:w="470" w:type="dxa"/>
          </w:tcPr>
          <w:p w14:paraId="0684C731" w14:textId="77777777" w:rsidR="00FB5165" w:rsidRPr="00E21A7A" w:rsidRDefault="00FB5165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258" w:type="dxa"/>
          </w:tcPr>
          <w:p w14:paraId="2EDA4FE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08385E76" w14:textId="77777777" w:rsidR="00FB5165" w:rsidRPr="00E21A7A" w:rsidRDefault="00FB516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58C8CE9" w14:textId="77777777" w:rsidR="00FB5165" w:rsidRPr="00E21A7A" w:rsidRDefault="00FB5165">
            <w:pPr>
              <w:pStyle w:val="TableParagraph"/>
              <w:spacing w:before="1"/>
              <w:ind w:left="7" w:right="-1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Bezpieczeństwo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Polski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w </w:t>
            </w:r>
            <w:r w:rsidRPr="00E21A7A">
              <w:rPr>
                <w:spacing w:val="-2"/>
                <w:sz w:val="20"/>
                <w:szCs w:val="20"/>
              </w:rPr>
              <w:t>stosunkach</w:t>
            </w:r>
          </w:p>
          <w:p w14:paraId="2C06C1C1" w14:textId="77777777" w:rsidR="00FB5165" w:rsidRPr="00E21A7A" w:rsidRDefault="00FB5165">
            <w:pPr>
              <w:pStyle w:val="TableParagraph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międzynarodowych</w:t>
            </w:r>
          </w:p>
        </w:tc>
        <w:tc>
          <w:tcPr>
            <w:tcW w:w="2438" w:type="dxa"/>
          </w:tcPr>
          <w:p w14:paraId="1A43CD60" w14:textId="30F61CFC" w:rsidR="00FB5165" w:rsidRPr="00E21A7A" w:rsidRDefault="0099228E">
            <w:pPr>
              <w:pStyle w:val="TableParagraph"/>
              <w:spacing w:before="1"/>
              <w:ind w:left="8" w:right="48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geopolityczne położenie Polski</w:t>
            </w:r>
          </w:p>
          <w:p w14:paraId="362AA18F" w14:textId="77777777" w:rsidR="00FB5165" w:rsidRPr="00E21A7A" w:rsidRDefault="00FB5165">
            <w:pPr>
              <w:pStyle w:val="TableParagraph"/>
              <w:ind w:left="8" w:right="9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omawia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wybrane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aspekty tego położenia dla </w:t>
            </w:r>
            <w:r w:rsidRPr="00E21A7A">
              <w:rPr>
                <w:spacing w:val="-2"/>
                <w:sz w:val="20"/>
                <w:szCs w:val="20"/>
              </w:rPr>
              <w:t>bezpieczeństwa narodowego</w:t>
            </w:r>
          </w:p>
        </w:tc>
        <w:tc>
          <w:tcPr>
            <w:tcW w:w="2560" w:type="dxa"/>
          </w:tcPr>
          <w:p w14:paraId="1C84C1F2" w14:textId="77777777" w:rsidR="00FB5165" w:rsidRPr="00E21A7A" w:rsidRDefault="00FB5165">
            <w:pPr>
              <w:pStyle w:val="TableParagraph"/>
              <w:spacing w:before="1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wybrane zagrożenia dla bezpieczeństwa we</w:t>
            </w:r>
          </w:p>
          <w:p w14:paraId="2C110FF8" w14:textId="77777777" w:rsidR="00FB5165" w:rsidRPr="00E21A7A" w:rsidRDefault="00FB5165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współczesnym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świecie</w:t>
            </w:r>
          </w:p>
        </w:tc>
        <w:tc>
          <w:tcPr>
            <w:tcW w:w="2552" w:type="dxa"/>
          </w:tcPr>
          <w:p w14:paraId="259E79A2" w14:textId="7F63871F" w:rsidR="00FB5165" w:rsidRPr="00E21A7A" w:rsidRDefault="00E21A7A">
            <w:pPr>
              <w:pStyle w:val="TableParagraph"/>
              <w:spacing w:before="1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rolę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organizacji </w:t>
            </w:r>
            <w:r w:rsidR="00FB5165" w:rsidRPr="00E21A7A">
              <w:rPr>
                <w:spacing w:val="-2"/>
                <w:sz w:val="20"/>
                <w:szCs w:val="20"/>
              </w:rPr>
              <w:t>międzynarodowych</w:t>
            </w:r>
          </w:p>
          <w:p w14:paraId="4BACFBD7" w14:textId="77777777" w:rsidR="00FB5165" w:rsidRPr="00E21A7A" w:rsidRDefault="00FB5165">
            <w:pPr>
              <w:pStyle w:val="TableParagraph"/>
              <w:spacing w:line="25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zapewnieniu</w:t>
            </w:r>
          </w:p>
          <w:p w14:paraId="46464597" w14:textId="77777777" w:rsidR="00FB5165" w:rsidRPr="00E21A7A" w:rsidRDefault="00FB5165">
            <w:pPr>
              <w:pStyle w:val="TableParagraph"/>
              <w:spacing w:before="1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bezpieczeństwa Polski potrafi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podać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przykłady</w:t>
            </w:r>
          </w:p>
          <w:p w14:paraId="10E88D92" w14:textId="77777777" w:rsidR="00FB5165" w:rsidRPr="00E21A7A" w:rsidRDefault="00FB5165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misji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pokojowych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których brali udział Polacy</w:t>
            </w:r>
          </w:p>
        </w:tc>
        <w:tc>
          <w:tcPr>
            <w:tcW w:w="2553" w:type="dxa"/>
          </w:tcPr>
          <w:p w14:paraId="448BDA1A" w14:textId="2843A574" w:rsidR="00FB5165" w:rsidRPr="00E21A7A" w:rsidRDefault="00E21A7A">
            <w:pPr>
              <w:pStyle w:val="TableParagraph"/>
              <w:spacing w:before="1"/>
              <w:ind w:left="12" w:right="-1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 przykłady</w:t>
            </w:r>
            <w:r w:rsidR="00FB5165" w:rsidRPr="00E21A7A">
              <w:rPr>
                <w:spacing w:val="40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polskiej</w:t>
            </w:r>
            <w:r w:rsidR="00FB5165" w:rsidRPr="00E21A7A">
              <w:rPr>
                <w:spacing w:val="-10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aktywności</w:t>
            </w:r>
            <w:r w:rsidR="00FB5165" w:rsidRPr="00E21A7A">
              <w:rPr>
                <w:spacing w:val="-10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na</w:t>
            </w:r>
            <w:r w:rsidR="00FB5165" w:rsidRPr="00E21A7A">
              <w:rPr>
                <w:spacing w:val="-11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rzecz zachowania bezpieczeństwa (w ONZ, OBWE, NATO)</w:t>
            </w:r>
          </w:p>
          <w:p w14:paraId="443AFCE6" w14:textId="77777777" w:rsidR="00FB5165" w:rsidRPr="00E21A7A" w:rsidRDefault="00FB5165">
            <w:pPr>
              <w:pStyle w:val="TableParagraph"/>
              <w:ind w:left="12" w:right="84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wybrane zagrożenia dla</w:t>
            </w:r>
          </w:p>
          <w:p w14:paraId="2604DB26" w14:textId="77777777" w:rsidR="00FB5165" w:rsidRPr="00E21A7A" w:rsidRDefault="00FB5165">
            <w:pPr>
              <w:pStyle w:val="TableParagraph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bezpieczeństwa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Polski</w:t>
            </w:r>
          </w:p>
        </w:tc>
        <w:tc>
          <w:tcPr>
            <w:tcW w:w="2651" w:type="dxa"/>
            <w:vMerge/>
          </w:tcPr>
          <w:p w14:paraId="348A107E" w14:textId="07B7B829" w:rsidR="00FB5165" w:rsidRPr="00E21A7A" w:rsidRDefault="00FB5165">
            <w:pPr>
              <w:pStyle w:val="TableParagraph"/>
              <w:spacing w:line="252" w:lineRule="exact"/>
              <w:ind w:left="13"/>
              <w:rPr>
                <w:sz w:val="20"/>
                <w:szCs w:val="20"/>
              </w:rPr>
            </w:pPr>
          </w:p>
        </w:tc>
      </w:tr>
    </w:tbl>
    <w:p w14:paraId="461D5751" w14:textId="77777777" w:rsidR="009E2BCA" w:rsidRPr="00E21A7A" w:rsidRDefault="009E2BCA">
      <w:pPr>
        <w:spacing w:line="252" w:lineRule="exact"/>
        <w:rPr>
          <w:sz w:val="20"/>
          <w:szCs w:val="20"/>
        </w:rPr>
        <w:sectPr w:rsidR="009E2BCA" w:rsidRPr="00E21A7A">
          <w:pgSz w:w="16850" w:h="11920" w:orient="landscape"/>
          <w:pgMar w:top="640" w:right="500" w:bottom="280" w:left="500" w:header="708" w:footer="708" w:gutter="0"/>
          <w:cols w:space="708"/>
        </w:sectPr>
      </w:pPr>
    </w:p>
    <w:p w14:paraId="6EABAAC5" w14:textId="77777777" w:rsidR="009E2BCA" w:rsidRPr="00E21A7A" w:rsidRDefault="009E2BCA">
      <w:pPr>
        <w:pStyle w:val="Tekstpodstawowy"/>
        <w:spacing w:before="5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58"/>
        <w:gridCol w:w="2438"/>
        <w:gridCol w:w="2560"/>
        <w:gridCol w:w="2552"/>
        <w:gridCol w:w="2553"/>
        <w:gridCol w:w="2651"/>
      </w:tblGrid>
      <w:tr w:rsidR="009E2BCA" w:rsidRPr="00E21A7A" w14:paraId="62A5303F" w14:textId="77777777">
        <w:trPr>
          <w:trHeight w:val="758"/>
        </w:trPr>
        <w:tc>
          <w:tcPr>
            <w:tcW w:w="15482" w:type="dxa"/>
            <w:gridSpan w:val="7"/>
          </w:tcPr>
          <w:p w14:paraId="4AC33A6E" w14:textId="5B36F062" w:rsidR="009E2BCA" w:rsidRPr="00E21A7A" w:rsidRDefault="009E2BCA" w:rsidP="00F84204">
            <w:pPr>
              <w:pStyle w:val="TableParagraph"/>
              <w:spacing w:line="251" w:lineRule="exact"/>
              <w:ind w:left="6107" w:right="6090"/>
              <w:rPr>
                <w:b/>
                <w:sz w:val="20"/>
                <w:szCs w:val="20"/>
              </w:rPr>
            </w:pPr>
          </w:p>
          <w:p w14:paraId="3EA57955" w14:textId="77777777" w:rsidR="009E2BCA" w:rsidRPr="00E21A7A" w:rsidRDefault="00000000">
            <w:pPr>
              <w:pStyle w:val="TableParagraph"/>
              <w:spacing w:before="2" w:line="252" w:lineRule="exact"/>
              <w:ind w:left="6107" w:right="6091"/>
              <w:jc w:val="center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Rozdział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II</w:t>
            </w:r>
          </w:p>
          <w:p w14:paraId="6D2C96E1" w14:textId="77777777" w:rsidR="009E2BCA" w:rsidRPr="00E21A7A" w:rsidRDefault="00000000">
            <w:pPr>
              <w:pStyle w:val="TableParagraph"/>
              <w:spacing w:line="233" w:lineRule="exact"/>
              <w:ind w:left="6107" w:right="6091"/>
              <w:jc w:val="center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Postępowanie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sytuacjach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zagrożeń</w:t>
            </w:r>
          </w:p>
        </w:tc>
      </w:tr>
      <w:tr w:rsidR="00FB5165" w:rsidRPr="00E21A7A" w14:paraId="6DD62622" w14:textId="77777777">
        <w:trPr>
          <w:trHeight w:val="2073"/>
        </w:trPr>
        <w:tc>
          <w:tcPr>
            <w:tcW w:w="470" w:type="dxa"/>
          </w:tcPr>
          <w:p w14:paraId="7638BA20" w14:textId="77777777" w:rsidR="00FB5165" w:rsidRPr="00E21A7A" w:rsidRDefault="00FB5165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258" w:type="dxa"/>
          </w:tcPr>
          <w:p w14:paraId="7949444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0ACD2BF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7C1B6F6C" w14:textId="77777777" w:rsidR="00FB5165" w:rsidRPr="00E21A7A" w:rsidRDefault="00FB5165">
            <w:pPr>
              <w:pStyle w:val="TableParagraph"/>
              <w:spacing w:before="207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Źródła</w:t>
            </w:r>
            <w:r w:rsidRPr="00E21A7A">
              <w:rPr>
                <w:spacing w:val="-2"/>
                <w:sz w:val="20"/>
                <w:szCs w:val="20"/>
              </w:rPr>
              <w:t xml:space="preserve"> zagrożeń</w:t>
            </w:r>
          </w:p>
        </w:tc>
        <w:tc>
          <w:tcPr>
            <w:tcW w:w="2438" w:type="dxa"/>
          </w:tcPr>
          <w:p w14:paraId="438E8F40" w14:textId="11B71BEE" w:rsidR="00FB5165" w:rsidRPr="00E21A7A" w:rsidRDefault="00E21A7A">
            <w:pPr>
              <w:pStyle w:val="TableParagraph"/>
              <w:spacing w:before="1"/>
              <w:ind w:left="8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 przykłady nadzwyczajnych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zagrożeń </w:t>
            </w: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 numery alarmowe w Polsce i przypisuje je</w:t>
            </w:r>
          </w:p>
          <w:p w14:paraId="4F1A5E65" w14:textId="77777777" w:rsidR="00FB5165" w:rsidRPr="00E21A7A" w:rsidRDefault="00FB5165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odpowiednim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służbom</w:t>
            </w:r>
          </w:p>
        </w:tc>
        <w:tc>
          <w:tcPr>
            <w:tcW w:w="2560" w:type="dxa"/>
          </w:tcPr>
          <w:p w14:paraId="41A421DB" w14:textId="77777777" w:rsidR="00FB5165" w:rsidRPr="00E21A7A" w:rsidRDefault="00FB5165">
            <w:pPr>
              <w:pStyle w:val="TableParagraph"/>
              <w:spacing w:before="1"/>
              <w:ind w:left="9" w:right="95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–omawia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sposoby </w:t>
            </w:r>
            <w:r w:rsidRPr="00E21A7A">
              <w:rPr>
                <w:spacing w:val="-2"/>
                <w:sz w:val="20"/>
                <w:szCs w:val="20"/>
              </w:rPr>
              <w:t>przeciwdziałania zagrożeniom</w:t>
            </w:r>
          </w:p>
        </w:tc>
        <w:tc>
          <w:tcPr>
            <w:tcW w:w="2552" w:type="dxa"/>
          </w:tcPr>
          <w:p w14:paraId="50B3AE3E" w14:textId="794C0E44" w:rsidR="00FB5165" w:rsidRPr="00E21A7A" w:rsidRDefault="00E21A7A">
            <w:pPr>
              <w:pStyle w:val="TableParagraph"/>
              <w:spacing w:before="1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podmioty działające na rzecz zwalczania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skutków</w:t>
            </w:r>
          </w:p>
          <w:p w14:paraId="183058A4" w14:textId="2DE6FE50" w:rsidR="00FB5165" w:rsidRPr="00E21A7A" w:rsidRDefault="00FB5165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zagrożeń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tworzące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system ratownictwa w Polsce </w:t>
            </w:r>
            <w:r w:rsidR="00E21A7A">
              <w:rPr>
                <w:sz w:val="20"/>
                <w:szCs w:val="20"/>
              </w:rPr>
              <w:t>-</w:t>
            </w:r>
            <w:r w:rsidRPr="00E21A7A">
              <w:rPr>
                <w:sz w:val="20"/>
                <w:szCs w:val="20"/>
              </w:rPr>
              <w:t>dokonuje podziału</w:t>
            </w:r>
          </w:p>
          <w:p w14:paraId="11C5566F" w14:textId="77777777" w:rsidR="00FB5165" w:rsidRPr="00E21A7A" w:rsidRDefault="00FB5165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zagrożeń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ze</w:t>
            </w:r>
            <w:r w:rsidRPr="00E21A7A">
              <w:rPr>
                <w:spacing w:val="-1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względu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 źródło ich pochodzenia</w:t>
            </w:r>
          </w:p>
        </w:tc>
        <w:tc>
          <w:tcPr>
            <w:tcW w:w="2553" w:type="dxa"/>
          </w:tcPr>
          <w:p w14:paraId="5A91A568" w14:textId="77777777" w:rsidR="00FB5165" w:rsidRPr="00E21A7A" w:rsidRDefault="00FB5165">
            <w:pPr>
              <w:pStyle w:val="TableParagraph"/>
              <w:spacing w:before="1"/>
              <w:ind w:left="12" w:right="30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poszczególnym podmiotom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ratowniczym przypisuje odpowiednie </w:t>
            </w:r>
            <w:r w:rsidRPr="00E21A7A">
              <w:rPr>
                <w:spacing w:val="-2"/>
                <w:sz w:val="20"/>
                <w:szCs w:val="20"/>
              </w:rPr>
              <w:t>zadania</w:t>
            </w:r>
          </w:p>
        </w:tc>
        <w:tc>
          <w:tcPr>
            <w:tcW w:w="2651" w:type="dxa"/>
            <w:vMerge w:val="restart"/>
          </w:tcPr>
          <w:p w14:paraId="2C9EE549" w14:textId="77777777" w:rsidR="00FB5165" w:rsidRPr="00E21A7A" w:rsidRDefault="00FB5165">
            <w:pPr>
              <w:pStyle w:val="TableParagraph"/>
              <w:ind w:left="13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charakteryzuje działanie i zadania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systemu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wykrywania </w:t>
            </w:r>
            <w:r w:rsidRPr="00E21A7A">
              <w:rPr>
                <w:spacing w:val="-2"/>
                <w:sz w:val="20"/>
                <w:szCs w:val="20"/>
              </w:rPr>
              <w:t>skażeń</w:t>
            </w:r>
          </w:p>
          <w:p w14:paraId="7221DA02" w14:textId="77777777" w:rsidR="00FB5165" w:rsidRPr="00E21A7A" w:rsidRDefault="00FB5165" w:rsidP="000D4FB2">
            <w:pPr>
              <w:pStyle w:val="TableParagraph"/>
              <w:ind w:left="13"/>
              <w:rPr>
                <w:spacing w:val="-2"/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alarmowania</w:t>
            </w:r>
          </w:p>
          <w:p w14:paraId="17B57857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łączy logicznie poszczególne zagadnienia w ciąg przyczynowo-skutkowy</w:t>
            </w:r>
          </w:p>
          <w:p w14:paraId="27D64D97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dostrzega słabe i mocne strony proponowanych rozwiązań</w:t>
            </w:r>
          </w:p>
          <w:p w14:paraId="636B653B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proponuje własne – alternatywne – rozwiązania</w:t>
            </w:r>
          </w:p>
          <w:p w14:paraId="2A177E4C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sprawnie operuje poznanym słownictwem</w:t>
            </w:r>
          </w:p>
          <w:p w14:paraId="6254F8BB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trafnie argumentuje</w:t>
            </w:r>
          </w:p>
          <w:p w14:paraId="70D716F1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dysponuje szerszą wiedzą, </w:t>
            </w:r>
          </w:p>
          <w:p w14:paraId="208372C1" w14:textId="069802CE" w:rsidR="003363C7" w:rsidRPr="00E21A7A" w:rsidRDefault="003363C7" w:rsidP="003363C7">
            <w:pPr>
              <w:pStyle w:val="TableParagraph"/>
              <w:ind w:left="13"/>
              <w:rPr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rozwija swoje zainteresowania w zakresie przedmiotu</w:t>
            </w:r>
          </w:p>
        </w:tc>
      </w:tr>
      <w:tr w:rsidR="00FB5165" w:rsidRPr="00E21A7A" w14:paraId="3FE3ABD1" w14:textId="77777777">
        <w:trPr>
          <w:trHeight w:val="1266"/>
        </w:trPr>
        <w:tc>
          <w:tcPr>
            <w:tcW w:w="470" w:type="dxa"/>
          </w:tcPr>
          <w:p w14:paraId="4B81E641" w14:textId="77777777" w:rsidR="00FB5165" w:rsidRPr="00E21A7A" w:rsidRDefault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258" w:type="dxa"/>
          </w:tcPr>
          <w:p w14:paraId="516B27D9" w14:textId="77777777" w:rsidR="00FB5165" w:rsidRPr="00E21A7A" w:rsidRDefault="00FB516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6E4A0AD" w14:textId="77777777" w:rsidR="00FB5165" w:rsidRPr="00E21A7A" w:rsidRDefault="00FB5165">
            <w:pPr>
              <w:pStyle w:val="TableParagraph"/>
              <w:spacing w:line="252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Ostrzeganie</w:t>
            </w:r>
          </w:p>
          <w:p w14:paraId="5BF4D574" w14:textId="77777777" w:rsidR="00FB5165" w:rsidRPr="00E21A7A" w:rsidRDefault="00FB5165">
            <w:pPr>
              <w:pStyle w:val="TableParagraph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zagrożeniach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i </w:t>
            </w:r>
            <w:r w:rsidRPr="00E21A7A">
              <w:rPr>
                <w:spacing w:val="-2"/>
                <w:sz w:val="20"/>
                <w:szCs w:val="20"/>
              </w:rPr>
              <w:t>alarmowanie</w:t>
            </w:r>
          </w:p>
        </w:tc>
        <w:tc>
          <w:tcPr>
            <w:tcW w:w="2438" w:type="dxa"/>
          </w:tcPr>
          <w:p w14:paraId="5AAD9D5A" w14:textId="75CC349F" w:rsidR="00FB5165" w:rsidRPr="00E21A7A" w:rsidRDefault="00E21A7A">
            <w:pPr>
              <w:pStyle w:val="TableParagraph"/>
              <w:ind w:left="8" w:right="8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rozróżnia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sygnały </w:t>
            </w:r>
            <w:r w:rsidR="00FB5165" w:rsidRPr="00E21A7A">
              <w:rPr>
                <w:spacing w:val="-2"/>
                <w:sz w:val="20"/>
                <w:szCs w:val="20"/>
              </w:rPr>
              <w:t>alarmowe</w:t>
            </w:r>
          </w:p>
          <w:p w14:paraId="517A7A35" w14:textId="5554B66B" w:rsidR="00FB5165" w:rsidRPr="00E21A7A" w:rsidRDefault="00E21A7A">
            <w:pPr>
              <w:pStyle w:val="TableParagraph"/>
              <w:ind w:left="8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omawia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sposób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ogłaszania i odwołania alarmów</w:t>
            </w:r>
          </w:p>
        </w:tc>
        <w:tc>
          <w:tcPr>
            <w:tcW w:w="2560" w:type="dxa"/>
          </w:tcPr>
          <w:p w14:paraId="62AF2E66" w14:textId="360BA396" w:rsidR="00FB5165" w:rsidRPr="00E21A7A" w:rsidRDefault="00E21A7A">
            <w:pPr>
              <w:pStyle w:val="TableParagraph"/>
              <w:ind w:left="9" w:right="9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rodzaje </w:t>
            </w:r>
            <w:r w:rsidR="00FB5165" w:rsidRPr="00E21A7A">
              <w:rPr>
                <w:spacing w:val="-2"/>
                <w:sz w:val="20"/>
                <w:szCs w:val="20"/>
              </w:rPr>
              <w:t>komunikatów ostrzegawczych</w:t>
            </w:r>
          </w:p>
          <w:p w14:paraId="7593F583" w14:textId="778F73A7" w:rsidR="00FB5165" w:rsidRPr="00E21A7A" w:rsidRDefault="00E21A7A">
            <w:pPr>
              <w:pStyle w:val="TableParagraph"/>
              <w:spacing w:line="252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środki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alarmowe podstawowe i zastępcze</w:t>
            </w:r>
          </w:p>
        </w:tc>
        <w:tc>
          <w:tcPr>
            <w:tcW w:w="2552" w:type="dxa"/>
          </w:tcPr>
          <w:p w14:paraId="483EA976" w14:textId="77777777" w:rsidR="00FB5165" w:rsidRPr="00E21A7A" w:rsidRDefault="00FB5165">
            <w:pPr>
              <w:pStyle w:val="TableParagraph"/>
              <w:ind w:left="8" w:right="40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wymienia sposoby przeciwdziałania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panice</w:t>
            </w:r>
          </w:p>
        </w:tc>
        <w:tc>
          <w:tcPr>
            <w:tcW w:w="2553" w:type="dxa"/>
          </w:tcPr>
          <w:p w14:paraId="26F7EBE9" w14:textId="77777777" w:rsidR="00FB5165" w:rsidRPr="00E21A7A" w:rsidRDefault="00FB5165">
            <w:pPr>
              <w:pStyle w:val="TableParagraph"/>
              <w:spacing w:line="251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opisuje</w:t>
            </w:r>
            <w:r w:rsidRPr="00E21A7A">
              <w:rPr>
                <w:spacing w:val="-2"/>
                <w:sz w:val="20"/>
                <w:szCs w:val="20"/>
              </w:rPr>
              <w:t xml:space="preserve"> sposób</w:t>
            </w:r>
          </w:p>
          <w:p w14:paraId="10220D88" w14:textId="77777777" w:rsidR="00FB5165" w:rsidRPr="00E21A7A" w:rsidRDefault="00FB5165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zachowania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się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ludności</w:t>
            </w:r>
            <w:r w:rsidRPr="00E21A7A">
              <w:rPr>
                <w:spacing w:val="-1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po ogłoszeniu alarmu lub </w:t>
            </w:r>
            <w:r w:rsidRPr="00E21A7A">
              <w:rPr>
                <w:spacing w:val="-2"/>
                <w:sz w:val="20"/>
                <w:szCs w:val="20"/>
              </w:rPr>
              <w:t>wydaniu</w:t>
            </w:r>
          </w:p>
          <w:p w14:paraId="056DE39D" w14:textId="77777777" w:rsidR="00FB5165" w:rsidRPr="00E21A7A" w:rsidRDefault="00FB5165">
            <w:pPr>
              <w:pStyle w:val="TableParagraph"/>
              <w:spacing w:line="235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komunikatu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ostrzegawczego</w:t>
            </w:r>
          </w:p>
        </w:tc>
        <w:tc>
          <w:tcPr>
            <w:tcW w:w="2651" w:type="dxa"/>
            <w:vMerge/>
          </w:tcPr>
          <w:p w14:paraId="1B6D019D" w14:textId="18952451" w:rsidR="00FB5165" w:rsidRPr="00E21A7A" w:rsidRDefault="00FB5165">
            <w:pPr>
              <w:pStyle w:val="TableParagraph"/>
              <w:ind w:left="13"/>
              <w:rPr>
                <w:sz w:val="20"/>
                <w:szCs w:val="20"/>
              </w:rPr>
            </w:pPr>
          </w:p>
        </w:tc>
      </w:tr>
      <w:tr w:rsidR="0099228E" w:rsidRPr="00E21A7A" w14:paraId="77C25707" w14:textId="77777777" w:rsidTr="00E34C08">
        <w:trPr>
          <w:trHeight w:val="2032"/>
        </w:trPr>
        <w:tc>
          <w:tcPr>
            <w:tcW w:w="470" w:type="dxa"/>
          </w:tcPr>
          <w:p w14:paraId="1C434B38" w14:textId="77777777" w:rsidR="0099228E" w:rsidRPr="00E21A7A" w:rsidRDefault="0099228E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258" w:type="dxa"/>
          </w:tcPr>
          <w:p w14:paraId="5CA95219" w14:textId="77777777" w:rsidR="0099228E" w:rsidRPr="00E21A7A" w:rsidRDefault="0099228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6BF701B" w14:textId="77777777" w:rsidR="0099228E" w:rsidRPr="00E21A7A" w:rsidRDefault="0099228E">
            <w:pPr>
              <w:pStyle w:val="TableParagraph"/>
              <w:spacing w:before="1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Ewakuacja</w:t>
            </w:r>
          </w:p>
        </w:tc>
        <w:tc>
          <w:tcPr>
            <w:tcW w:w="2438" w:type="dxa"/>
          </w:tcPr>
          <w:p w14:paraId="593CB2A5" w14:textId="77777777" w:rsidR="0099228E" w:rsidRPr="00E21A7A" w:rsidRDefault="0099228E">
            <w:pPr>
              <w:pStyle w:val="TableParagraph"/>
              <w:spacing w:line="251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wyjaśnia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termin</w:t>
            </w:r>
          </w:p>
          <w:p w14:paraId="75938D75" w14:textId="77777777" w:rsidR="0099228E" w:rsidRPr="00E21A7A" w:rsidRDefault="0099228E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„ewakuacja”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omawia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jej </w:t>
            </w:r>
            <w:r w:rsidRPr="00E21A7A">
              <w:rPr>
                <w:spacing w:val="-2"/>
                <w:sz w:val="20"/>
                <w:szCs w:val="20"/>
              </w:rPr>
              <w:t>znaczenie</w:t>
            </w:r>
          </w:p>
          <w:p w14:paraId="38A6BF89" w14:textId="77777777" w:rsidR="0099228E" w:rsidRPr="00E21A7A" w:rsidRDefault="0099228E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rozpoznaje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znaki </w:t>
            </w:r>
            <w:r w:rsidRPr="00E21A7A">
              <w:rPr>
                <w:spacing w:val="-2"/>
                <w:sz w:val="20"/>
                <w:szCs w:val="20"/>
              </w:rPr>
              <w:t>ewakuacyjne</w:t>
            </w:r>
          </w:p>
          <w:p w14:paraId="089E40EE" w14:textId="700EB253" w:rsidR="0099228E" w:rsidRPr="00E21A7A" w:rsidRDefault="0099228E" w:rsidP="003075B1">
            <w:pPr>
              <w:pStyle w:val="TableParagraph"/>
              <w:spacing w:line="23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informacyjne</w:t>
            </w:r>
          </w:p>
        </w:tc>
        <w:tc>
          <w:tcPr>
            <w:tcW w:w="2560" w:type="dxa"/>
          </w:tcPr>
          <w:p w14:paraId="3A2DADE6" w14:textId="38B73D46" w:rsidR="0099228E" w:rsidRPr="00E21A7A" w:rsidRDefault="00E21A7A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opisuje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sposób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zachowania się podczas ewakuacji</w:t>
            </w:r>
          </w:p>
          <w:p w14:paraId="05751651" w14:textId="77777777" w:rsidR="0099228E" w:rsidRPr="00E21A7A" w:rsidRDefault="0099228E">
            <w:pPr>
              <w:pStyle w:val="TableParagraph"/>
              <w:spacing w:line="251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z </w:t>
            </w:r>
            <w:r w:rsidRPr="00E21A7A">
              <w:rPr>
                <w:spacing w:val="-2"/>
                <w:sz w:val="20"/>
                <w:szCs w:val="20"/>
              </w:rPr>
              <w:t>budynku</w:t>
            </w:r>
          </w:p>
          <w:p w14:paraId="77E5D905" w14:textId="77777777" w:rsidR="0099228E" w:rsidRPr="00E21A7A" w:rsidRDefault="0099228E">
            <w:pPr>
              <w:pStyle w:val="TableParagraph"/>
              <w:spacing w:line="25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zna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szkolną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instrukcję </w:t>
            </w:r>
            <w:r w:rsidRPr="00E21A7A">
              <w:rPr>
                <w:spacing w:val="-2"/>
                <w:sz w:val="20"/>
                <w:szCs w:val="20"/>
              </w:rPr>
              <w:t>ewakuacji</w:t>
            </w:r>
          </w:p>
        </w:tc>
        <w:tc>
          <w:tcPr>
            <w:tcW w:w="2552" w:type="dxa"/>
          </w:tcPr>
          <w:p w14:paraId="47C38C7A" w14:textId="77777777" w:rsidR="0099228E" w:rsidRPr="00E21A7A" w:rsidRDefault="0099228E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uzasadnia znaczenie przeciwdziałania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panice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 podporządkowania się</w:t>
            </w:r>
          </w:p>
          <w:p w14:paraId="24400BB1" w14:textId="77777777" w:rsidR="0099228E" w:rsidRPr="00E21A7A" w:rsidRDefault="0099228E">
            <w:pPr>
              <w:pStyle w:val="TableParagraph"/>
              <w:spacing w:line="252" w:lineRule="exact"/>
              <w:ind w:left="8" w:right="98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poleceniom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służb </w:t>
            </w:r>
            <w:r w:rsidRPr="00E21A7A">
              <w:rPr>
                <w:spacing w:val="-2"/>
                <w:sz w:val="20"/>
                <w:szCs w:val="20"/>
              </w:rPr>
              <w:t>ratowniczych</w:t>
            </w:r>
          </w:p>
          <w:p w14:paraId="480D4178" w14:textId="77777777" w:rsidR="0099228E" w:rsidRPr="00E21A7A" w:rsidRDefault="0099228E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omawia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zasady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ewakuacji ludności i zwierząt</w:t>
            </w:r>
          </w:p>
          <w:p w14:paraId="33F1014F" w14:textId="3F956CF7" w:rsidR="0099228E" w:rsidRPr="00E21A7A" w:rsidRDefault="0099228E" w:rsidP="00783179">
            <w:pPr>
              <w:pStyle w:val="TableParagraph"/>
              <w:spacing w:line="23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terenów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zagrożonych</w:t>
            </w:r>
          </w:p>
        </w:tc>
        <w:tc>
          <w:tcPr>
            <w:tcW w:w="2553" w:type="dxa"/>
          </w:tcPr>
          <w:p w14:paraId="3FCBF723" w14:textId="77777777" w:rsidR="0099228E" w:rsidRPr="00E21A7A" w:rsidRDefault="0099228E">
            <w:pPr>
              <w:pStyle w:val="TableParagraph"/>
              <w:spacing w:line="251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opisuje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sposób</w:t>
            </w:r>
          </w:p>
          <w:p w14:paraId="0ED4BF7A" w14:textId="77777777" w:rsidR="0099228E" w:rsidRPr="00E21A7A" w:rsidRDefault="0099228E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zaopatrywania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wodę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10"/>
                <w:sz w:val="20"/>
                <w:szCs w:val="20"/>
              </w:rPr>
              <w:t>i</w:t>
            </w:r>
          </w:p>
          <w:p w14:paraId="4AAEDCFE" w14:textId="77777777" w:rsidR="0099228E" w:rsidRPr="00E21A7A" w:rsidRDefault="0099228E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żywność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podczas</w:t>
            </w:r>
            <w:r w:rsidRPr="00E21A7A">
              <w:rPr>
                <w:spacing w:val="-2"/>
                <w:sz w:val="20"/>
                <w:szCs w:val="20"/>
              </w:rPr>
              <w:t xml:space="preserve"> ewakuacji</w:t>
            </w:r>
          </w:p>
          <w:p w14:paraId="12C262EC" w14:textId="3160CE2C" w:rsidR="0099228E" w:rsidRPr="00E21A7A" w:rsidRDefault="0099228E" w:rsidP="00E34C08">
            <w:pPr>
              <w:pStyle w:val="TableParagraph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rozróżnia</w:t>
            </w:r>
            <w:r w:rsidRPr="00E21A7A">
              <w:rPr>
                <w:spacing w:val="-1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rodzaje</w:t>
            </w:r>
            <w:r w:rsidRPr="00E21A7A">
              <w:rPr>
                <w:spacing w:val="-1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9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stopnie </w:t>
            </w:r>
            <w:r w:rsidRPr="00E21A7A">
              <w:rPr>
                <w:spacing w:val="-2"/>
                <w:sz w:val="20"/>
                <w:szCs w:val="20"/>
              </w:rPr>
              <w:t>ewakuacji</w:t>
            </w:r>
          </w:p>
        </w:tc>
        <w:tc>
          <w:tcPr>
            <w:tcW w:w="2651" w:type="dxa"/>
            <w:vMerge/>
          </w:tcPr>
          <w:p w14:paraId="4659A2AB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36C856D5" w14:textId="77777777">
        <w:trPr>
          <w:trHeight w:val="2025"/>
        </w:trPr>
        <w:tc>
          <w:tcPr>
            <w:tcW w:w="470" w:type="dxa"/>
          </w:tcPr>
          <w:p w14:paraId="55E1AB5C" w14:textId="77777777" w:rsidR="00FB5165" w:rsidRPr="00E21A7A" w:rsidRDefault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258" w:type="dxa"/>
          </w:tcPr>
          <w:p w14:paraId="4D77BE9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05D77C5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36CA45D6" w14:textId="77777777" w:rsidR="00FB5165" w:rsidRPr="00E21A7A" w:rsidRDefault="00FB5165">
            <w:pPr>
              <w:pStyle w:val="TableParagraph"/>
              <w:spacing w:before="205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Zagrożenia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pożarowe</w:t>
            </w:r>
          </w:p>
        </w:tc>
        <w:tc>
          <w:tcPr>
            <w:tcW w:w="2438" w:type="dxa"/>
          </w:tcPr>
          <w:p w14:paraId="08E604FA" w14:textId="77777777" w:rsidR="00FB5165" w:rsidRPr="00E21A7A" w:rsidRDefault="00FB5165">
            <w:pPr>
              <w:pStyle w:val="TableParagraph"/>
              <w:ind w:left="8" w:right="2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rozpoznaje znaki ochrony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przeciwpożarowej</w:t>
            </w:r>
          </w:p>
        </w:tc>
        <w:tc>
          <w:tcPr>
            <w:tcW w:w="2560" w:type="dxa"/>
          </w:tcPr>
          <w:p w14:paraId="7B59A350" w14:textId="0625C8CD" w:rsidR="00FB5165" w:rsidRPr="00E21A7A" w:rsidRDefault="00E21A7A">
            <w:pPr>
              <w:pStyle w:val="TableParagraph"/>
              <w:ind w:left="9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główne</w:t>
            </w:r>
            <w:r w:rsidR="00FB5165" w:rsidRPr="00E21A7A">
              <w:rPr>
                <w:spacing w:val="-1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przyczyny </w:t>
            </w:r>
            <w:r w:rsidR="00FB5165" w:rsidRPr="00E21A7A">
              <w:rPr>
                <w:spacing w:val="-2"/>
                <w:sz w:val="20"/>
                <w:szCs w:val="20"/>
              </w:rPr>
              <w:t>pożarów</w:t>
            </w:r>
          </w:p>
          <w:p w14:paraId="38DB329E" w14:textId="72950D5A" w:rsidR="00FB5165" w:rsidRPr="00E21A7A" w:rsidRDefault="00E21A7A">
            <w:pPr>
              <w:pStyle w:val="TableParagraph"/>
              <w:ind w:left="9" w:right="7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 zasady postępowania po dostrzeżeniu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pożaru</w:t>
            </w:r>
          </w:p>
        </w:tc>
        <w:tc>
          <w:tcPr>
            <w:tcW w:w="2552" w:type="dxa"/>
          </w:tcPr>
          <w:p w14:paraId="4C31A94B" w14:textId="68B668AA" w:rsidR="00FB5165" w:rsidRPr="00E21A7A" w:rsidRDefault="00E21A7A">
            <w:pPr>
              <w:pStyle w:val="TableParagraph"/>
              <w:ind w:left="8" w:right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sposób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obsługi gaśnic i hydrantu</w:t>
            </w:r>
          </w:p>
          <w:p w14:paraId="2838908B" w14:textId="5BEBF513" w:rsidR="00FB5165" w:rsidRPr="00E21A7A" w:rsidRDefault="00E21A7A">
            <w:pPr>
              <w:pStyle w:val="TableParagraph"/>
              <w:ind w:left="8" w:right="534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W</w:t>
            </w:r>
            <w:r w:rsidR="00FB5165" w:rsidRPr="00E21A7A">
              <w:rPr>
                <w:spacing w:val="-2"/>
                <w:sz w:val="20"/>
                <w:szCs w:val="20"/>
              </w:rPr>
              <w:t>ewnętrznego</w:t>
            </w:r>
            <w:r>
              <w:rPr>
                <w:spacing w:val="-2"/>
                <w:sz w:val="20"/>
                <w:szCs w:val="20"/>
              </w:rPr>
              <w:t>,</w:t>
            </w:r>
            <w:r w:rsidR="00FB5165" w:rsidRPr="00E21A7A">
              <w:rPr>
                <w:spacing w:val="40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omawia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przeznaczenie podręcznego sprzętu gaśniczego i jego rozmieszczenie np.</w:t>
            </w:r>
          </w:p>
          <w:p w14:paraId="1D0DE65C" w14:textId="77777777" w:rsidR="00FB5165" w:rsidRPr="00E21A7A" w:rsidRDefault="00FB5165">
            <w:pPr>
              <w:pStyle w:val="TableParagraph"/>
              <w:spacing w:line="236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szkole</w:t>
            </w:r>
          </w:p>
        </w:tc>
        <w:tc>
          <w:tcPr>
            <w:tcW w:w="2553" w:type="dxa"/>
          </w:tcPr>
          <w:p w14:paraId="394B244D" w14:textId="77777777" w:rsidR="00FB5165" w:rsidRPr="00E21A7A" w:rsidRDefault="00FB5165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right="455" w:firstLine="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wyjaśnia, jak gasić zarzewie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ognia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odzież płonącą na człowieku</w:t>
            </w:r>
          </w:p>
          <w:p w14:paraId="12BC5F63" w14:textId="77777777" w:rsidR="00FB5165" w:rsidRPr="00E21A7A" w:rsidRDefault="00FB5165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right="176" w:firstLine="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wie jak się zachować podczas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zapalenia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oleju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na </w:t>
            </w:r>
            <w:r w:rsidRPr="00E21A7A">
              <w:rPr>
                <w:spacing w:val="-2"/>
                <w:sz w:val="20"/>
                <w:szCs w:val="20"/>
              </w:rPr>
              <w:t>patelni</w:t>
            </w:r>
          </w:p>
        </w:tc>
        <w:tc>
          <w:tcPr>
            <w:tcW w:w="2651" w:type="dxa"/>
            <w:vMerge/>
          </w:tcPr>
          <w:p w14:paraId="5FA4226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EB7F090" w14:textId="77777777" w:rsidR="009E2BCA" w:rsidRPr="00E21A7A" w:rsidRDefault="009E2BCA">
      <w:pPr>
        <w:rPr>
          <w:sz w:val="20"/>
          <w:szCs w:val="20"/>
        </w:rPr>
        <w:sectPr w:rsidR="009E2BCA" w:rsidRPr="00E21A7A">
          <w:pgSz w:w="16850" w:h="11920" w:orient="landscape"/>
          <w:pgMar w:top="680" w:right="500" w:bottom="280" w:left="500" w:header="708" w:footer="708" w:gutter="0"/>
          <w:cols w:space="708"/>
        </w:sectPr>
      </w:pPr>
    </w:p>
    <w:p w14:paraId="31948D38" w14:textId="77777777" w:rsidR="009E2BCA" w:rsidRPr="00E21A7A" w:rsidRDefault="009E2BCA">
      <w:pPr>
        <w:pStyle w:val="Tekstpodstawowy"/>
        <w:spacing w:before="5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58"/>
        <w:gridCol w:w="2438"/>
        <w:gridCol w:w="2560"/>
        <w:gridCol w:w="2552"/>
        <w:gridCol w:w="2553"/>
        <w:gridCol w:w="2651"/>
      </w:tblGrid>
      <w:tr w:rsidR="00FB5165" w:rsidRPr="00E21A7A" w14:paraId="5BE7E51B" w14:textId="77777777">
        <w:trPr>
          <w:trHeight w:val="3036"/>
        </w:trPr>
        <w:tc>
          <w:tcPr>
            <w:tcW w:w="470" w:type="dxa"/>
          </w:tcPr>
          <w:p w14:paraId="2AFA6D12" w14:textId="77777777" w:rsidR="00FB5165" w:rsidRPr="00E21A7A" w:rsidRDefault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258" w:type="dxa"/>
          </w:tcPr>
          <w:p w14:paraId="6437093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2E68FC8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0CACFC2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6351F241" w14:textId="77777777" w:rsidR="00FB5165" w:rsidRPr="00E21A7A" w:rsidRDefault="00FB5165">
            <w:pPr>
              <w:pStyle w:val="TableParagraph"/>
              <w:spacing w:before="183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Zagrożenia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powodziowe</w:t>
            </w:r>
          </w:p>
        </w:tc>
        <w:tc>
          <w:tcPr>
            <w:tcW w:w="2438" w:type="dxa"/>
          </w:tcPr>
          <w:p w14:paraId="59C78725" w14:textId="77777777" w:rsidR="00FB5165" w:rsidRPr="00E21A7A" w:rsidRDefault="00FB5165">
            <w:pPr>
              <w:pStyle w:val="TableParagraph"/>
              <w:ind w:left="8" w:right="48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wymienia główne przyczyny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powodzi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 potrafi je opisać</w:t>
            </w:r>
          </w:p>
        </w:tc>
        <w:tc>
          <w:tcPr>
            <w:tcW w:w="2560" w:type="dxa"/>
          </w:tcPr>
          <w:p w14:paraId="569886FC" w14:textId="5B2E2E54" w:rsidR="00FB5165" w:rsidRPr="00E21A7A" w:rsidRDefault="00E21A7A">
            <w:pPr>
              <w:pStyle w:val="TableParagraph"/>
              <w:ind w:left="9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zadania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państwa w zakresie ochrony </w:t>
            </w:r>
            <w:r w:rsidR="00FB5165" w:rsidRPr="00E21A7A">
              <w:rPr>
                <w:spacing w:val="-2"/>
                <w:sz w:val="20"/>
                <w:szCs w:val="20"/>
              </w:rPr>
              <w:t>przeciwpowodziowej</w:t>
            </w:r>
          </w:p>
          <w:p w14:paraId="347F44A5" w14:textId="15B43771" w:rsidR="00FB5165" w:rsidRPr="00E21A7A" w:rsidRDefault="00E21A7A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wyjaśnia,</w:t>
            </w:r>
            <w:r w:rsidR="00FB5165" w:rsidRPr="00E21A7A">
              <w:rPr>
                <w:spacing w:val="-1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jak</w:t>
            </w:r>
            <w:r w:rsidR="00FB5165" w:rsidRPr="00E21A7A">
              <w:rPr>
                <w:spacing w:val="-1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należy</w:t>
            </w:r>
            <w:r w:rsidR="00FB5165" w:rsidRPr="00E21A7A">
              <w:rPr>
                <w:spacing w:val="-1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się zachowywać w czasie </w:t>
            </w:r>
            <w:r w:rsidR="00FB5165" w:rsidRPr="00E21A7A">
              <w:rPr>
                <w:spacing w:val="-2"/>
                <w:sz w:val="20"/>
                <w:szCs w:val="20"/>
              </w:rPr>
              <w:t>powodzi</w:t>
            </w:r>
          </w:p>
          <w:p w14:paraId="11793247" w14:textId="3DBFA53F" w:rsidR="00FB5165" w:rsidRPr="00E21A7A" w:rsidRDefault="00E21A7A">
            <w:pPr>
              <w:pStyle w:val="TableParagraph"/>
              <w:ind w:left="9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na</w:t>
            </w:r>
            <w:r w:rsidR="00FB5165" w:rsidRPr="00E21A7A">
              <w:rPr>
                <w:spacing w:val="-1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czym</w:t>
            </w:r>
            <w:r w:rsidR="00FB5165" w:rsidRPr="00E21A7A">
              <w:rPr>
                <w:spacing w:val="-1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polega </w:t>
            </w:r>
            <w:r w:rsidR="00FB5165" w:rsidRPr="00E21A7A">
              <w:rPr>
                <w:spacing w:val="-2"/>
                <w:sz w:val="20"/>
                <w:szCs w:val="20"/>
              </w:rPr>
              <w:t>ochrona przeciwpowodziowa</w:t>
            </w:r>
          </w:p>
        </w:tc>
        <w:tc>
          <w:tcPr>
            <w:tcW w:w="2552" w:type="dxa"/>
          </w:tcPr>
          <w:p w14:paraId="718A9A71" w14:textId="77777777" w:rsidR="00FB5165" w:rsidRPr="00E21A7A" w:rsidRDefault="00FB5165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ind w:right="65" w:firstLine="0"/>
              <w:jc w:val="both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planuje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niezbędne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zapasy, które powinien zgromadzić dla swojej rodziny, aby</w:t>
            </w:r>
          </w:p>
          <w:p w14:paraId="6D53DA48" w14:textId="77777777" w:rsidR="00FB5165" w:rsidRPr="00E21A7A" w:rsidRDefault="00FB5165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przetrwać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kilka</w:t>
            </w:r>
            <w:r w:rsidRPr="00E21A7A">
              <w:rPr>
                <w:spacing w:val="-5"/>
                <w:sz w:val="20"/>
                <w:szCs w:val="20"/>
              </w:rPr>
              <w:t xml:space="preserve"> dni</w:t>
            </w:r>
          </w:p>
          <w:p w14:paraId="44E9F876" w14:textId="77777777" w:rsidR="00FB5165" w:rsidRPr="00E21A7A" w:rsidRDefault="00FB5165">
            <w:pPr>
              <w:pStyle w:val="TableParagraph"/>
              <w:spacing w:line="252" w:lineRule="exact"/>
              <w:ind w:left="8"/>
              <w:jc w:val="both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sytuacji </w:t>
            </w:r>
            <w:r w:rsidRPr="00E21A7A">
              <w:rPr>
                <w:spacing w:val="-2"/>
                <w:sz w:val="20"/>
                <w:szCs w:val="20"/>
              </w:rPr>
              <w:t>kryzysowej</w:t>
            </w:r>
          </w:p>
          <w:p w14:paraId="5EEDADE4" w14:textId="77777777" w:rsidR="00FB5165" w:rsidRPr="00E21A7A" w:rsidRDefault="00FB5165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ind w:right="87" w:firstLine="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uzasadnia bezwzględny nakaz stosowania się do poleceń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służb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ratowniczych i sanitarnych w czasie </w:t>
            </w:r>
            <w:r w:rsidRPr="00E21A7A">
              <w:rPr>
                <w:spacing w:val="-2"/>
                <w:sz w:val="20"/>
                <w:szCs w:val="20"/>
              </w:rPr>
              <w:t>powodzi</w:t>
            </w:r>
          </w:p>
          <w:p w14:paraId="5F34FAAA" w14:textId="77777777" w:rsidR="00FB5165" w:rsidRPr="00E21A7A" w:rsidRDefault="00FB5165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line="254" w:lineRule="exact"/>
              <w:ind w:right="551" w:firstLine="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wie</w:t>
            </w:r>
            <w:r w:rsidRPr="00E21A7A">
              <w:rPr>
                <w:spacing w:val="-1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co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należy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zrobić w czasie ewakuacji</w:t>
            </w:r>
          </w:p>
        </w:tc>
        <w:tc>
          <w:tcPr>
            <w:tcW w:w="2553" w:type="dxa"/>
          </w:tcPr>
          <w:p w14:paraId="0E8128BF" w14:textId="7C332864" w:rsidR="00FB5165" w:rsidRPr="00E21A7A" w:rsidRDefault="00E21A7A">
            <w:pPr>
              <w:pStyle w:val="TableParagraph"/>
              <w:spacing w:line="251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zasady</w:t>
            </w:r>
          </w:p>
          <w:p w14:paraId="0C04EAD3" w14:textId="77777777" w:rsidR="00FB5165" w:rsidRPr="00E21A7A" w:rsidRDefault="00FB5165">
            <w:pPr>
              <w:pStyle w:val="TableParagraph"/>
              <w:spacing w:before="2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postępowania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opadnięciu wód powodziowych</w:t>
            </w:r>
          </w:p>
          <w:p w14:paraId="33B16669" w14:textId="51A1819C" w:rsidR="00FB5165" w:rsidRPr="00E21A7A" w:rsidRDefault="00E21A7A">
            <w:pPr>
              <w:pStyle w:val="TableParagraph"/>
              <w:ind w:left="12" w:righ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omawia pojęcie: stan ostrzegawczy, stan alarmowy,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dekontaminacja, 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pogotowie </w:t>
            </w:r>
            <w:r w:rsidR="00FB5165" w:rsidRPr="00E21A7A">
              <w:rPr>
                <w:sz w:val="20"/>
                <w:szCs w:val="20"/>
              </w:rPr>
              <w:t>przeciwpowodziowe,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alarm </w:t>
            </w:r>
            <w:r w:rsidR="00FB5165" w:rsidRPr="00E21A7A">
              <w:rPr>
                <w:spacing w:val="-2"/>
                <w:sz w:val="20"/>
                <w:szCs w:val="20"/>
              </w:rPr>
              <w:t>powodziowy,</w:t>
            </w:r>
          </w:p>
        </w:tc>
        <w:tc>
          <w:tcPr>
            <w:tcW w:w="2651" w:type="dxa"/>
            <w:vMerge w:val="restart"/>
          </w:tcPr>
          <w:p w14:paraId="37B2A81B" w14:textId="15553765" w:rsidR="00FB5165" w:rsidRPr="00E21A7A" w:rsidRDefault="00FB5165" w:rsidP="008B653E">
            <w:pPr>
              <w:pStyle w:val="TableParagraph"/>
              <w:ind w:left="13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zna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system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segregacji rannych TRIAGE</w:t>
            </w:r>
          </w:p>
        </w:tc>
      </w:tr>
      <w:tr w:rsidR="00FB5165" w:rsidRPr="00E21A7A" w14:paraId="59B81A8B" w14:textId="77777777">
        <w:trPr>
          <w:trHeight w:val="2528"/>
        </w:trPr>
        <w:tc>
          <w:tcPr>
            <w:tcW w:w="470" w:type="dxa"/>
          </w:tcPr>
          <w:p w14:paraId="6A4D19B8" w14:textId="77777777" w:rsidR="00FB5165" w:rsidRPr="00E21A7A" w:rsidRDefault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2258" w:type="dxa"/>
          </w:tcPr>
          <w:p w14:paraId="2AE08AA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0334D8B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  <w:p w14:paraId="1D6B3528" w14:textId="77777777" w:rsidR="00FB5165" w:rsidRPr="00E21A7A" w:rsidRDefault="00FB5165">
            <w:pPr>
              <w:pStyle w:val="TableParagraph"/>
              <w:spacing w:before="204"/>
              <w:ind w:left="7" w:right="35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Ekstremalne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warunki </w:t>
            </w:r>
            <w:r w:rsidRPr="00E21A7A">
              <w:rPr>
                <w:spacing w:val="-2"/>
                <w:sz w:val="20"/>
                <w:szCs w:val="20"/>
              </w:rPr>
              <w:t>pogodowe</w:t>
            </w:r>
          </w:p>
        </w:tc>
        <w:tc>
          <w:tcPr>
            <w:tcW w:w="2438" w:type="dxa"/>
          </w:tcPr>
          <w:p w14:paraId="34E3145A" w14:textId="77777777" w:rsidR="00FB5165" w:rsidRPr="00E21A7A" w:rsidRDefault="00FB5165">
            <w:pPr>
              <w:pStyle w:val="TableParagraph"/>
              <w:spacing w:line="242" w:lineRule="auto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pogodowe zagrożenia dla</w:t>
            </w:r>
          </w:p>
          <w:p w14:paraId="0690A2DB" w14:textId="77777777" w:rsidR="00FB5165" w:rsidRPr="00E21A7A" w:rsidRDefault="00FB5165">
            <w:pPr>
              <w:pStyle w:val="TableParagraph"/>
              <w:spacing w:line="248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bezpieczeństwa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człowieka</w:t>
            </w:r>
          </w:p>
        </w:tc>
        <w:tc>
          <w:tcPr>
            <w:tcW w:w="2560" w:type="dxa"/>
          </w:tcPr>
          <w:p w14:paraId="75C45D15" w14:textId="77777777" w:rsidR="00FB5165" w:rsidRPr="00E21A7A" w:rsidRDefault="00FB5165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omawia sposoby ochrony przed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niszczącymi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skutkami upałów, wichury i</w:t>
            </w:r>
          </w:p>
          <w:p w14:paraId="0933F14F" w14:textId="77777777" w:rsidR="00FB5165" w:rsidRPr="00E21A7A" w:rsidRDefault="00FB5165">
            <w:pPr>
              <w:pStyle w:val="TableParagraph"/>
              <w:spacing w:line="25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gwałtownych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burz</w:t>
            </w:r>
          </w:p>
        </w:tc>
        <w:tc>
          <w:tcPr>
            <w:tcW w:w="2552" w:type="dxa"/>
          </w:tcPr>
          <w:p w14:paraId="28BD0EC9" w14:textId="77777777" w:rsidR="00FB5165" w:rsidRPr="00E21A7A" w:rsidRDefault="00FB5165">
            <w:pPr>
              <w:pStyle w:val="TableParagraph"/>
              <w:ind w:left="8" w:right="261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opisuje praktyczne sposoby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przeciwdziałania zagrożeniom podczas intensywnych opadów śniegu oraz ekstremalnie niskich temperatur</w:t>
            </w:r>
          </w:p>
        </w:tc>
        <w:tc>
          <w:tcPr>
            <w:tcW w:w="2553" w:type="dxa"/>
          </w:tcPr>
          <w:p w14:paraId="77ECF980" w14:textId="3BF60C1F" w:rsidR="00FB5165" w:rsidRPr="00E21A7A" w:rsidRDefault="00E21A7A">
            <w:pPr>
              <w:pStyle w:val="TableParagraph"/>
              <w:ind w:left="12" w:righ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potrafi</w:t>
            </w:r>
            <w:r w:rsidR="00FB5165" w:rsidRPr="00E21A7A">
              <w:rPr>
                <w:spacing w:val="-1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 xml:space="preserve">scharakteryzować zagrożenia i zasady postępowania podczas: intensywnych opadów </w:t>
            </w:r>
            <w:r w:rsidR="00FB5165" w:rsidRPr="00E21A7A">
              <w:rPr>
                <w:spacing w:val="-2"/>
                <w:sz w:val="20"/>
                <w:szCs w:val="20"/>
              </w:rPr>
              <w:t>śniegu</w:t>
            </w:r>
          </w:p>
          <w:p w14:paraId="592CA473" w14:textId="77777777" w:rsidR="00FB5165" w:rsidRPr="00E21A7A" w:rsidRDefault="00FB5165">
            <w:pPr>
              <w:pStyle w:val="TableParagraph"/>
              <w:ind w:left="12" w:right="7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ekstremalnie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niskich </w:t>
            </w:r>
            <w:r w:rsidRPr="00E21A7A">
              <w:rPr>
                <w:spacing w:val="-2"/>
                <w:sz w:val="20"/>
                <w:szCs w:val="20"/>
              </w:rPr>
              <w:t>temperatur</w:t>
            </w:r>
          </w:p>
          <w:p w14:paraId="20ADC0D9" w14:textId="77777777" w:rsidR="00FB5165" w:rsidRPr="00E21A7A" w:rsidRDefault="00FB5165">
            <w:pPr>
              <w:pStyle w:val="TableParagraph"/>
              <w:ind w:left="12" w:right="187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upałów wichur</w:t>
            </w:r>
          </w:p>
          <w:p w14:paraId="44CBFBFB" w14:textId="77777777" w:rsidR="00FB5165" w:rsidRPr="00E21A7A" w:rsidRDefault="00FB5165">
            <w:pPr>
              <w:pStyle w:val="TableParagraph"/>
              <w:spacing w:line="23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gwałtownych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burz</w:t>
            </w:r>
          </w:p>
        </w:tc>
        <w:tc>
          <w:tcPr>
            <w:tcW w:w="2651" w:type="dxa"/>
            <w:vMerge/>
          </w:tcPr>
          <w:p w14:paraId="608E9A08" w14:textId="3D3AD6F5" w:rsidR="00FB5165" w:rsidRPr="00E21A7A" w:rsidRDefault="00FB5165" w:rsidP="008B653E">
            <w:pPr>
              <w:pStyle w:val="TableParagraph"/>
              <w:ind w:left="13"/>
              <w:rPr>
                <w:sz w:val="20"/>
                <w:szCs w:val="20"/>
              </w:rPr>
            </w:pPr>
          </w:p>
        </w:tc>
      </w:tr>
      <w:tr w:rsidR="0099228E" w:rsidRPr="00E21A7A" w14:paraId="79706AF1" w14:textId="77777777" w:rsidTr="00D24AE5">
        <w:trPr>
          <w:trHeight w:val="3078"/>
        </w:trPr>
        <w:tc>
          <w:tcPr>
            <w:tcW w:w="470" w:type="dxa"/>
          </w:tcPr>
          <w:p w14:paraId="06DF2715" w14:textId="77777777" w:rsidR="0099228E" w:rsidRPr="00E21A7A" w:rsidRDefault="0099228E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2258" w:type="dxa"/>
          </w:tcPr>
          <w:p w14:paraId="39EB0947" w14:textId="77777777" w:rsidR="0099228E" w:rsidRPr="00E21A7A" w:rsidRDefault="0099228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8CFA890" w14:textId="77777777" w:rsidR="0099228E" w:rsidRPr="00E21A7A" w:rsidRDefault="0099228E">
            <w:pPr>
              <w:pStyle w:val="TableParagraph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Wypadki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katastrofy </w:t>
            </w:r>
            <w:r w:rsidRPr="00E21A7A">
              <w:rPr>
                <w:spacing w:val="-2"/>
                <w:sz w:val="20"/>
                <w:szCs w:val="20"/>
              </w:rPr>
              <w:t>komunikacyjne.</w:t>
            </w:r>
          </w:p>
          <w:p w14:paraId="21823F88" w14:textId="77777777" w:rsidR="0099228E" w:rsidRPr="00E21A7A" w:rsidRDefault="0099228E">
            <w:pPr>
              <w:pStyle w:val="TableParagraph"/>
              <w:ind w:left="7" w:right="13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 xml:space="preserve">Uwolnienie niebezpiecznych </w:t>
            </w:r>
            <w:r w:rsidRPr="00E21A7A">
              <w:rPr>
                <w:sz w:val="20"/>
                <w:szCs w:val="20"/>
              </w:rPr>
              <w:t>substancji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chemicznych</w:t>
            </w:r>
          </w:p>
        </w:tc>
        <w:tc>
          <w:tcPr>
            <w:tcW w:w="2438" w:type="dxa"/>
          </w:tcPr>
          <w:p w14:paraId="1CCC061F" w14:textId="77777777" w:rsidR="0099228E" w:rsidRPr="00E21A7A" w:rsidRDefault="0099228E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wymienia główne przyczyny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wypadków </w:t>
            </w:r>
            <w:r w:rsidRPr="00E21A7A">
              <w:rPr>
                <w:spacing w:val="-2"/>
                <w:sz w:val="20"/>
                <w:szCs w:val="20"/>
              </w:rPr>
              <w:t>komunikacyjnych</w:t>
            </w:r>
          </w:p>
        </w:tc>
        <w:tc>
          <w:tcPr>
            <w:tcW w:w="2560" w:type="dxa"/>
          </w:tcPr>
          <w:p w14:paraId="5A139233" w14:textId="693BE1EB" w:rsidR="0099228E" w:rsidRPr="00E21A7A" w:rsidRDefault="00E21A7A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opisuje zasady zachowania się</w:t>
            </w:r>
            <w:r w:rsidR="0099228E" w:rsidRPr="00E21A7A">
              <w:rPr>
                <w:spacing w:val="-12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po</w:t>
            </w:r>
            <w:r w:rsidR="0099228E" w:rsidRPr="00E21A7A">
              <w:rPr>
                <w:spacing w:val="-12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uwolnieniu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substancji </w:t>
            </w:r>
            <w:r w:rsidR="0099228E" w:rsidRPr="00E21A7A">
              <w:rPr>
                <w:spacing w:val="-2"/>
                <w:sz w:val="20"/>
                <w:szCs w:val="20"/>
              </w:rPr>
              <w:t>toksycznych</w:t>
            </w:r>
          </w:p>
          <w:p w14:paraId="3BDC9E8C" w14:textId="54036A56" w:rsidR="0099228E" w:rsidRPr="00E21A7A" w:rsidRDefault="00E21A7A">
            <w:pPr>
              <w:pStyle w:val="TableParagraph"/>
              <w:spacing w:line="252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opisuje</w:t>
            </w:r>
            <w:r w:rsidR="0099228E" w:rsidRPr="00E21A7A">
              <w:rPr>
                <w:spacing w:val="-8"/>
                <w:sz w:val="20"/>
                <w:szCs w:val="20"/>
              </w:rPr>
              <w:t xml:space="preserve"> </w:t>
            </w:r>
            <w:r w:rsidR="0099228E" w:rsidRPr="00E21A7A">
              <w:rPr>
                <w:spacing w:val="-2"/>
                <w:sz w:val="20"/>
                <w:szCs w:val="20"/>
              </w:rPr>
              <w:t>zagrożenia</w:t>
            </w:r>
          </w:p>
          <w:p w14:paraId="19BB298B" w14:textId="77777777" w:rsidR="0099228E" w:rsidRPr="00E21A7A" w:rsidRDefault="0099228E">
            <w:pPr>
              <w:pStyle w:val="TableParagraph"/>
              <w:spacing w:line="25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towarzyszące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wypadkom</w:t>
            </w:r>
          </w:p>
        </w:tc>
        <w:tc>
          <w:tcPr>
            <w:tcW w:w="2552" w:type="dxa"/>
          </w:tcPr>
          <w:p w14:paraId="3C357451" w14:textId="3956DA59" w:rsidR="0099228E" w:rsidRPr="00E21A7A" w:rsidRDefault="00E21A7A">
            <w:pPr>
              <w:pStyle w:val="TableParagraph"/>
              <w:spacing w:line="251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omawia</w:t>
            </w:r>
            <w:r w:rsidR="0099228E" w:rsidRPr="00E21A7A">
              <w:rPr>
                <w:spacing w:val="-2"/>
                <w:sz w:val="20"/>
                <w:szCs w:val="20"/>
              </w:rPr>
              <w:t xml:space="preserve"> sposoby</w:t>
            </w:r>
          </w:p>
          <w:p w14:paraId="69BC1174" w14:textId="77777777" w:rsidR="0099228E" w:rsidRPr="00E21A7A" w:rsidRDefault="0099228E">
            <w:pPr>
              <w:pStyle w:val="TableParagraph"/>
              <w:spacing w:before="1"/>
              <w:ind w:left="8" w:right="-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zapewnienia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bezpieczeństwa </w:t>
            </w:r>
            <w:r w:rsidRPr="00E21A7A">
              <w:rPr>
                <w:spacing w:val="-2"/>
                <w:sz w:val="20"/>
                <w:szCs w:val="20"/>
              </w:rPr>
              <w:t xml:space="preserve">poszkodowanym, </w:t>
            </w:r>
            <w:r w:rsidRPr="00E21A7A">
              <w:rPr>
                <w:sz w:val="20"/>
                <w:szCs w:val="20"/>
              </w:rPr>
              <w:t xml:space="preserve">ratownikowi, osobom postronnym na miejscu </w:t>
            </w:r>
            <w:r w:rsidRPr="00E21A7A">
              <w:rPr>
                <w:spacing w:val="-2"/>
                <w:sz w:val="20"/>
                <w:szCs w:val="20"/>
              </w:rPr>
              <w:t>zdarzenia</w:t>
            </w:r>
          </w:p>
          <w:p w14:paraId="4E270E55" w14:textId="22135590" w:rsidR="0099228E" w:rsidRPr="00E21A7A" w:rsidRDefault="00E21A7A">
            <w:pPr>
              <w:pStyle w:val="TableParagraph"/>
              <w:spacing w:before="1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wymienia czynności, które należy</w:t>
            </w:r>
            <w:r w:rsidR="0099228E" w:rsidRPr="00E21A7A">
              <w:rPr>
                <w:spacing w:val="-13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wykonać,</w:t>
            </w:r>
            <w:r w:rsidR="0099228E" w:rsidRPr="00E21A7A">
              <w:rPr>
                <w:spacing w:val="-13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aby</w:t>
            </w:r>
            <w:r w:rsidR="0099228E" w:rsidRPr="00E21A7A">
              <w:rPr>
                <w:spacing w:val="-13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ocenić sytuację na miejscu</w:t>
            </w:r>
          </w:p>
          <w:p w14:paraId="6EF67AA9" w14:textId="4B5DB8B5" w:rsidR="0099228E" w:rsidRPr="00E21A7A" w:rsidRDefault="0099228E" w:rsidP="000D3D94">
            <w:pPr>
              <w:pStyle w:val="TableParagraph"/>
              <w:ind w:left="8" w:right="40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zdarzenia,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1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stosuje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tę wiedzę w praktyce</w:t>
            </w:r>
          </w:p>
        </w:tc>
        <w:tc>
          <w:tcPr>
            <w:tcW w:w="2553" w:type="dxa"/>
          </w:tcPr>
          <w:p w14:paraId="00CC9857" w14:textId="5AC63380" w:rsidR="0099228E" w:rsidRPr="00E21A7A" w:rsidRDefault="00E21A7A">
            <w:pPr>
              <w:pStyle w:val="TableParagraph"/>
              <w:ind w:left="12" w:righ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opisuje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zasady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kodowania informacji na tablicach </w:t>
            </w:r>
            <w:r w:rsidR="0099228E" w:rsidRPr="00E21A7A">
              <w:rPr>
                <w:spacing w:val="-4"/>
                <w:sz w:val="20"/>
                <w:szCs w:val="20"/>
              </w:rPr>
              <w:t>ADR</w:t>
            </w:r>
          </w:p>
          <w:p w14:paraId="70B0B695" w14:textId="00B2AC91" w:rsidR="0099228E" w:rsidRPr="00E21A7A" w:rsidRDefault="00E21A7A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omawia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podstawowe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zasady postępowania ratownika w miejscu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zdarzenia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(wypadek </w:t>
            </w:r>
            <w:r w:rsidR="0099228E" w:rsidRPr="00E21A7A">
              <w:rPr>
                <w:spacing w:val="-2"/>
                <w:sz w:val="20"/>
                <w:szCs w:val="20"/>
              </w:rPr>
              <w:t>komunikacyjny)</w:t>
            </w:r>
          </w:p>
          <w:p w14:paraId="46596B70" w14:textId="77777777" w:rsidR="0099228E" w:rsidRPr="00E21A7A" w:rsidRDefault="0099228E">
            <w:pPr>
              <w:pStyle w:val="TableParagraph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wyjaśnia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znaczenie terminów, kolizja,</w:t>
            </w:r>
          </w:p>
          <w:p w14:paraId="43FCE74B" w14:textId="6F7B8485" w:rsidR="0099228E" w:rsidRPr="00E21A7A" w:rsidRDefault="0099228E" w:rsidP="00D24AE5">
            <w:pPr>
              <w:pStyle w:val="TableParagraph"/>
              <w:spacing w:line="23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katastrofa,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wypadek</w:t>
            </w:r>
          </w:p>
        </w:tc>
        <w:tc>
          <w:tcPr>
            <w:tcW w:w="2651" w:type="dxa"/>
            <w:vMerge/>
          </w:tcPr>
          <w:p w14:paraId="58421019" w14:textId="70983166" w:rsidR="0099228E" w:rsidRPr="00E21A7A" w:rsidRDefault="0099228E">
            <w:pPr>
              <w:pStyle w:val="TableParagraph"/>
              <w:ind w:left="13"/>
              <w:rPr>
                <w:sz w:val="20"/>
                <w:szCs w:val="20"/>
              </w:rPr>
            </w:pPr>
          </w:p>
        </w:tc>
      </w:tr>
    </w:tbl>
    <w:p w14:paraId="50EA4D65" w14:textId="77777777" w:rsidR="009E2BCA" w:rsidRPr="00E21A7A" w:rsidRDefault="009E2BCA">
      <w:pPr>
        <w:rPr>
          <w:sz w:val="20"/>
          <w:szCs w:val="20"/>
        </w:rPr>
        <w:sectPr w:rsidR="009E2BCA" w:rsidRPr="00E21A7A">
          <w:pgSz w:w="16850" w:h="11920" w:orient="landscape"/>
          <w:pgMar w:top="680" w:right="500" w:bottom="280" w:left="500" w:header="708" w:footer="708" w:gutter="0"/>
          <w:cols w:space="708"/>
        </w:sectPr>
      </w:pPr>
    </w:p>
    <w:p w14:paraId="47A7F1DC" w14:textId="77777777" w:rsidR="009E2BCA" w:rsidRPr="00E21A7A" w:rsidRDefault="009E2BCA">
      <w:pPr>
        <w:pStyle w:val="Tekstpodstawowy"/>
        <w:spacing w:before="5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8"/>
        <w:gridCol w:w="119"/>
        <w:gridCol w:w="2438"/>
        <w:gridCol w:w="2560"/>
        <w:gridCol w:w="2552"/>
        <w:gridCol w:w="2553"/>
        <w:gridCol w:w="2651"/>
      </w:tblGrid>
      <w:tr w:rsidR="009E2BCA" w:rsidRPr="00E21A7A" w14:paraId="6056F2DC" w14:textId="77777777">
        <w:trPr>
          <w:trHeight w:val="251"/>
        </w:trPr>
        <w:tc>
          <w:tcPr>
            <w:tcW w:w="470" w:type="dxa"/>
            <w:tcBorders>
              <w:bottom w:val="nil"/>
            </w:tcBorders>
          </w:tcPr>
          <w:p w14:paraId="10F65A6B" w14:textId="77777777" w:rsidR="009E2BCA" w:rsidRPr="00E21A7A" w:rsidRDefault="00000000">
            <w:pPr>
              <w:pStyle w:val="TableParagraph"/>
              <w:spacing w:line="232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2257" w:type="dxa"/>
            <w:gridSpan w:val="2"/>
            <w:tcBorders>
              <w:bottom w:val="nil"/>
            </w:tcBorders>
          </w:tcPr>
          <w:p w14:paraId="55F77803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11C3ED53" w14:textId="6192DBD7" w:rsidR="009E2BCA" w:rsidRPr="00E21A7A" w:rsidRDefault="00E21A7A">
            <w:pPr>
              <w:pStyle w:val="TableParagraph"/>
              <w:spacing w:line="232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0000" w:rsidRPr="00E21A7A">
              <w:rPr>
                <w:sz w:val="20"/>
                <w:szCs w:val="20"/>
              </w:rPr>
              <w:t>definiuje</w:t>
            </w:r>
            <w:r w:rsidR="00000000" w:rsidRPr="00E21A7A">
              <w:rPr>
                <w:spacing w:val="-5"/>
                <w:sz w:val="20"/>
                <w:szCs w:val="20"/>
              </w:rPr>
              <w:t xml:space="preserve"> </w:t>
            </w:r>
            <w:r w:rsidR="00000000" w:rsidRPr="00E21A7A">
              <w:rPr>
                <w:sz w:val="20"/>
                <w:szCs w:val="20"/>
              </w:rPr>
              <w:t>pojęcie</w:t>
            </w:r>
            <w:r w:rsidR="00000000" w:rsidRPr="00E21A7A">
              <w:rPr>
                <w:spacing w:val="-5"/>
                <w:sz w:val="20"/>
                <w:szCs w:val="20"/>
              </w:rPr>
              <w:t xml:space="preserve"> </w:t>
            </w:r>
            <w:r w:rsidR="00000000" w:rsidRPr="00E21A7A">
              <w:rPr>
                <w:spacing w:val="-2"/>
                <w:sz w:val="20"/>
                <w:szCs w:val="20"/>
              </w:rPr>
              <w:t>terroryzm</w:t>
            </w:r>
          </w:p>
        </w:tc>
        <w:tc>
          <w:tcPr>
            <w:tcW w:w="2560" w:type="dxa"/>
            <w:tcBorders>
              <w:bottom w:val="nil"/>
            </w:tcBorders>
          </w:tcPr>
          <w:p w14:paraId="247441A6" w14:textId="77777777" w:rsidR="009E2BCA" w:rsidRPr="00E21A7A" w:rsidRDefault="00000000">
            <w:pPr>
              <w:pStyle w:val="TableParagraph"/>
              <w:spacing w:line="232" w:lineRule="exact"/>
              <w:ind w:left="10" w:right="-1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opisuje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zasady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zachowania</w:t>
            </w:r>
          </w:p>
        </w:tc>
        <w:tc>
          <w:tcPr>
            <w:tcW w:w="2552" w:type="dxa"/>
            <w:tcBorders>
              <w:bottom w:val="nil"/>
            </w:tcBorders>
          </w:tcPr>
          <w:p w14:paraId="1B07557F" w14:textId="77777777" w:rsidR="009E2BCA" w:rsidRPr="00E21A7A" w:rsidRDefault="00000000">
            <w:pPr>
              <w:pStyle w:val="TableParagraph"/>
              <w:spacing w:line="23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opisuje</w:t>
            </w:r>
            <w:r w:rsidRPr="00E21A7A">
              <w:rPr>
                <w:spacing w:val="-2"/>
                <w:sz w:val="20"/>
                <w:szCs w:val="20"/>
              </w:rPr>
              <w:t xml:space="preserve"> zasady</w:t>
            </w:r>
          </w:p>
        </w:tc>
        <w:tc>
          <w:tcPr>
            <w:tcW w:w="2553" w:type="dxa"/>
            <w:tcBorders>
              <w:bottom w:val="nil"/>
            </w:tcBorders>
          </w:tcPr>
          <w:p w14:paraId="0367BAF6" w14:textId="77777777" w:rsidR="009E2BCA" w:rsidRPr="00E21A7A" w:rsidRDefault="00000000">
            <w:pPr>
              <w:pStyle w:val="TableParagraph"/>
              <w:spacing w:line="23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omawia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genezę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formy</w:t>
            </w:r>
          </w:p>
        </w:tc>
        <w:tc>
          <w:tcPr>
            <w:tcW w:w="2651" w:type="dxa"/>
            <w:vMerge w:val="restart"/>
          </w:tcPr>
          <w:p w14:paraId="3D7C305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E2BCA" w:rsidRPr="00E21A7A" w14:paraId="4E6DF434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2AFD4CA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2E830E5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74C91776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rozumie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konieczność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195F922" w14:textId="77777777" w:rsidR="009E2BCA" w:rsidRPr="00E21A7A" w:rsidRDefault="00000000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się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wypadek: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1838383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zachowania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się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wypadek: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D592397" w14:textId="77777777" w:rsidR="009E2BCA" w:rsidRPr="00E21A7A" w:rsidRDefault="00000000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współczesnych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aktów</w:t>
            </w:r>
          </w:p>
        </w:tc>
        <w:tc>
          <w:tcPr>
            <w:tcW w:w="2651" w:type="dxa"/>
            <w:vMerge/>
            <w:tcBorders>
              <w:top w:val="nil"/>
            </w:tcBorders>
          </w:tcPr>
          <w:p w14:paraId="1FB71A05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36E8E25C" w14:textId="77777777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6B3E462E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4F17440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4A98A66A" w14:textId="77777777" w:rsidR="009E2BCA" w:rsidRPr="00E21A7A" w:rsidRDefault="00000000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powiadamiania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służb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D35185B" w14:textId="77777777" w:rsidR="009E2BCA" w:rsidRPr="00E21A7A" w:rsidRDefault="00000000">
            <w:pPr>
              <w:pStyle w:val="TableParagraph"/>
              <w:spacing w:line="222" w:lineRule="exact"/>
              <w:ind w:left="10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strzelaniny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F451D2" w14:textId="77777777" w:rsidR="009E2BCA" w:rsidRPr="00E21A7A" w:rsidRDefault="00000000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ataku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bombowego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FF3BB4F" w14:textId="77777777" w:rsidR="009E2BCA" w:rsidRPr="00E21A7A" w:rsidRDefault="00000000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terroru</w:t>
            </w:r>
          </w:p>
        </w:tc>
        <w:tc>
          <w:tcPr>
            <w:tcW w:w="2651" w:type="dxa"/>
            <w:vMerge/>
            <w:tcBorders>
              <w:top w:val="nil"/>
            </w:tcBorders>
          </w:tcPr>
          <w:p w14:paraId="34658D42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17ACB0F4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1F40C4E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12CEB7D3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1F6ECE54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porządkowych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(policji,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8EE3A96" w14:textId="77777777" w:rsidR="009E2BCA" w:rsidRPr="00E21A7A" w:rsidRDefault="00000000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znalezienia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się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64A9708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ataku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gazowego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691089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1502636B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1E4EEDDE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70D332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306FD641" w14:textId="77777777" w:rsidR="009E2BCA" w:rsidRPr="00E21A7A" w:rsidRDefault="00000000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Zagrożenia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4D7B3DD9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straży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miejskiej)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C009D8E" w14:textId="77777777" w:rsidR="009E2BCA" w:rsidRPr="00E21A7A" w:rsidRDefault="00000000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sytuacji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zakładniczej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EA8FD65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otrzymania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podejrzanej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40DD70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21FDBD2B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65964A3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5082FEB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36233525" w14:textId="77777777" w:rsidR="009E2BCA" w:rsidRPr="00E21A7A" w:rsidRDefault="00000000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terrorystyczne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7FBAA00F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</w:t>
            </w:r>
            <w:r w:rsidRPr="00E21A7A">
              <w:rPr>
                <w:spacing w:val="-2"/>
                <w:sz w:val="20"/>
                <w:szCs w:val="20"/>
              </w:rPr>
              <w:t xml:space="preserve"> podejrzanie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59B5490" w14:textId="77777777" w:rsidR="009E2BCA" w:rsidRPr="00E21A7A" w:rsidRDefault="00000000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zna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główne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przyczyny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07EE8F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przesyłki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2579A0D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75BD9DBD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75EBD4D0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2E7666E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0F5693C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076FBCF8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zachowujących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się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4B125BF" w14:textId="77777777" w:rsidR="009E2BCA" w:rsidRPr="00E21A7A" w:rsidRDefault="00000000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terroryzmu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B01FE4E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najczęstsze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akty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685E21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293F2143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B6D9113" w14:textId="77777777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735028B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6537101B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0C71BFFE" w14:textId="77777777" w:rsidR="009E2BCA" w:rsidRPr="00E21A7A" w:rsidRDefault="00000000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osobach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lub</w:t>
            </w:r>
            <w:r w:rsidRPr="00E21A7A">
              <w:rPr>
                <w:spacing w:val="-2"/>
                <w:sz w:val="20"/>
                <w:szCs w:val="20"/>
              </w:rPr>
              <w:t xml:space="preserve"> podejrzanych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2DF2122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506CF1F" w14:textId="77777777" w:rsidR="009E2BCA" w:rsidRPr="00E21A7A" w:rsidRDefault="00000000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terroru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144B3D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33B39526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7F0F0E5F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563373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4A49B3A9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087E3835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przedmiotach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D3F0C9D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6D3C83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5B3BBA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7B336DFA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4EADD8A1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FA74AC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nil"/>
            </w:tcBorders>
          </w:tcPr>
          <w:p w14:paraId="4FEC55EF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38A9A118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zauważonych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miejscach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E95E57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90041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AF95FEA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3BE15605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3CD9F6AC" w14:textId="77777777">
        <w:trPr>
          <w:trHeight w:val="3027"/>
        </w:trPr>
        <w:tc>
          <w:tcPr>
            <w:tcW w:w="470" w:type="dxa"/>
            <w:tcBorders>
              <w:top w:val="nil"/>
            </w:tcBorders>
          </w:tcPr>
          <w:p w14:paraId="7E5C780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</w:tcBorders>
          </w:tcPr>
          <w:p w14:paraId="3C75485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14:paraId="7A65C4AA" w14:textId="77777777" w:rsidR="009E2BCA" w:rsidRPr="00E21A7A" w:rsidRDefault="00000000">
            <w:pPr>
              <w:pStyle w:val="TableParagraph"/>
              <w:spacing w:line="243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publicznych</w:t>
            </w:r>
          </w:p>
        </w:tc>
        <w:tc>
          <w:tcPr>
            <w:tcW w:w="2560" w:type="dxa"/>
            <w:tcBorders>
              <w:top w:val="nil"/>
            </w:tcBorders>
          </w:tcPr>
          <w:p w14:paraId="2D36A66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49A354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14:paraId="4AF9B9CE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14:paraId="695A00B4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3E346C7A" w14:textId="77777777">
        <w:trPr>
          <w:trHeight w:val="1012"/>
        </w:trPr>
        <w:tc>
          <w:tcPr>
            <w:tcW w:w="15481" w:type="dxa"/>
            <w:gridSpan w:val="8"/>
          </w:tcPr>
          <w:p w14:paraId="10D8F2F0" w14:textId="0786098B" w:rsidR="009E2BCA" w:rsidRPr="00E21A7A" w:rsidRDefault="009E2BCA">
            <w:pPr>
              <w:pStyle w:val="TableParagraph"/>
              <w:spacing w:line="251" w:lineRule="exact"/>
              <w:ind w:left="3873" w:right="3799"/>
              <w:jc w:val="center"/>
              <w:rPr>
                <w:b/>
                <w:sz w:val="20"/>
                <w:szCs w:val="20"/>
              </w:rPr>
            </w:pPr>
          </w:p>
          <w:p w14:paraId="6DEC9B7B" w14:textId="431AB07F" w:rsidR="009E2BCA" w:rsidRPr="00E21A7A" w:rsidRDefault="00000000">
            <w:pPr>
              <w:pStyle w:val="TableParagraph"/>
              <w:spacing w:before="1"/>
              <w:ind w:left="3873" w:right="3857"/>
              <w:jc w:val="center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Rozdział III</w:t>
            </w:r>
          </w:p>
          <w:p w14:paraId="2915A3AA" w14:textId="77777777" w:rsidR="009E2BCA" w:rsidRPr="00E21A7A" w:rsidRDefault="00000000">
            <w:pPr>
              <w:pStyle w:val="TableParagraph"/>
              <w:spacing w:before="1" w:line="233" w:lineRule="exact"/>
              <w:ind w:left="3873" w:right="3804"/>
              <w:jc w:val="center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Podstawy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pierwszej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pomocy</w:t>
            </w:r>
          </w:p>
        </w:tc>
      </w:tr>
      <w:tr w:rsidR="00FB5165" w:rsidRPr="00E21A7A" w14:paraId="1EBD6ED4" w14:textId="77777777">
        <w:trPr>
          <w:trHeight w:val="251"/>
        </w:trPr>
        <w:tc>
          <w:tcPr>
            <w:tcW w:w="470" w:type="dxa"/>
            <w:tcBorders>
              <w:bottom w:val="nil"/>
            </w:tcBorders>
          </w:tcPr>
          <w:p w14:paraId="7C32553D" w14:textId="77777777" w:rsidR="00FB5165" w:rsidRPr="00E21A7A" w:rsidRDefault="00FB5165">
            <w:pPr>
              <w:pStyle w:val="TableParagraph"/>
              <w:spacing w:line="232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2138" w:type="dxa"/>
            <w:tcBorders>
              <w:bottom w:val="nil"/>
            </w:tcBorders>
          </w:tcPr>
          <w:p w14:paraId="31FD0BF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bottom w:val="nil"/>
            </w:tcBorders>
          </w:tcPr>
          <w:p w14:paraId="53C08726" w14:textId="5A08A48A" w:rsidR="00FB5165" w:rsidRPr="00E21A7A" w:rsidRDefault="00E21A7A">
            <w:pPr>
              <w:pStyle w:val="TableParagraph"/>
              <w:spacing w:line="232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wyjaśnia</w:t>
            </w:r>
            <w:r w:rsidR="00FB5165" w:rsidRPr="00E21A7A">
              <w:rPr>
                <w:spacing w:val="-7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termin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„pierwsza</w:t>
            </w:r>
          </w:p>
        </w:tc>
        <w:tc>
          <w:tcPr>
            <w:tcW w:w="2560" w:type="dxa"/>
            <w:tcBorders>
              <w:bottom w:val="nil"/>
            </w:tcBorders>
          </w:tcPr>
          <w:p w14:paraId="1C0DB225" w14:textId="18256302" w:rsidR="00FB5165" w:rsidRPr="00E21A7A" w:rsidRDefault="00E21A7A">
            <w:pPr>
              <w:pStyle w:val="TableParagraph"/>
              <w:spacing w:line="232" w:lineRule="exact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wyjaśnia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pojęcie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4"/>
                <w:sz w:val="20"/>
                <w:szCs w:val="20"/>
              </w:rPr>
              <w:t>„stan</w:t>
            </w:r>
          </w:p>
        </w:tc>
        <w:tc>
          <w:tcPr>
            <w:tcW w:w="2552" w:type="dxa"/>
            <w:tcBorders>
              <w:bottom w:val="nil"/>
            </w:tcBorders>
          </w:tcPr>
          <w:p w14:paraId="5477FA26" w14:textId="05355BE5" w:rsidR="00FB5165" w:rsidRPr="00E21A7A" w:rsidRDefault="00E21A7A">
            <w:pPr>
              <w:pStyle w:val="TableParagraph"/>
              <w:spacing w:line="23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przyczyny</w:t>
            </w:r>
          </w:p>
        </w:tc>
        <w:tc>
          <w:tcPr>
            <w:tcW w:w="2553" w:type="dxa"/>
            <w:tcBorders>
              <w:bottom w:val="nil"/>
            </w:tcBorders>
          </w:tcPr>
          <w:p w14:paraId="19C4734D" w14:textId="77777777" w:rsidR="00FB5165" w:rsidRPr="00E21A7A" w:rsidRDefault="00FB5165">
            <w:pPr>
              <w:pStyle w:val="TableParagraph"/>
              <w:spacing w:line="23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wyjaśnia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rolę</w:t>
            </w:r>
            <w:r w:rsidRPr="00E21A7A">
              <w:rPr>
                <w:spacing w:val="-2"/>
                <w:sz w:val="20"/>
                <w:szCs w:val="20"/>
              </w:rPr>
              <w:t xml:space="preserve"> układów:</w:t>
            </w:r>
          </w:p>
        </w:tc>
        <w:tc>
          <w:tcPr>
            <w:tcW w:w="2651" w:type="dxa"/>
            <w:vMerge w:val="restart"/>
          </w:tcPr>
          <w:p w14:paraId="10B05801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łączy logicznie poszczególne zagadnienia w ciąg przyczynowo-skutkowy</w:t>
            </w:r>
          </w:p>
          <w:p w14:paraId="582CD68F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dostrzega słabe i mocne strony proponowanych rozwiązań</w:t>
            </w:r>
          </w:p>
          <w:p w14:paraId="4B300EA1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proponuje własne – alternatywne – rozwiązania</w:t>
            </w:r>
          </w:p>
          <w:p w14:paraId="0DAE18CC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sprawnie operuje poznanym słownictwem</w:t>
            </w:r>
          </w:p>
          <w:p w14:paraId="6AFA0992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trafnie argumentuje</w:t>
            </w:r>
          </w:p>
          <w:p w14:paraId="154E207A" w14:textId="77777777" w:rsidR="003363C7" w:rsidRPr="00E21A7A" w:rsidRDefault="003363C7" w:rsidP="003363C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dysponuje szerszą wiedzą, </w:t>
            </w:r>
          </w:p>
          <w:p w14:paraId="20880F3E" w14:textId="7140944D" w:rsidR="00FB5165" w:rsidRPr="00E21A7A" w:rsidRDefault="003363C7" w:rsidP="003363C7">
            <w:pPr>
              <w:pStyle w:val="TableParagraph"/>
              <w:rPr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rozwija swoje zainteresowania w zakresie przedmiotu</w:t>
            </w:r>
          </w:p>
        </w:tc>
      </w:tr>
      <w:tr w:rsidR="00FB5165" w:rsidRPr="00E21A7A" w14:paraId="2100CD4A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451826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605470C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Podstawowe</w:t>
            </w: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33835AB9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pomoc”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13C29FF" w14:textId="77777777" w:rsidR="00FB5165" w:rsidRPr="00E21A7A" w:rsidRDefault="00FB5165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nagłego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zagrożenia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23FDB9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okoliczności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prowadzące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BC94CC4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krążenia,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nerwowego,</w:t>
            </w:r>
          </w:p>
        </w:tc>
        <w:tc>
          <w:tcPr>
            <w:tcW w:w="2651" w:type="dxa"/>
            <w:vMerge/>
          </w:tcPr>
          <w:p w14:paraId="5492DBA3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1C6B7E7" w14:textId="77777777" w:rsidTr="002811FC">
        <w:trPr>
          <w:trHeight w:val="242"/>
        </w:trPr>
        <w:tc>
          <w:tcPr>
            <w:tcW w:w="470" w:type="dxa"/>
            <w:tcBorders>
              <w:top w:val="nil"/>
              <w:bottom w:val="nil"/>
            </w:tcBorders>
          </w:tcPr>
          <w:p w14:paraId="36D057E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1C88EA8" w14:textId="77777777" w:rsidR="00FB5165" w:rsidRPr="00E21A7A" w:rsidRDefault="00FB5165">
            <w:pPr>
              <w:pStyle w:val="TableParagraph"/>
              <w:spacing w:line="222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wiadomości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zakresu</w:t>
            </w: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3615B227" w14:textId="189D3AD8" w:rsidR="00FB5165" w:rsidRPr="00E21A7A" w:rsidRDefault="00E21A7A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określa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prawny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i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moralny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9604407" w14:textId="77777777" w:rsidR="00FB5165" w:rsidRPr="00E21A7A" w:rsidRDefault="00FB5165">
            <w:pPr>
              <w:pStyle w:val="TableParagraph"/>
              <w:spacing w:line="222" w:lineRule="exact"/>
              <w:ind w:left="10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zdrowotnego”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1EB3C7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do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szybkiego</w:t>
            </w:r>
            <w:r w:rsidRPr="00E21A7A">
              <w:rPr>
                <w:spacing w:val="-2"/>
                <w:sz w:val="20"/>
                <w:szCs w:val="20"/>
              </w:rPr>
              <w:t xml:space="preserve"> pogorszenia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DE3E796" w14:textId="77777777" w:rsidR="00FB5165" w:rsidRPr="00E21A7A" w:rsidRDefault="00FB5165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oddechowego</w:t>
            </w:r>
          </w:p>
        </w:tc>
        <w:tc>
          <w:tcPr>
            <w:tcW w:w="2651" w:type="dxa"/>
            <w:vMerge/>
          </w:tcPr>
          <w:p w14:paraId="4B381692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7250DED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F8A031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CA571F4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pierwszej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pomocy</w:t>
            </w: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22118D5C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obowiązek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niesienia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668D5AC" w14:textId="43A75359" w:rsidR="00FB5165" w:rsidRPr="00E21A7A" w:rsidRDefault="00E21A7A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wyjaśnia</w:t>
            </w:r>
            <w:r w:rsidR="00FB5165" w:rsidRPr="00E21A7A">
              <w:rPr>
                <w:spacing w:val="-9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znaczenie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czasu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D9D364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stanu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zdrowia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lub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58F8E1B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utrzymaniu</w:t>
            </w:r>
          </w:p>
        </w:tc>
        <w:tc>
          <w:tcPr>
            <w:tcW w:w="2651" w:type="dxa"/>
            <w:vMerge/>
          </w:tcPr>
          <w:p w14:paraId="3F4B4F11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5A9048C4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394134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12B3ED3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1B9F7ABF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pomocy</w:t>
            </w:r>
            <w:r w:rsidRPr="00E21A7A">
              <w:rPr>
                <w:spacing w:val="-2"/>
                <w:sz w:val="20"/>
                <w:szCs w:val="20"/>
              </w:rPr>
              <w:t xml:space="preserve"> poszkodowanym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034B439" w14:textId="77777777" w:rsidR="00FB5165" w:rsidRPr="00E21A7A" w:rsidRDefault="00FB5165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podczas</w:t>
            </w:r>
            <w:r w:rsidRPr="00E21A7A">
              <w:rPr>
                <w:spacing w:val="-2"/>
                <w:sz w:val="20"/>
                <w:szCs w:val="20"/>
              </w:rPr>
              <w:t xml:space="preserve"> udzielania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0F2C973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zagrożenia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życia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D26F2FB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podstawowych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funkcji</w:t>
            </w:r>
          </w:p>
        </w:tc>
        <w:tc>
          <w:tcPr>
            <w:tcW w:w="2651" w:type="dxa"/>
            <w:vMerge/>
          </w:tcPr>
          <w:p w14:paraId="6A44557B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6F72C934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C44756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1959917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1C2F5FE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07FAFB5" w14:textId="77777777" w:rsidR="00FB5165" w:rsidRPr="00E21A7A" w:rsidRDefault="00FB5165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pierwszej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pomocy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D849DD4" w14:textId="6B131C82" w:rsidR="00FB5165" w:rsidRPr="00E21A7A" w:rsidRDefault="00E21A7A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zna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główne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stany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nagłego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3A79726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życiowych</w:t>
            </w:r>
          </w:p>
        </w:tc>
        <w:tc>
          <w:tcPr>
            <w:tcW w:w="2651" w:type="dxa"/>
            <w:vMerge/>
          </w:tcPr>
          <w:p w14:paraId="4F5E4B12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06A8CA7" w14:textId="77777777" w:rsidTr="002811FC">
        <w:trPr>
          <w:trHeight w:val="244"/>
        </w:trPr>
        <w:tc>
          <w:tcPr>
            <w:tcW w:w="470" w:type="dxa"/>
            <w:tcBorders>
              <w:top w:val="nil"/>
            </w:tcBorders>
          </w:tcPr>
          <w:p w14:paraId="219DBDA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3B81DA4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</w:tcBorders>
          </w:tcPr>
          <w:p w14:paraId="7F9FC67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2F8E641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04A235CD" w14:textId="77777777" w:rsidR="00FB5165" w:rsidRPr="00E21A7A" w:rsidRDefault="00FB5165">
            <w:pPr>
              <w:pStyle w:val="TableParagraph"/>
              <w:spacing w:line="224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zagrożenia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zdrowotnego</w:t>
            </w:r>
          </w:p>
        </w:tc>
        <w:tc>
          <w:tcPr>
            <w:tcW w:w="2553" w:type="dxa"/>
            <w:tcBorders>
              <w:top w:val="nil"/>
            </w:tcBorders>
          </w:tcPr>
          <w:p w14:paraId="5DF6A77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</w:tcPr>
          <w:p w14:paraId="5A83E16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49E820E" w14:textId="77777777">
        <w:trPr>
          <w:trHeight w:val="251"/>
        </w:trPr>
        <w:tc>
          <w:tcPr>
            <w:tcW w:w="470" w:type="dxa"/>
            <w:tcBorders>
              <w:bottom w:val="nil"/>
            </w:tcBorders>
          </w:tcPr>
          <w:p w14:paraId="62A2958B" w14:textId="77777777" w:rsidR="00FB5165" w:rsidRPr="00E21A7A" w:rsidRDefault="00FB5165">
            <w:pPr>
              <w:pStyle w:val="TableParagraph"/>
              <w:spacing w:line="232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2138" w:type="dxa"/>
            <w:tcBorders>
              <w:bottom w:val="nil"/>
            </w:tcBorders>
          </w:tcPr>
          <w:p w14:paraId="124FDC2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bottom w:val="nil"/>
            </w:tcBorders>
          </w:tcPr>
          <w:p w14:paraId="1CBD71CD" w14:textId="62E73BD8" w:rsidR="00FB5165" w:rsidRPr="00E21A7A" w:rsidRDefault="00FB5165">
            <w:pPr>
              <w:pStyle w:val="TableParagraph"/>
              <w:spacing w:line="232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d</w:t>
            </w:r>
            <w:r w:rsidR="00E21A7A">
              <w:rPr>
                <w:sz w:val="20"/>
                <w:szCs w:val="20"/>
              </w:rPr>
              <w:t>-</w:t>
            </w:r>
            <w:proofErr w:type="spellStart"/>
            <w:r w:rsidRPr="00E21A7A">
              <w:rPr>
                <w:sz w:val="20"/>
                <w:szCs w:val="20"/>
              </w:rPr>
              <w:t>emonstruje</w:t>
            </w:r>
            <w:proofErr w:type="spellEnd"/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bezpieczny</w:t>
            </w:r>
          </w:p>
        </w:tc>
        <w:tc>
          <w:tcPr>
            <w:tcW w:w="2560" w:type="dxa"/>
            <w:tcBorders>
              <w:bottom w:val="nil"/>
            </w:tcBorders>
          </w:tcPr>
          <w:p w14:paraId="2AC390B4" w14:textId="6D53F002" w:rsidR="00FB5165" w:rsidRPr="00E21A7A" w:rsidRDefault="00E21A7A">
            <w:pPr>
              <w:pStyle w:val="TableParagraph"/>
              <w:spacing w:line="232" w:lineRule="exact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poprawnie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konstruuje</w:t>
            </w:r>
          </w:p>
        </w:tc>
        <w:tc>
          <w:tcPr>
            <w:tcW w:w="2552" w:type="dxa"/>
            <w:tcBorders>
              <w:bottom w:val="nil"/>
            </w:tcBorders>
          </w:tcPr>
          <w:p w14:paraId="2B930AF4" w14:textId="57398988" w:rsidR="00FB5165" w:rsidRPr="00E21A7A" w:rsidRDefault="00E21A7A">
            <w:pPr>
              <w:pStyle w:val="TableParagraph"/>
              <w:spacing w:line="23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podaje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przykład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aplikacji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na</w:t>
            </w:r>
          </w:p>
        </w:tc>
        <w:tc>
          <w:tcPr>
            <w:tcW w:w="2553" w:type="dxa"/>
            <w:tcBorders>
              <w:bottom w:val="nil"/>
            </w:tcBorders>
          </w:tcPr>
          <w:p w14:paraId="43180A02" w14:textId="77777777" w:rsidR="00FB5165" w:rsidRPr="00E21A7A" w:rsidRDefault="00FB5165">
            <w:pPr>
              <w:pStyle w:val="TableParagraph"/>
              <w:spacing w:line="23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czynności,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które</w:t>
            </w:r>
          </w:p>
        </w:tc>
        <w:tc>
          <w:tcPr>
            <w:tcW w:w="2651" w:type="dxa"/>
            <w:vMerge/>
          </w:tcPr>
          <w:p w14:paraId="0C44C0A0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7DC2B115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FF03B50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0E2038F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053536F8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sposób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zdejmowania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58A6B29" w14:textId="77777777" w:rsidR="00FB5165" w:rsidRPr="00E21A7A" w:rsidRDefault="00FB5165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komunikat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wzywający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3DDE09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telefon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pomocnej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27BC675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na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miejscu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zdarzenia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należy</w:t>
            </w:r>
          </w:p>
        </w:tc>
        <w:tc>
          <w:tcPr>
            <w:tcW w:w="2651" w:type="dxa"/>
            <w:vMerge/>
          </w:tcPr>
          <w:p w14:paraId="6179190B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3629387F" w14:textId="77777777" w:rsidTr="002811FC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31106DA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5E4BD01F" w14:textId="77777777" w:rsidR="00FB5165" w:rsidRPr="00E21A7A" w:rsidRDefault="00FB5165">
            <w:pPr>
              <w:pStyle w:val="TableParagraph"/>
              <w:spacing w:line="222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Postępowanie</w:t>
            </w: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1D7C2C66" w14:textId="77777777" w:rsidR="00FB5165" w:rsidRPr="00E21A7A" w:rsidRDefault="00FB5165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rękawiczek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jednorazowych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FC0178D" w14:textId="77777777" w:rsidR="00FB5165" w:rsidRPr="00E21A7A" w:rsidRDefault="00FB5165">
            <w:pPr>
              <w:pStyle w:val="TableParagraph"/>
              <w:spacing w:line="222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pomoc</w:t>
            </w:r>
            <w:r w:rsidRPr="00E21A7A">
              <w:rPr>
                <w:spacing w:val="-2"/>
                <w:sz w:val="20"/>
                <w:szCs w:val="20"/>
              </w:rPr>
              <w:t xml:space="preserve"> fachową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545589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udzielaniu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pierwszej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9625665" w14:textId="77777777" w:rsidR="00FB5165" w:rsidRPr="00E21A7A" w:rsidRDefault="00FB5165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podjąć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trosce</w:t>
            </w:r>
          </w:p>
        </w:tc>
        <w:tc>
          <w:tcPr>
            <w:tcW w:w="2651" w:type="dxa"/>
            <w:vMerge/>
          </w:tcPr>
          <w:p w14:paraId="1C990A3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8BE7A70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6691E2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9B78D78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miejscu</w:t>
            </w:r>
            <w:r w:rsidRPr="00E21A7A">
              <w:rPr>
                <w:spacing w:val="-2"/>
                <w:sz w:val="20"/>
                <w:szCs w:val="20"/>
              </w:rPr>
              <w:t xml:space="preserve"> zdarzenia</w:t>
            </w: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41BB2EBA" w14:textId="5BEFC354" w:rsidR="00FB5165" w:rsidRPr="00E21A7A" w:rsidRDefault="00E21A7A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zna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numery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alarmowe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4FC7242" w14:textId="482B63FA" w:rsidR="00FB5165" w:rsidRPr="00E21A7A" w:rsidRDefault="00E21A7A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wskazuje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sposób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B81BE7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pomocy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9134329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bezpieczeństwo: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świadka,</w:t>
            </w:r>
          </w:p>
        </w:tc>
        <w:tc>
          <w:tcPr>
            <w:tcW w:w="2651" w:type="dxa"/>
            <w:vMerge/>
          </w:tcPr>
          <w:p w14:paraId="2304585C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944C61D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3E6C23A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55A0BF5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12DA631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F1889C6" w14:textId="77777777" w:rsidR="00FB5165" w:rsidRPr="00E21A7A" w:rsidRDefault="00FB5165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zabezpieczenia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się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6A6D03" w14:textId="555E0C3C" w:rsidR="00FB5165" w:rsidRPr="00E21A7A" w:rsidRDefault="00E21A7A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wybrane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sposoby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CE4DE23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ratownika,</w:t>
            </w:r>
          </w:p>
        </w:tc>
        <w:tc>
          <w:tcPr>
            <w:tcW w:w="2651" w:type="dxa"/>
            <w:vMerge/>
          </w:tcPr>
          <w:p w14:paraId="032ABA96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881F074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E71142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531F60A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75CAE48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3AD889A" w14:textId="77777777" w:rsidR="00FB5165" w:rsidRPr="00E21A7A" w:rsidRDefault="00FB5165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ratownika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kontakcie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35E3E1C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transportu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osób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1817A8F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poszkodowanych,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miejsca</w:t>
            </w:r>
          </w:p>
        </w:tc>
        <w:tc>
          <w:tcPr>
            <w:tcW w:w="2651" w:type="dxa"/>
            <w:vMerge/>
          </w:tcPr>
          <w:p w14:paraId="1F47973E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2166F3E3" w14:textId="77777777" w:rsidTr="002811FC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4BF25E3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C1465A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  <w:bottom w:val="nil"/>
            </w:tcBorders>
          </w:tcPr>
          <w:p w14:paraId="258C881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B4CCA32" w14:textId="77777777" w:rsidR="00FB5165" w:rsidRPr="00E21A7A" w:rsidRDefault="00FB5165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poszkodowanym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F5A7B8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przytomnych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A302997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zdarzenia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pozostałych</w:t>
            </w:r>
          </w:p>
        </w:tc>
        <w:tc>
          <w:tcPr>
            <w:tcW w:w="2651" w:type="dxa"/>
            <w:vMerge/>
          </w:tcPr>
          <w:p w14:paraId="34B8677D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0108A768" w14:textId="77777777" w:rsidTr="002811FC">
        <w:trPr>
          <w:trHeight w:val="245"/>
        </w:trPr>
        <w:tc>
          <w:tcPr>
            <w:tcW w:w="470" w:type="dxa"/>
            <w:tcBorders>
              <w:top w:val="nil"/>
            </w:tcBorders>
          </w:tcPr>
          <w:p w14:paraId="05A71E4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7740BF2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nil"/>
            </w:tcBorders>
          </w:tcPr>
          <w:p w14:paraId="09F28B6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38DA732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F7FF090" w14:textId="77777777" w:rsidR="00FB5165" w:rsidRPr="00E21A7A" w:rsidRDefault="00FB5165">
            <w:pPr>
              <w:pStyle w:val="TableParagraph"/>
              <w:spacing w:line="226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nieprzytomnych</w:t>
            </w:r>
          </w:p>
        </w:tc>
        <w:tc>
          <w:tcPr>
            <w:tcW w:w="2553" w:type="dxa"/>
            <w:tcBorders>
              <w:top w:val="nil"/>
            </w:tcBorders>
          </w:tcPr>
          <w:p w14:paraId="5A3C9EE6" w14:textId="77777777" w:rsidR="00FB5165" w:rsidRPr="00E21A7A" w:rsidRDefault="00FB5165">
            <w:pPr>
              <w:pStyle w:val="TableParagraph"/>
              <w:spacing w:line="226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4"/>
                <w:sz w:val="20"/>
                <w:szCs w:val="20"/>
              </w:rPr>
              <w:t>osób</w:t>
            </w:r>
          </w:p>
        </w:tc>
        <w:tc>
          <w:tcPr>
            <w:tcW w:w="2651" w:type="dxa"/>
            <w:vMerge/>
          </w:tcPr>
          <w:p w14:paraId="62A8CE8B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</w:tbl>
    <w:p w14:paraId="440AEC64" w14:textId="77777777" w:rsidR="009E2BCA" w:rsidRPr="00E21A7A" w:rsidRDefault="009E2BCA">
      <w:pPr>
        <w:rPr>
          <w:sz w:val="20"/>
          <w:szCs w:val="20"/>
        </w:rPr>
        <w:sectPr w:rsidR="009E2BCA" w:rsidRPr="00E21A7A">
          <w:pgSz w:w="16850" w:h="11920" w:orient="landscape"/>
          <w:pgMar w:top="680" w:right="500" w:bottom="280" w:left="500" w:header="708" w:footer="708" w:gutter="0"/>
          <w:cols w:space="708"/>
        </w:sectPr>
      </w:pPr>
    </w:p>
    <w:p w14:paraId="721B873A" w14:textId="77777777" w:rsidR="009E2BCA" w:rsidRPr="00E21A7A" w:rsidRDefault="009E2BCA">
      <w:pPr>
        <w:pStyle w:val="Tekstpodstawowy"/>
        <w:spacing w:before="5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8"/>
        <w:gridCol w:w="2558"/>
        <w:gridCol w:w="2560"/>
        <w:gridCol w:w="2552"/>
        <w:gridCol w:w="2553"/>
        <w:gridCol w:w="2660"/>
        <w:gridCol w:w="25"/>
      </w:tblGrid>
      <w:tr w:rsidR="0099228E" w:rsidRPr="00E21A7A" w14:paraId="392E3038" w14:textId="77777777" w:rsidTr="00FB5165">
        <w:trPr>
          <w:gridAfter w:val="1"/>
          <w:wAfter w:w="25" w:type="dxa"/>
          <w:trHeight w:val="1519"/>
        </w:trPr>
        <w:tc>
          <w:tcPr>
            <w:tcW w:w="470" w:type="dxa"/>
            <w:vMerge w:val="restart"/>
          </w:tcPr>
          <w:p w14:paraId="251FABA4" w14:textId="77777777" w:rsidR="0099228E" w:rsidRPr="00E21A7A" w:rsidRDefault="0099228E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2138" w:type="dxa"/>
            <w:vMerge w:val="restart"/>
          </w:tcPr>
          <w:p w14:paraId="4B0877E3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  <w:p w14:paraId="1EEC19FB" w14:textId="77777777" w:rsidR="0099228E" w:rsidRPr="00E21A7A" w:rsidRDefault="0099228E">
            <w:pPr>
              <w:pStyle w:val="TableParagraph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Pomoc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osobie </w:t>
            </w:r>
            <w:r w:rsidRPr="00E21A7A">
              <w:rPr>
                <w:spacing w:val="-2"/>
                <w:sz w:val="20"/>
                <w:szCs w:val="20"/>
              </w:rPr>
              <w:t>nieprzytomnej</w:t>
            </w:r>
          </w:p>
        </w:tc>
        <w:tc>
          <w:tcPr>
            <w:tcW w:w="2558" w:type="dxa"/>
            <w:vMerge w:val="restart"/>
          </w:tcPr>
          <w:p w14:paraId="62AD75D8" w14:textId="14082DDF" w:rsidR="0099228E" w:rsidRPr="00E21A7A" w:rsidRDefault="00E21A7A">
            <w:pPr>
              <w:pStyle w:val="TableParagraph"/>
              <w:ind w:left="5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wyjaśnia pojęcie „nagłe zatrzymanie krążenia” ocenia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stan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świadomości </w:t>
            </w:r>
            <w:r w:rsidR="0099228E" w:rsidRPr="00E21A7A">
              <w:rPr>
                <w:spacing w:val="-2"/>
                <w:sz w:val="20"/>
                <w:szCs w:val="20"/>
              </w:rPr>
              <w:t>poszkodowanego</w:t>
            </w:r>
          </w:p>
          <w:p w14:paraId="338EBA22" w14:textId="18D46FD9" w:rsidR="0099228E" w:rsidRPr="00E21A7A" w:rsidRDefault="00E21A7A">
            <w:pPr>
              <w:pStyle w:val="TableParagraph"/>
              <w:spacing w:line="252" w:lineRule="exact"/>
              <w:ind w:left="5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umiejętnie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stosuje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folię </w:t>
            </w:r>
            <w:r w:rsidR="0099228E" w:rsidRPr="00E21A7A">
              <w:rPr>
                <w:spacing w:val="-4"/>
                <w:sz w:val="20"/>
                <w:szCs w:val="20"/>
              </w:rPr>
              <w:t>NRC</w:t>
            </w:r>
          </w:p>
        </w:tc>
        <w:tc>
          <w:tcPr>
            <w:tcW w:w="2560" w:type="dxa"/>
            <w:vMerge w:val="restart"/>
          </w:tcPr>
          <w:p w14:paraId="05877BF4" w14:textId="28D39546" w:rsidR="0099228E" w:rsidRPr="00E21A7A" w:rsidRDefault="00E21A7A">
            <w:pPr>
              <w:pStyle w:val="TableParagraph"/>
              <w:ind w:left="9" w:right="5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ocenia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bezpieczeństwo miejsca wypadku</w:t>
            </w:r>
          </w:p>
          <w:p w14:paraId="39AAEBB3" w14:textId="77777777" w:rsidR="0099228E" w:rsidRPr="00E21A7A" w:rsidRDefault="0099228E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udrażnia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drogi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oddechowe (rękoczynem czoło–</w:t>
            </w:r>
          </w:p>
          <w:p w14:paraId="29312A9D" w14:textId="77777777" w:rsidR="0099228E" w:rsidRPr="00E21A7A" w:rsidRDefault="0099228E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żuchwa)</w:t>
            </w:r>
          </w:p>
          <w:p w14:paraId="5E3C9B3B" w14:textId="5812762B" w:rsidR="0099228E" w:rsidRPr="00E21A7A" w:rsidRDefault="00E21A7A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sprawdza, czy poszkodowany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oddycha wymienia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objawy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utraty </w:t>
            </w:r>
            <w:r w:rsidR="0099228E" w:rsidRPr="00E21A7A">
              <w:rPr>
                <w:spacing w:val="-2"/>
                <w:sz w:val="20"/>
                <w:szCs w:val="20"/>
              </w:rPr>
              <w:t>przytomności</w:t>
            </w:r>
          </w:p>
          <w:p w14:paraId="6D21045F" w14:textId="561C0A3D" w:rsidR="0099228E" w:rsidRPr="00E21A7A" w:rsidRDefault="0099228E" w:rsidP="00BC3F42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wymienia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ogniwa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łańcucha </w:t>
            </w:r>
            <w:r w:rsidRPr="00E21A7A">
              <w:rPr>
                <w:spacing w:val="-2"/>
                <w:sz w:val="20"/>
                <w:szCs w:val="20"/>
              </w:rPr>
              <w:t>przeżycia</w:t>
            </w:r>
          </w:p>
        </w:tc>
        <w:tc>
          <w:tcPr>
            <w:tcW w:w="2552" w:type="dxa"/>
            <w:vMerge w:val="restart"/>
          </w:tcPr>
          <w:p w14:paraId="26B1A241" w14:textId="574C445C" w:rsidR="0099228E" w:rsidRPr="00E21A7A" w:rsidRDefault="00E21A7A">
            <w:pPr>
              <w:pStyle w:val="TableParagraph"/>
              <w:ind w:left="8" w:right="6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ocenia stan poszkodowanego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wg schematu ABC</w:t>
            </w:r>
          </w:p>
          <w:p w14:paraId="4EB3D785" w14:textId="77777777" w:rsidR="0099228E" w:rsidRPr="00E21A7A" w:rsidRDefault="0099228E">
            <w:pPr>
              <w:pStyle w:val="TableParagraph"/>
              <w:ind w:left="8" w:right="35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układa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poszkodowanego nieprzytomnego, ale</w:t>
            </w:r>
          </w:p>
          <w:p w14:paraId="645FDB96" w14:textId="77777777" w:rsidR="0099228E" w:rsidRPr="00E21A7A" w:rsidRDefault="0099228E">
            <w:pPr>
              <w:pStyle w:val="TableParagraph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oddychającego,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pozycji </w:t>
            </w:r>
            <w:r w:rsidRPr="00E21A7A">
              <w:rPr>
                <w:spacing w:val="-2"/>
                <w:sz w:val="20"/>
                <w:szCs w:val="20"/>
              </w:rPr>
              <w:t>bezpiecznej</w:t>
            </w:r>
          </w:p>
          <w:p w14:paraId="4C77F444" w14:textId="23E7571D" w:rsidR="0099228E" w:rsidRPr="00E21A7A" w:rsidRDefault="00E21A7A">
            <w:pPr>
              <w:pStyle w:val="TableParagraph"/>
              <w:ind w:left="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wymienia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główne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przyczyny </w:t>
            </w:r>
            <w:r w:rsidR="0099228E" w:rsidRPr="00E21A7A">
              <w:rPr>
                <w:spacing w:val="-2"/>
                <w:sz w:val="20"/>
                <w:szCs w:val="20"/>
              </w:rPr>
              <w:t>omdlenia</w:t>
            </w:r>
          </w:p>
          <w:p w14:paraId="07AA6744" w14:textId="7D05B744" w:rsidR="0099228E" w:rsidRPr="00E21A7A" w:rsidRDefault="00E21A7A" w:rsidP="009B3832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opisuje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ogniwa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łańcucha </w:t>
            </w:r>
            <w:r w:rsidR="0099228E" w:rsidRPr="00E21A7A">
              <w:rPr>
                <w:spacing w:val="-2"/>
                <w:sz w:val="20"/>
                <w:szCs w:val="20"/>
              </w:rPr>
              <w:t>przeżycia</w:t>
            </w:r>
          </w:p>
        </w:tc>
        <w:tc>
          <w:tcPr>
            <w:tcW w:w="2553" w:type="dxa"/>
            <w:vMerge w:val="restart"/>
          </w:tcPr>
          <w:p w14:paraId="2F485267" w14:textId="5F54B3B2" w:rsidR="0099228E" w:rsidRPr="00E21A7A" w:rsidRDefault="00E21A7A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wyjaśnia mechanizm niedrożności dróg oddechowych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u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osoby </w:t>
            </w:r>
            <w:r w:rsidR="0099228E" w:rsidRPr="00E21A7A">
              <w:rPr>
                <w:spacing w:val="-2"/>
                <w:sz w:val="20"/>
                <w:szCs w:val="20"/>
              </w:rPr>
              <w:t>nieprzytomnej</w:t>
            </w:r>
          </w:p>
          <w:p w14:paraId="4D2F3A43" w14:textId="4F7EA794" w:rsidR="0099228E" w:rsidRPr="00E21A7A" w:rsidRDefault="00E21A7A">
            <w:pPr>
              <w:pStyle w:val="TableParagraph"/>
              <w:spacing w:line="252" w:lineRule="exact"/>
              <w:ind w:left="12" w:right="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potrafi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przeprowadzić wywiad SAMPLE</w:t>
            </w:r>
          </w:p>
          <w:p w14:paraId="27DAF249" w14:textId="48EFB288" w:rsidR="0099228E" w:rsidRPr="00E21A7A" w:rsidRDefault="00E21A7A">
            <w:pPr>
              <w:pStyle w:val="TableParagraph"/>
              <w:ind w:left="12" w:righ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zapewnia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poszkodowanemu ochronę termiczną</w:t>
            </w:r>
          </w:p>
          <w:p w14:paraId="158D9B1C" w14:textId="2EA0D61C" w:rsidR="0099228E" w:rsidRPr="00E21A7A" w:rsidRDefault="00E21A7A">
            <w:pPr>
              <w:pStyle w:val="TableParagraph"/>
              <w:ind w:left="12" w:right="4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wyjaśnia,</w:t>
            </w:r>
            <w:r w:rsidR="0099228E" w:rsidRPr="00E21A7A">
              <w:rPr>
                <w:spacing w:val="-6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kiedy</w:t>
            </w:r>
            <w:r w:rsidR="0099228E" w:rsidRPr="00E21A7A">
              <w:rPr>
                <w:spacing w:val="-6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można zastosować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odwrócony schemat CAB</w:t>
            </w:r>
          </w:p>
          <w:p w14:paraId="74844AAC" w14:textId="7CD9806C" w:rsidR="0099228E" w:rsidRPr="00E21A7A" w:rsidRDefault="00E21A7A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udziela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pierwszej</w:t>
            </w:r>
            <w:r w:rsidR="0099228E" w:rsidRPr="00E21A7A">
              <w:rPr>
                <w:spacing w:val="-11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>pomocy</w:t>
            </w:r>
            <w:r w:rsidR="0099228E" w:rsidRPr="00E21A7A">
              <w:rPr>
                <w:spacing w:val="-14"/>
                <w:sz w:val="20"/>
                <w:szCs w:val="20"/>
              </w:rPr>
              <w:t xml:space="preserve"> </w:t>
            </w:r>
            <w:r w:rsidR="0099228E" w:rsidRPr="00E21A7A">
              <w:rPr>
                <w:sz w:val="20"/>
                <w:szCs w:val="20"/>
              </w:rPr>
              <w:t xml:space="preserve">w przypadku omdlenia </w:t>
            </w: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charakteryzuje objawy</w:t>
            </w:r>
          </w:p>
          <w:p w14:paraId="048E03D3" w14:textId="1231AFF5" w:rsidR="0099228E" w:rsidRPr="00E21A7A" w:rsidRDefault="0099228E" w:rsidP="00580F2A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zwiastujące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omdlenie</w:t>
            </w:r>
          </w:p>
        </w:tc>
        <w:tc>
          <w:tcPr>
            <w:tcW w:w="2660" w:type="dxa"/>
            <w:vMerge w:val="restart"/>
          </w:tcPr>
          <w:p w14:paraId="5735774A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228E" w:rsidRPr="00E21A7A" w14:paraId="1C9C18E3" w14:textId="77777777" w:rsidTr="00FB5165">
        <w:trPr>
          <w:trHeight w:val="2313"/>
        </w:trPr>
        <w:tc>
          <w:tcPr>
            <w:tcW w:w="470" w:type="dxa"/>
            <w:vMerge/>
          </w:tcPr>
          <w:p w14:paraId="3BFCA21F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65E44791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019A6A62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5DEBF9A9" w14:textId="08A7D208" w:rsidR="0099228E" w:rsidRPr="00E21A7A" w:rsidRDefault="0099228E">
            <w:pPr>
              <w:pStyle w:val="TableParagraph"/>
              <w:ind w:left="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84925CB" w14:textId="110D84FF" w:rsidR="0099228E" w:rsidRPr="00E21A7A" w:rsidRDefault="0099228E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0184823B" w14:textId="791246B3" w:rsidR="0099228E" w:rsidRPr="00E21A7A" w:rsidRDefault="0099228E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5384BDA4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266C1CDD" w14:textId="77777777" w:rsidR="0099228E" w:rsidRPr="00E21A7A" w:rsidRDefault="009922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04747118" w14:textId="77777777" w:rsidTr="00FB5165">
        <w:trPr>
          <w:trHeight w:val="251"/>
        </w:trPr>
        <w:tc>
          <w:tcPr>
            <w:tcW w:w="470" w:type="dxa"/>
            <w:tcBorders>
              <w:bottom w:val="nil"/>
            </w:tcBorders>
          </w:tcPr>
          <w:p w14:paraId="2B7384B3" w14:textId="77777777" w:rsidR="00FB5165" w:rsidRPr="00E21A7A" w:rsidRDefault="00FB5165">
            <w:pPr>
              <w:pStyle w:val="TableParagraph"/>
              <w:spacing w:line="232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2138" w:type="dxa"/>
            <w:tcBorders>
              <w:bottom w:val="nil"/>
            </w:tcBorders>
          </w:tcPr>
          <w:p w14:paraId="09B67E6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14:paraId="391BF1D0" w14:textId="6264BF8A" w:rsidR="00FB5165" w:rsidRPr="00E21A7A" w:rsidRDefault="00E21A7A">
            <w:pPr>
              <w:pStyle w:val="TableParagraph"/>
              <w:spacing w:line="232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warunki</w:t>
            </w:r>
          </w:p>
        </w:tc>
        <w:tc>
          <w:tcPr>
            <w:tcW w:w="2560" w:type="dxa"/>
            <w:tcBorders>
              <w:bottom w:val="nil"/>
            </w:tcBorders>
          </w:tcPr>
          <w:p w14:paraId="00187B7A" w14:textId="14BAB64B" w:rsidR="00FB5165" w:rsidRPr="00E21A7A" w:rsidRDefault="00E21A7A">
            <w:pPr>
              <w:pStyle w:val="TableParagraph"/>
              <w:spacing w:line="232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omawia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algorytm</w:t>
            </w:r>
          </w:p>
        </w:tc>
        <w:tc>
          <w:tcPr>
            <w:tcW w:w="2552" w:type="dxa"/>
            <w:tcBorders>
              <w:bottom w:val="nil"/>
            </w:tcBorders>
          </w:tcPr>
          <w:p w14:paraId="4645B2AA" w14:textId="42CC5777" w:rsidR="00FB5165" w:rsidRPr="00E21A7A" w:rsidRDefault="00E21A7A">
            <w:pPr>
              <w:pStyle w:val="TableParagraph"/>
              <w:spacing w:line="23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definiuje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pojęcie</w:t>
            </w:r>
          </w:p>
        </w:tc>
        <w:tc>
          <w:tcPr>
            <w:tcW w:w="2553" w:type="dxa"/>
            <w:tcBorders>
              <w:bottom w:val="nil"/>
            </w:tcBorders>
          </w:tcPr>
          <w:p w14:paraId="7AE3F833" w14:textId="3BD75AD5" w:rsidR="00FB5165" w:rsidRPr="00E21A7A" w:rsidRDefault="00E21A7A">
            <w:pPr>
              <w:pStyle w:val="TableParagraph"/>
              <w:spacing w:line="232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znaczenie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RKO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10"/>
                <w:sz w:val="20"/>
                <w:szCs w:val="20"/>
              </w:rPr>
              <w:t>w</w:t>
            </w:r>
          </w:p>
        </w:tc>
        <w:tc>
          <w:tcPr>
            <w:tcW w:w="2660" w:type="dxa"/>
            <w:vMerge/>
          </w:tcPr>
          <w:p w14:paraId="16B5BF3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5574FF5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7A1A6AC5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22359F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13E638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717DA20A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czynniki</w:t>
            </w:r>
            <w:r w:rsidRPr="00E21A7A">
              <w:rPr>
                <w:spacing w:val="-2"/>
                <w:sz w:val="20"/>
                <w:szCs w:val="20"/>
              </w:rPr>
              <w:t xml:space="preserve"> zapewniające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BBE429B" w14:textId="77777777" w:rsidR="00FB5165" w:rsidRPr="00E21A7A" w:rsidRDefault="00FB5165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ratowniczy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RKO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0E2094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„resuscytacja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krążeniowo-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204B9BD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akcji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ratowniczej</w:t>
            </w:r>
          </w:p>
        </w:tc>
        <w:tc>
          <w:tcPr>
            <w:tcW w:w="2660" w:type="dxa"/>
            <w:vMerge/>
          </w:tcPr>
          <w:p w14:paraId="7A5657AE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D6EAE1D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30B5349D" w14:textId="77777777" w:rsidTr="00FB5165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627EF86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3C0C9CE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AEC0BB4" w14:textId="77777777" w:rsidR="00FB5165" w:rsidRPr="00E21A7A" w:rsidRDefault="00FB5165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realizację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RKO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na</w:t>
            </w:r>
            <w:r w:rsidRPr="00E21A7A">
              <w:rPr>
                <w:spacing w:val="-2"/>
                <w:sz w:val="20"/>
                <w:szCs w:val="20"/>
              </w:rPr>
              <w:t xml:space="preserve"> wysokim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C89E4A9" w14:textId="77777777" w:rsidR="00FB5165" w:rsidRPr="00E21A7A" w:rsidRDefault="00FB5165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dorosłych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dzieci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116134B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oddechowa”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6EEED4D" w14:textId="4FC46562" w:rsidR="00FB5165" w:rsidRPr="00E21A7A" w:rsidRDefault="00E21A7A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opisuje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działanie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i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obsługę</w:t>
            </w:r>
          </w:p>
        </w:tc>
        <w:tc>
          <w:tcPr>
            <w:tcW w:w="2660" w:type="dxa"/>
            <w:vMerge/>
          </w:tcPr>
          <w:p w14:paraId="071280A3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BDDA2A3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68AD90CB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32B0260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AAECC55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Resuscytacja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EE195CD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poziomie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skuteczności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F3C806F" w14:textId="59F021AD" w:rsidR="00FB5165" w:rsidRPr="00E21A7A" w:rsidRDefault="00E21A7A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objawy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5"/>
                <w:sz w:val="20"/>
                <w:szCs w:val="20"/>
              </w:rPr>
              <w:t>NZK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F180D8C" w14:textId="344450AA" w:rsidR="00FB5165" w:rsidRPr="00E21A7A" w:rsidRDefault="00E21A7A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przedstawia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zalety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8CC8B00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automatycznego</w:t>
            </w:r>
          </w:p>
        </w:tc>
        <w:tc>
          <w:tcPr>
            <w:tcW w:w="2660" w:type="dxa"/>
            <w:vMerge/>
          </w:tcPr>
          <w:p w14:paraId="09FD625C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8B3115A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71BFA5F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598B98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F132F17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krążeniowo-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E02492B" w14:textId="4E14F2FD" w:rsidR="00FB5165" w:rsidRPr="00E21A7A" w:rsidRDefault="00E21A7A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stosuje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środki</w:t>
            </w:r>
            <w:r w:rsidR="00FB5165" w:rsidRPr="00E21A7A">
              <w:rPr>
                <w:spacing w:val="-1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ochrony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8BDB8DD" w14:textId="6C48E028" w:rsidR="00FB5165" w:rsidRPr="00E21A7A" w:rsidRDefault="00E21A7A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zna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przyczyny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5"/>
                <w:sz w:val="20"/>
                <w:szCs w:val="20"/>
              </w:rPr>
              <w:t>NZK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699946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zastosowania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AED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akcji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B2A0BF6" w14:textId="3C724FCC" w:rsidR="00FB5165" w:rsidRPr="00E21A7A" w:rsidRDefault="00E21A7A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defibrylatora</w:t>
            </w:r>
            <w:r w:rsidR="00FB5165" w:rsidRPr="00E21A7A">
              <w:rPr>
                <w:spacing w:val="-8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zewnętrznego</w:t>
            </w:r>
          </w:p>
        </w:tc>
        <w:tc>
          <w:tcPr>
            <w:tcW w:w="2660" w:type="dxa"/>
            <w:vMerge/>
          </w:tcPr>
          <w:p w14:paraId="1719CE30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407B79E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D5EE0D1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1760DD6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A1AE93F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-oddechowa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75730980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osobistej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podczas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94057D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764240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ratowniczej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7D849C0" w14:textId="086C0DDE" w:rsidR="00FB5165" w:rsidRPr="00E21A7A" w:rsidRDefault="00E21A7A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potrafi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wykorzystać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AED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10"/>
                <w:sz w:val="20"/>
                <w:szCs w:val="20"/>
              </w:rPr>
              <w:t>w</w:t>
            </w:r>
          </w:p>
        </w:tc>
        <w:tc>
          <w:tcPr>
            <w:tcW w:w="2660" w:type="dxa"/>
            <w:vMerge/>
          </w:tcPr>
          <w:p w14:paraId="5F91FC93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E938B95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E455579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3BE39E5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63E8FE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9227285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wykonywania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RKO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990329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F2396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691F19F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praktyce</w:t>
            </w:r>
          </w:p>
        </w:tc>
        <w:tc>
          <w:tcPr>
            <w:tcW w:w="2660" w:type="dxa"/>
            <w:vMerge/>
          </w:tcPr>
          <w:p w14:paraId="37EF5799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4006591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60C4C764" w14:textId="77777777" w:rsidTr="00FB5165">
        <w:trPr>
          <w:trHeight w:val="242"/>
        </w:trPr>
        <w:tc>
          <w:tcPr>
            <w:tcW w:w="470" w:type="dxa"/>
            <w:tcBorders>
              <w:top w:val="nil"/>
              <w:bottom w:val="nil"/>
            </w:tcBorders>
          </w:tcPr>
          <w:p w14:paraId="54ECEF1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09CB03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621725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C2D5D0F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357EB4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EE9F309" w14:textId="345CBF70" w:rsidR="00FB5165" w:rsidRPr="00E21A7A" w:rsidRDefault="00E21A7A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wykonuje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pełen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cykl</w:t>
            </w:r>
            <w:r w:rsidR="00FB5165" w:rsidRPr="00E21A7A">
              <w:rPr>
                <w:spacing w:val="-1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5"/>
                <w:sz w:val="20"/>
                <w:szCs w:val="20"/>
              </w:rPr>
              <w:t>RKO</w:t>
            </w:r>
          </w:p>
        </w:tc>
        <w:tc>
          <w:tcPr>
            <w:tcW w:w="2660" w:type="dxa"/>
            <w:vMerge/>
          </w:tcPr>
          <w:p w14:paraId="001D7DDC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6720F62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61DA7C0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82236A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5397B13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7D771B5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D60E2E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EE5D8F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B883162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na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manekinie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dorosłego</w:t>
            </w:r>
          </w:p>
        </w:tc>
        <w:tc>
          <w:tcPr>
            <w:tcW w:w="2660" w:type="dxa"/>
            <w:vMerge/>
          </w:tcPr>
          <w:p w14:paraId="52DB4ECC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426ACBEA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2B7BBE53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AB93F2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FB78850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EF54F2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3EAB98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EDC3D8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230EA1D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niemowlęcia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(samodzielnie</w:t>
            </w:r>
          </w:p>
        </w:tc>
        <w:tc>
          <w:tcPr>
            <w:tcW w:w="2660" w:type="dxa"/>
            <w:vMerge/>
          </w:tcPr>
          <w:p w14:paraId="4992295C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7498B90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666BC062" w14:textId="77777777" w:rsidTr="00FB5165">
        <w:trPr>
          <w:trHeight w:val="245"/>
        </w:trPr>
        <w:tc>
          <w:tcPr>
            <w:tcW w:w="470" w:type="dxa"/>
            <w:tcBorders>
              <w:top w:val="nil"/>
            </w:tcBorders>
          </w:tcPr>
          <w:p w14:paraId="454133A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716805D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14:paraId="3EB486A2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2E9DCEF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71AAD7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14:paraId="557D2A68" w14:textId="77777777" w:rsidR="00FB5165" w:rsidRPr="00E21A7A" w:rsidRDefault="00FB5165">
            <w:pPr>
              <w:pStyle w:val="TableParagraph"/>
              <w:spacing w:line="226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parze)</w:t>
            </w:r>
          </w:p>
        </w:tc>
        <w:tc>
          <w:tcPr>
            <w:tcW w:w="2660" w:type="dxa"/>
            <w:vMerge/>
          </w:tcPr>
          <w:p w14:paraId="3DD0CDF2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E79818D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F4EF8B4" w14:textId="77777777" w:rsidTr="00FB5165">
        <w:trPr>
          <w:trHeight w:val="250"/>
        </w:trPr>
        <w:tc>
          <w:tcPr>
            <w:tcW w:w="470" w:type="dxa"/>
            <w:tcBorders>
              <w:bottom w:val="nil"/>
            </w:tcBorders>
          </w:tcPr>
          <w:p w14:paraId="4EC0585A" w14:textId="77777777" w:rsidR="00FB5165" w:rsidRPr="00E21A7A" w:rsidRDefault="00FB5165">
            <w:pPr>
              <w:pStyle w:val="TableParagraph"/>
              <w:spacing w:line="230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2138" w:type="dxa"/>
            <w:tcBorders>
              <w:bottom w:val="nil"/>
            </w:tcBorders>
          </w:tcPr>
          <w:p w14:paraId="440A4BF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14:paraId="5A11F3D6" w14:textId="77777777" w:rsidR="00FB5165" w:rsidRPr="00E21A7A" w:rsidRDefault="00FB5165">
            <w:pPr>
              <w:pStyle w:val="TableParagraph"/>
              <w:spacing w:line="230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omawia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przeznaczenie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560" w:type="dxa"/>
            <w:tcBorders>
              <w:bottom w:val="nil"/>
            </w:tcBorders>
          </w:tcPr>
          <w:p w14:paraId="7DC44B27" w14:textId="6528F198" w:rsidR="00FB5165" w:rsidRPr="00E21A7A" w:rsidRDefault="00E21A7A">
            <w:pPr>
              <w:pStyle w:val="TableParagraph"/>
              <w:spacing w:line="230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wylicza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przedmioty</w:t>
            </w:r>
          </w:p>
        </w:tc>
        <w:tc>
          <w:tcPr>
            <w:tcW w:w="2552" w:type="dxa"/>
            <w:tcBorders>
              <w:bottom w:val="nil"/>
            </w:tcBorders>
          </w:tcPr>
          <w:p w14:paraId="6E842561" w14:textId="77777777" w:rsidR="00FB5165" w:rsidRPr="00E21A7A" w:rsidRDefault="00FB5165">
            <w:pPr>
              <w:pStyle w:val="TableParagraph"/>
              <w:spacing w:line="230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proponuje</w:t>
            </w:r>
            <w:r w:rsidRPr="00E21A7A">
              <w:rPr>
                <w:spacing w:val="-2"/>
                <w:sz w:val="20"/>
                <w:szCs w:val="20"/>
              </w:rPr>
              <w:t xml:space="preserve"> improwizowane</w:t>
            </w:r>
          </w:p>
        </w:tc>
        <w:tc>
          <w:tcPr>
            <w:tcW w:w="2553" w:type="dxa"/>
            <w:tcBorders>
              <w:bottom w:val="nil"/>
            </w:tcBorders>
          </w:tcPr>
          <w:p w14:paraId="5E9AF126" w14:textId="77777777" w:rsidR="00FB5165" w:rsidRPr="00E21A7A" w:rsidRDefault="00FB5165">
            <w:pPr>
              <w:pStyle w:val="TableParagraph"/>
              <w:spacing w:line="230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opisuje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zasady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doboru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660" w:type="dxa"/>
            <w:vMerge/>
          </w:tcPr>
          <w:p w14:paraId="792222D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2D9F320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5AB828BE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23A7FA2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E340E5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2E181D71" w14:textId="77777777" w:rsidR="00FB5165" w:rsidRPr="00E21A7A" w:rsidRDefault="00FB5165">
            <w:pPr>
              <w:pStyle w:val="TableParagraph"/>
              <w:spacing w:line="224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podstawowe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typy</w:t>
            </w:r>
            <w:r w:rsidRPr="00E21A7A">
              <w:rPr>
                <w:spacing w:val="-2"/>
                <w:sz w:val="20"/>
                <w:szCs w:val="20"/>
              </w:rPr>
              <w:t xml:space="preserve"> apteczek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E2E441A" w14:textId="77777777" w:rsidR="00FB5165" w:rsidRPr="00E21A7A" w:rsidRDefault="00FB5165">
            <w:pPr>
              <w:pStyle w:val="TableParagraph"/>
              <w:spacing w:line="224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wchodzące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skład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apteczki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F7814B" w14:textId="77777777" w:rsidR="00FB5165" w:rsidRPr="00E21A7A" w:rsidRDefault="00FB5165">
            <w:pPr>
              <w:pStyle w:val="TableParagraph"/>
              <w:spacing w:line="224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środki</w:t>
            </w:r>
            <w:r w:rsidRPr="00E21A7A">
              <w:rPr>
                <w:spacing w:val="-2"/>
                <w:sz w:val="20"/>
                <w:szCs w:val="20"/>
              </w:rPr>
              <w:t xml:space="preserve"> opatrunkowe,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5281128" w14:textId="77777777" w:rsidR="00FB5165" w:rsidRPr="00E21A7A" w:rsidRDefault="00FB5165">
            <w:pPr>
              <w:pStyle w:val="TableParagraph"/>
              <w:spacing w:line="224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przechowywania</w:t>
            </w:r>
          </w:p>
        </w:tc>
        <w:tc>
          <w:tcPr>
            <w:tcW w:w="2660" w:type="dxa"/>
            <w:vMerge/>
          </w:tcPr>
          <w:p w14:paraId="7D270F8F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E8CCD98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0614F65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5FFE9C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5B82839" w14:textId="77777777" w:rsidR="00FB5165" w:rsidRPr="00E21A7A" w:rsidRDefault="00FB5165">
            <w:pPr>
              <w:pStyle w:val="TableParagraph"/>
              <w:spacing w:line="224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Apteczka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pierwszej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24EBDDA3" w14:textId="77777777" w:rsidR="00FB5165" w:rsidRPr="00E21A7A" w:rsidRDefault="00FB5165">
            <w:pPr>
              <w:pStyle w:val="TableParagraph"/>
              <w:spacing w:line="224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pierwszej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pomocy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7A28245" w14:textId="77777777" w:rsidR="00FB5165" w:rsidRPr="00E21A7A" w:rsidRDefault="00FB5165">
            <w:pPr>
              <w:pStyle w:val="TableParagraph"/>
              <w:spacing w:line="224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pierwszej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pomocy: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06C528F" w14:textId="77777777" w:rsidR="00FB5165" w:rsidRPr="00E21A7A" w:rsidRDefault="00FB5165">
            <w:pPr>
              <w:pStyle w:val="TableParagraph"/>
              <w:spacing w:line="224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zależnie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od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rodzaju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6A7E1FC" w14:textId="77777777" w:rsidR="00FB5165" w:rsidRPr="00E21A7A" w:rsidRDefault="00FB5165">
            <w:pPr>
              <w:pStyle w:val="TableParagraph"/>
              <w:spacing w:line="224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składników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apteczki</w:t>
            </w:r>
          </w:p>
        </w:tc>
        <w:tc>
          <w:tcPr>
            <w:tcW w:w="2660" w:type="dxa"/>
            <w:vMerge/>
          </w:tcPr>
          <w:p w14:paraId="01955692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926CBB2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009765B5" w14:textId="77777777" w:rsidTr="00FB5165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702FB1E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0C9C1F0" w14:textId="77777777" w:rsidR="00FB5165" w:rsidRPr="00E21A7A" w:rsidRDefault="00FB5165">
            <w:pPr>
              <w:pStyle w:val="TableParagraph"/>
              <w:spacing w:line="222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pomocy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722034F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EE5AF90" w14:textId="77777777" w:rsidR="00FB5165" w:rsidRPr="00E21A7A" w:rsidRDefault="00FB5165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samochodowej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8CF431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zranienia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680BD37" w14:textId="77777777" w:rsidR="00FB5165" w:rsidRPr="00E21A7A" w:rsidRDefault="00FB5165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pierwszej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pomocy</w:t>
            </w:r>
          </w:p>
        </w:tc>
        <w:tc>
          <w:tcPr>
            <w:tcW w:w="2660" w:type="dxa"/>
            <w:vMerge/>
          </w:tcPr>
          <w:p w14:paraId="63E7B069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4A678648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0D08D681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4B25734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6C4FA5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7DC47E5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630E723" w14:textId="77777777" w:rsidR="00FB5165" w:rsidRPr="00E21A7A" w:rsidRDefault="00FB5165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turystycznej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2027D2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5A471B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70AC4051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B2C4968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54AEE90" w14:textId="77777777" w:rsidTr="00FB5165">
        <w:trPr>
          <w:trHeight w:val="381"/>
        </w:trPr>
        <w:tc>
          <w:tcPr>
            <w:tcW w:w="470" w:type="dxa"/>
            <w:tcBorders>
              <w:top w:val="nil"/>
            </w:tcBorders>
          </w:tcPr>
          <w:p w14:paraId="2719BD6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2184B8A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14:paraId="7BAD493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41DDCB2C" w14:textId="77777777" w:rsidR="00FB5165" w:rsidRPr="00E21A7A" w:rsidRDefault="00FB5165">
            <w:pPr>
              <w:pStyle w:val="TableParagraph"/>
              <w:spacing w:line="244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domowej</w:t>
            </w:r>
          </w:p>
        </w:tc>
        <w:tc>
          <w:tcPr>
            <w:tcW w:w="2552" w:type="dxa"/>
            <w:tcBorders>
              <w:top w:val="nil"/>
            </w:tcBorders>
          </w:tcPr>
          <w:p w14:paraId="74C81FE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14:paraId="3C7C3D8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05522E41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3CC539E6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039B7A74" w14:textId="77777777" w:rsidTr="00FB5165">
        <w:trPr>
          <w:trHeight w:val="252"/>
        </w:trPr>
        <w:tc>
          <w:tcPr>
            <w:tcW w:w="470" w:type="dxa"/>
            <w:tcBorders>
              <w:bottom w:val="nil"/>
            </w:tcBorders>
          </w:tcPr>
          <w:p w14:paraId="56AF0B7D" w14:textId="77777777" w:rsidR="00FB5165" w:rsidRPr="00E21A7A" w:rsidRDefault="00FB5165">
            <w:pPr>
              <w:pStyle w:val="TableParagraph"/>
              <w:spacing w:before="1" w:line="232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2138" w:type="dxa"/>
            <w:tcBorders>
              <w:bottom w:val="nil"/>
            </w:tcBorders>
          </w:tcPr>
          <w:p w14:paraId="145899F2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14:paraId="2616A318" w14:textId="6EC9401D" w:rsidR="00FB5165" w:rsidRPr="00E21A7A" w:rsidRDefault="00E21A7A">
            <w:pPr>
              <w:pStyle w:val="TableParagraph"/>
              <w:spacing w:before="1" w:line="232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stosuje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rękawiczki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ochronne</w:t>
            </w:r>
          </w:p>
        </w:tc>
        <w:tc>
          <w:tcPr>
            <w:tcW w:w="2560" w:type="dxa"/>
            <w:tcBorders>
              <w:bottom w:val="nil"/>
            </w:tcBorders>
          </w:tcPr>
          <w:p w14:paraId="4D7BA2D0" w14:textId="77777777" w:rsidR="00FB5165" w:rsidRPr="00E21A7A" w:rsidRDefault="00FB5165">
            <w:pPr>
              <w:pStyle w:val="TableParagraph"/>
              <w:spacing w:before="1" w:line="23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wyjaśnia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pojęcia: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rana,</w:t>
            </w:r>
          </w:p>
        </w:tc>
        <w:tc>
          <w:tcPr>
            <w:tcW w:w="2552" w:type="dxa"/>
            <w:tcBorders>
              <w:bottom w:val="nil"/>
            </w:tcBorders>
          </w:tcPr>
          <w:p w14:paraId="1B21F043" w14:textId="39AD87F4" w:rsidR="00FB5165" w:rsidRPr="00E21A7A" w:rsidRDefault="00E21A7A">
            <w:pPr>
              <w:pStyle w:val="TableParagraph"/>
              <w:spacing w:before="1" w:line="23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rodzaje</w:t>
            </w:r>
          </w:p>
        </w:tc>
        <w:tc>
          <w:tcPr>
            <w:tcW w:w="2553" w:type="dxa"/>
            <w:tcBorders>
              <w:bottom w:val="nil"/>
            </w:tcBorders>
          </w:tcPr>
          <w:p w14:paraId="000B06FF" w14:textId="51457960" w:rsidR="00FB5165" w:rsidRPr="00E21A7A" w:rsidRDefault="00E21A7A">
            <w:pPr>
              <w:pStyle w:val="TableParagraph"/>
              <w:spacing w:before="1" w:line="232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wykonuje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opatrunek</w:t>
            </w:r>
          </w:p>
        </w:tc>
        <w:tc>
          <w:tcPr>
            <w:tcW w:w="2660" w:type="dxa"/>
            <w:vMerge/>
          </w:tcPr>
          <w:p w14:paraId="4218112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30568E3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692E3A8F" w14:textId="77777777" w:rsidTr="00FB5165">
        <w:trPr>
          <w:trHeight w:val="242"/>
        </w:trPr>
        <w:tc>
          <w:tcPr>
            <w:tcW w:w="470" w:type="dxa"/>
            <w:tcBorders>
              <w:top w:val="nil"/>
              <w:bottom w:val="nil"/>
            </w:tcBorders>
          </w:tcPr>
          <w:p w14:paraId="7EB561C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0F74B42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B304A76" w14:textId="77777777" w:rsidR="00FB5165" w:rsidRPr="00E21A7A" w:rsidRDefault="00FB5165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podczas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opatrywania</w:t>
            </w:r>
            <w:r w:rsidRPr="00E21A7A">
              <w:rPr>
                <w:spacing w:val="-5"/>
                <w:sz w:val="20"/>
                <w:szCs w:val="20"/>
              </w:rPr>
              <w:t xml:space="preserve"> ran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6A541DF" w14:textId="77777777" w:rsidR="00FB5165" w:rsidRPr="00E21A7A" w:rsidRDefault="00FB5165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krwotok,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opatrunek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DCD9E9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krwotoków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FA08793" w14:textId="77777777" w:rsidR="00FB5165" w:rsidRPr="00E21A7A" w:rsidRDefault="00FB5165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zależnie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od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miejsca</w:t>
            </w:r>
          </w:p>
        </w:tc>
        <w:tc>
          <w:tcPr>
            <w:tcW w:w="2660" w:type="dxa"/>
            <w:vMerge/>
          </w:tcPr>
          <w:p w14:paraId="2C7DFAA1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804BF5D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D189507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2D896FD2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0C93860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1289CA55" w14:textId="14758109" w:rsidR="00FB5165" w:rsidRPr="00E21A7A" w:rsidRDefault="00E21A7A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bezpiecznie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zdejmuje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B23E829" w14:textId="77777777" w:rsidR="00FB5165" w:rsidRPr="00E21A7A" w:rsidRDefault="00FB5165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uciskowy,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opatrunek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8E3919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charakteryzuje</w:t>
            </w:r>
            <w:r w:rsidRPr="00E21A7A">
              <w:rPr>
                <w:spacing w:val="-5"/>
                <w:sz w:val="20"/>
                <w:szCs w:val="20"/>
              </w:rPr>
              <w:t xml:space="preserve"> je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A314381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zranienia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(inne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niż</w:t>
            </w:r>
          </w:p>
        </w:tc>
        <w:tc>
          <w:tcPr>
            <w:tcW w:w="2660" w:type="dxa"/>
            <w:vMerge/>
          </w:tcPr>
          <w:p w14:paraId="2EF79A62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BEA785E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98423F0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319F02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51EF45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2F9178B7" w14:textId="77777777" w:rsidR="00FB5165" w:rsidRPr="00E21A7A" w:rsidRDefault="00FB5165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rękawiczki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ochronne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AD0D1A7" w14:textId="77777777" w:rsidR="00FB5165" w:rsidRPr="00E21A7A" w:rsidRDefault="00FB5165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osłaniający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07F751" w14:textId="1B79C97F" w:rsidR="00FB5165" w:rsidRPr="00E21A7A" w:rsidRDefault="00E21A7A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wykonuje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w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obrębie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4A7BDD0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kończyna)</w:t>
            </w:r>
          </w:p>
        </w:tc>
        <w:tc>
          <w:tcPr>
            <w:tcW w:w="2660" w:type="dxa"/>
            <w:vMerge/>
          </w:tcPr>
          <w:p w14:paraId="522990CE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FA50A2D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604B0511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D635B8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7BAD308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Tamowanie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krwotoków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53ED252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617434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57D743A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kończyny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opatrunki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8E0C90F" w14:textId="714E3AA1" w:rsidR="00FB5165" w:rsidRPr="00E21A7A" w:rsidRDefault="00E21A7A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demonstruje</w:t>
            </w:r>
            <w:r w:rsidR="00FB5165" w:rsidRPr="00E21A7A">
              <w:rPr>
                <w:spacing w:val="-7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sposób</w:t>
            </w:r>
          </w:p>
        </w:tc>
        <w:tc>
          <w:tcPr>
            <w:tcW w:w="2660" w:type="dxa"/>
            <w:vMerge/>
          </w:tcPr>
          <w:p w14:paraId="728E252E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23542A8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6B2BE442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390E357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12508D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4D10350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178DA6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4602A37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uciskowe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osłaniające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84056AD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tamowania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krwotoku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</w:t>
            </w:r>
            <w:r w:rsidRPr="00E21A7A">
              <w:rPr>
                <w:spacing w:val="-4"/>
                <w:sz w:val="20"/>
                <w:szCs w:val="20"/>
              </w:rPr>
              <w:t xml:space="preserve"> nosa</w:t>
            </w:r>
          </w:p>
        </w:tc>
        <w:tc>
          <w:tcPr>
            <w:tcW w:w="2660" w:type="dxa"/>
            <w:vMerge/>
          </w:tcPr>
          <w:p w14:paraId="7749E46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8CBBD59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5DA1FF12" w14:textId="77777777" w:rsidTr="00FB5165">
        <w:trPr>
          <w:trHeight w:val="242"/>
        </w:trPr>
        <w:tc>
          <w:tcPr>
            <w:tcW w:w="470" w:type="dxa"/>
            <w:tcBorders>
              <w:top w:val="nil"/>
              <w:bottom w:val="nil"/>
            </w:tcBorders>
          </w:tcPr>
          <w:p w14:paraId="0DE0AB8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F20C46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271AF73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08AA62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156109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wie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kiedy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może</w:t>
            </w:r>
            <w:r w:rsidRPr="00E21A7A">
              <w:rPr>
                <w:spacing w:val="-2"/>
                <w:sz w:val="20"/>
                <w:szCs w:val="20"/>
              </w:rPr>
              <w:t xml:space="preserve"> zastosować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93896EC" w14:textId="77777777" w:rsidR="00FB5165" w:rsidRPr="00E21A7A" w:rsidRDefault="00FB5165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potrafi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wykonać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opatrunek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2660" w:type="dxa"/>
            <w:vMerge/>
          </w:tcPr>
          <w:p w14:paraId="4B02B0ED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414A6218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B0F29C0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2AC332E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1D8487D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05BCDE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CF6AA0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E58E3B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opaskę</w:t>
            </w:r>
            <w:r w:rsidRPr="00E21A7A">
              <w:rPr>
                <w:spacing w:val="-2"/>
                <w:sz w:val="20"/>
                <w:szCs w:val="20"/>
              </w:rPr>
              <w:t xml:space="preserve"> uciskową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A8E64CB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ciałem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obcym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ranie</w:t>
            </w:r>
          </w:p>
        </w:tc>
        <w:tc>
          <w:tcPr>
            <w:tcW w:w="2660" w:type="dxa"/>
            <w:vMerge/>
          </w:tcPr>
          <w:p w14:paraId="73BDA738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4DC509A0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068017DA" w14:textId="77777777" w:rsidTr="00FB5165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2FC1706F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B03295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354DDD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9CF840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90800B8" w14:textId="2A33BCDE" w:rsidR="00FB5165" w:rsidRPr="00E21A7A" w:rsidRDefault="00E21A7A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potrafi</w:t>
            </w:r>
            <w:r w:rsidR="00FB5165" w:rsidRPr="00E21A7A">
              <w:rPr>
                <w:spacing w:val="-5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opisać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pierwszą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3104AF8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potrafi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założyć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opaskę</w:t>
            </w:r>
          </w:p>
        </w:tc>
        <w:tc>
          <w:tcPr>
            <w:tcW w:w="2660" w:type="dxa"/>
            <w:vMerge/>
          </w:tcPr>
          <w:p w14:paraId="7318C171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7C1F27B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FB14737" w14:textId="77777777" w:rsidTr="00FB5165">
        <w:trPr>
          <w:trHeight w:val="260"/>
        </w:trPr>
        <w:tc>
          <w:tcPr>
            <w:tcW w:w="470" w:type="dxa"/>
            <w:tcBorders>
              <w:top w:val="nil"/>
            </w:tcBorders>
          </w:tcPr>
          <w:p w14:paraId="7B1FBE6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0BD7E50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14:paraId="7479601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6F68D89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44A8242" w14:textId="77777777" w:rsidR="00FB5165" w:rsidRPr="00E21A7A" w:rsidRDefault="00FB5165">
            <w:pPr>
              <w:pStyle w:val="TableParagraph"/>
              <w:spacing w:line="240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pomoc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przy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krwotokach</w:t>
            </w:r>
          </w:p>
        </w:tc>
        <w:tc>
          <w:tcPr>
            <w:tcW w:w="2553" w:type="dxa"/>
            <w:tcBorders>
              <w:top w:val="nil"/>
            </w:tcBorders>
          </w:tcPr>
          <w:p w14:paraId="5973F09F" w14:textId="77777777" w:rsidR="00FB5165" w:rsidRPr="00E21A7A" w:rsidRDefault="00FB5165">
            <w:pPr>
              <w:pStyle w:val="TableParagraph"/>
              <w:spacing w:line="240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uciskową</w:t>
            </w:r>
          </w:p>
        </w:tc>
        <w:tc>
          <w:tcPr>
            <w:tcW w:w="2660" w:type="dxa"/>
            <w:vMerge/>
          </w:tcPr>
          <w:p w14:paraId="4FE2EB03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4F5EB778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</w:tbl>
    <w:p w14:paraId="4F05F3E7" w14:textId="77777777" w:rsidR="009E2BCA" w:rsidRPr="00E21A7A" w:rsidRDefault="009E2BCA">
      <w:pPr>
        <w:rPr>
          <w:sz w:val="20"/>
          <w:szCs w:val="20"/>
        </w:rPr>
        <w:sectPr w:rsidR="009E2BCA" w:rsidRPr="00E21A7A">
          <w:pgSz w:w="16850" w:h="11920" w:orient="landscape"/>
          <w:pgMar w:top="680" w:right="500" w:bottom="0" w:left="500" w:header="708" w:footer="708" w:gutter="0"/>
          <w:cols w:space="708"/>
        </w:sectPr>
      </w:pPr>
    </w:p>
    <w:p w14:paraId="326AC68D" w14:textId="77777777" w:rsidR="009E2BCA" w:rsidRPr="00E21A7A" w:rsidRDefault="009E2BCA">
      <w:pPr>
        <w:pStyle w:val="Tekstpodstawowy"/>
        <w:spacing w:before="5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8"/>
        <w:gridCol w:w="2558"/>
        <w:gridCol w:w="2560"/>
        <w:gridCol w:w="2552"/>
        <w:gridCol w:w="2553"/>
        <w:gridCol w:w="2560"/>
      </w:tblGrid>
      <w:tr w:rsidR="00E21A7A" w:rsidRPr="00E21A7A" w14:paraId="49B6299D" w14:textId="77777777" w:rsidTr="00DB5495">
        <w:trPr>
          <w:trHeight w:val="2178"/>
        </w:trPr>
        <w:tc>
          <w:tcPr>
            <w:tcW w:w="470" w:type="dxa"/>
          </w:tcPr>
          <w:p w14:paraId="454FDCB3" w14:textId="77777777" w:rsidR="00E21A7A" w:rsidRPr="00E21A7A" w:rsidRDefault="00E21A7A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2138" w:type="dxa"/>
          </w:tcPr>
          <w:p w14:paraId="23D291D3" w14:textId="77777777" w:rsidR="00E21A7A" w:rsidRPr="00E21A7A" w:rsidRDefault="00E21A7A">
            <w:pPr>
              <w:pStyle w:val="TableParagraph"/>
              <w:rPr>
                <w:sz w:val="20"/>
                <w:szCs w:val="20"/>
              </w:rPr>
            </w:pPr>
          </w:p>
          <w:p w14:paraId="60311A7A" w14:textId="77777777" w:rsidR="00E21A7A" w:rsidRPr="00E21A7A" w:rsidRDefault="00E21A7A">
            <w:pPr>
              <w:pStyle w:val="TableParagraph"/>
              <w:spacing w:line="252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Złamania</w:t>
            </w:r>
          </w:p>
          <w:p w14:paraId="56D19775" w14:textId="77777777" w:rsidR="00E21A7A" w:rsidRPr="00E21A7A" w:rsidRDefault="00E21A7A">
            <w:pPr>
              <w:pStyle w:val="TableParagraph"/>
              <w:spacing w:line="252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zwichnięcia</w:t>
            </w:r>
          </w:p>
        </w:tc>
        <w:tc>
          <w:tcPr>
            <w:tcW w:w="2558" w:type="dxa"/>
          </w:tcPr>
          <w:p w14:paraId="76032D3D" w14:textId="130FA722" w:rsidR="00E21A7A" w:rsidRPr="00E21A7A" w:rsidRDefault="00E21A7A">
            <w:pPr>
              <w:pStyle w:val="TableParagraph"/>
              <w:ind w:left="5" w:right="6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1A7A">
              <w:rPr>
                <w:sz w:val="20"/>
                <w:szCs w:val="20"/>
              </w:rPr>
              <w:t xml:space="preserve">zakłada temblak </w:t>
            </w:r>
            <w:r>
              <w:rPr>
                <w:sz w:val="20"/>
                <w:szCs w:val="20"/>
              </w:rPr>
              <w:t>-</w:t>
            </w:r>
            <w:r w:rsidRPr="00E21A7A">
              <w:rPr>
                <w:sz w:val="20"/>
                <w:szCs w:val="20"/>
              </w:rPr>
              <w:t>podaje przykłady zapobiegania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urazom</w:t>
            </w:r>
          </w:p>
          <w:p w14:paraId="41AC34E0" w14:textId="72EB8082" w:rsidR="00E21A7A" w:rsidRPr="00E21A7A" w:rsidRDefault="00E21A7A" w:rsidP="00AE7394">
            <w:pPr>
              <w:pStyle w:val="TableParagraph"/>
              <w:ind w:left="5" w:right="9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domu,</w:t>
            </w:r>
            <w:r w:rsidRPr="00E21A7A">
              <w:rPr>
                <w:spacing w:val="-9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pracy,</w:t>
            </w:r>
            <w:r w:rsidRPr="00E21A7A">
              <w:rPr>
                <w:spacing w:val="-9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podczas rekreacji i w sporcie</w:t>
            </w:r>
          </w:p>
        </w:tc>
        <w:tc>
          <w:tcPr>
            <w:tcW w:w="2560" w:type="dxa"/>
          </w:tcPr>
          <w:p w14:paraId="06755942" w14:textId="77777777" w:rsidR="00E21A7A" w:rsidRPr="00E21A7A" w:rsidRDefault="00E21A7A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 omawia zasady postępowania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przypadku podejrzenia urazów</w:t>
            </w:r>
          </w:p>
          <w:p w14:paraId="6F0E2B88" w14:textId="77777777" w:rsidR="00E21A7A" w:rsidRPr="00E21A7A" w:rsidRDefault="00E21A7A">
            <w:pPr>
              <w:pStyle w:val="TableParagraph"/>
              <w:spacing w:line="235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kręgosłupa</w:t>
            </w:r>
          </w:p>
          <w:p w14:paraId="0DA9039C" w14:textId="1029FC88" w:rsidR="00E21A7A" w:rsidRPr="00E21A7A" w:rsidRDefault="00E21A7A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1A7A">
              <w:rPr>
                <w:sz w:val="20"/>
                <w:szCs w:val="20"/>
              </w:rPr>
              <w:t>wie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jakie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są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typowe</w:t>
            </w:r>
            <w:r w:rsidRPr="00E21A7A">
              <w:rPr>
                <w:spacing w:val="-10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objawy </w:t>
            </w:r>
            <w:r w:rsidRPr="00E21A7A">
              <w:rPr>
                <w:spacing w:val="-2"/>
                <w:sz w:val="20"/>
                <w:szCs w:val="20"/>
              </w:rPr>
              <w:t>złamania</w:t>
            </w:r>
          </w:p>
          <w:p w14:paraId="5EEDF152" w14:textId="35C9A96D" w:rsidR="00E21A7A" w:rsidRPr="00E21A7A" w:rsidRDefault="00E21A7A" w:rsidP="001B6E58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1A7A">
              <w:rPr>
                <w:sz w:val="20"/>
                <w:szCs w:val="20"/>
              </w:rPr>
              <w:t>zna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objawy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zwichnięć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i </w:t>
            </w:r>
            <w:r w:rsidRPr="00E21A7A">
              <w:rPr>
                <w:spacing w:val="-2"/>
                <w:sz w:val="20"/>
                <w:szCs w:val="20"/>
              </w:rPr>
              <w:t>skręceń</w:t>
            </w:r>
          </w:p>
        </w:tc>
        <w:tc>
          <w:tcPr>
            <w:tcW w:w="2552" w:type="dxa"/>
          </w:tcPr>
          <w:p w14:paraId="694FC767" w14:textId="77777777" w:rsidR="00E21A7A" w:rsidRPr="00E21A7A" w:rsidRDefault="00E21A7A">
            <w:pPr>
              <w:pStyle w:val="TableParagraph"/>
              <w:spacing w:line="251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wyjaśnia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pojęcia:</w:t>
            </w:r>
          </w:p>
          <w:p w14:paraId="7BE95DD6" w14:textId="77777777" w:rsidR="00E21A7A" w:rsidRPr="00E21A7A" w:rsidRDefault="00E21A7A">
            <w:pPr>
              <w:pStyle w:val="TableParagraph"/>
              <w:spacing w:before="2"/>
              <w:ind w:left="8" w:right="51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złamanie,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zwichnięcie, </w:t>
            </w:r>
            <w:r w:rsidRPr="00E21A7A">
              <w:rPr>
                <w:spacing w:val="-2"/>
                <w:sz w:val="20"/>
                <w:szCs w:val="20"/>
              </w:rPr>
              <w:t>skręcenie</w:t>
            </w:r>
          </w:p>
          <w:p w14:paraId="42C1CA9C" w14:textId="1DE15F2D" w:rsidR="00E21A7A" w:rsidRPr="00E21A7A" w:rsidRDefault="00E21A7A">
            <w:pPr>
              <w:pStyle w:val="TableParagraph"/>
              <w:ind w:left="8" w:right="7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1A7A">
              <w:rPr>
                <w:sz w:val="20"/>
                <w:szCs w:val="20"/>
              </w:rPr>
              <w:t>opisuje najczęstsze okoliczności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urazów </w:t>
            </w:r>
            <w:r w:rsidRPr="00E21A7A">
              <w:rPr>
                <w:spacing w:val="-2"/>
                <w:sz w:val="20"/>
                <w:szCs w:val="20"/>
              </w:rPr>
              <w:t>kręgosłupa</w:t>
            </w:r>
          </w:p>
          <w:p w14:paraId="34A1BAD9" w14:textId="6A0D029C" w:rsidR="00E21A7A" w:rsidRPr="00E21A7A" w:rsidRDefault="00E21A7A" w:rsidP="00E67682">
            <w:pPr>
              <w:pStyle w:val="TableParagraph"/>
              <w:spacing w:line="25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1A7A">
              <w:rPr>
                <w:sz w:val="20"/>
                <w:szCs w:val="20"/>
              </w:rPr>
              <w:t>wie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jakie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są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rodzaje</w:t>
            </w:r>
            <w:r w:rsidRPr="00E21A7A">
              <w:rPr>
                <w:spacing w:val="-2"/>
                <w:sz w:val="20"/>
                <w:szCs w:val="20"/>
              </w:rPr>
              <w:t xml:space="preserve"> złamań</w:t>
            </w:r>
          </w:p>
        </w:tc>
        <w:tc>
          <w:tcPr>
            <w:tcW w:w="2553" w:type="dxa"/>
          </w:tcPr>
          <w:p w14:paraId="3B89D70C" w14:textId="77777777" w:rsidR="00E21A7A" w:rsidRPr="00E21A7A" w:rsidRDefault="00E21A7A">
            <w:pPr>
              <w:pStyle w:val="TableParagraph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– zna i stosuje zasady </w:t>
            </w:r>
            <w:r w:rsidRPr="00E21A7A">
              <w:rPr>
                <w:spacing w:val="-2"/>
                <w:sz w:val="20"/>
                <w:szCs w:val="20"/>
              </w:rPr>
              <w:t>doraźnego</w:t>
            </w:r>
          </w:p>
          <w:p w14:paraId="00D18F0D" w14:textId="77777777" w:rsidR="00E21A7A" w:rsidRPr="00E21A7A" w:rsidRDefault="00E21A7A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unieruchomienia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kości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i </w:t>
            </w:r>
            <w:r w:rsidRPr="00E21A7A">
              <w:rPr>
                <w:spacing w:val="-2"/>
                <w:sz w:val="20"/>
                <w:szCs w:val="20"/>
              </w:rPr>
              <w:t>stawów</w:t>
            </w:r>
          </w:p>
          <w:p w14:paraId="02699BE6" w14:textId="77777777" w:rsidR="00E21A7A" w:rsidRPr="00E21A7A" w:rsidRDefault="00E21A7A">
            <w:pPr>
              <w:pStyle w:val="TableParagraph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potrafi</w:t>
            </w:r>
            <w:r w:rsidRPr="00E21A7A">
              <w:rPr>
                <w:spacing w:val="-1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udzielić</w:t>
            </w:r>
            <w:r w:rsidRPr="00E21A7A">
              <w:rPr>
                <w:spacing w:val="-1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 xml:space="preserve">pomocy </w:t>
            </w:r>
            <w:r w:rsidRPr="00E21A7A">
              <w:rPr>
                <w:spacing w:val="-2"/>
                <w:sz w:val="20"/>
                <w:szCs w:val="20"/>
              </w:rPr>
              <w:t>poszkodowanemu</w:t>
            </w:r>
          </w:p>
          <w:p w14:paraId="320BB463" w14:textId="288E868C" w:rsidR="00E21A7A" w:rsidRPr="00E21A7A" w:rsidRDefault="00E21A7A" w:rsidP="00A4431A">
            <w:pPr>
              <w:pStyle w:val="TableParagraph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przypadku</w:t>
            </w:r>
            <w:r w:rsidRPr="00E21A7A">
              <w:rPr>
                <w:spacing w:val="-1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złamań, zwichnięć i skręceń</w:t>
            </w:r>
          </w:p>
        </w:tc>
        <w:tc>
          <w:tcPr>
            <w:tcW w:w="2560" w:type="dxa"/>
            <w:vMerge w:val="restart"/>
          </w:tcPr>
          <w:p w14:paraId="06140951" w14:textId="77777777" w:rsidR="00E21A7A" w:rsidRPr="00E21A7A" w:rsidRDefault="00E21A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5B495534" w14:textId="77777777">
        <w:trPr>
          <w:trHeight w:val="251"/>
        </w:trPr>
        <w:tc>
          <w:tcPr>
            <w:tcW w:w="470" w:type="dxa"/>
            <w:tcBorders>
              <w:bottom w:val="nil"/>
            </w:tcBorders>
          </w:tcPr>
          <w:p w14:paraId="4A177F2B" w14:textId="77777777" w:rsidR="00FB5165" w:rsidRPr="00E21A7A" w:rsidRDefault="00FB5165">
            <w:pPr>
              <w:pStyle w:val="TableParagraph"/>
              <w:spacing w:line="232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19.</w:t>
            </w:r>
          </w:p>
        </w:tc>
        <w:tc>
          <w:tcPr>
            <w:tcW w:w="2138" w:type="dxa"/>
            <w:tcBorders>
              <w:bottom w:val="nil"/>
            </w:tcBorders>
          </w:tcPr>
          <w:p w14:paraId="0276693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14:paraId="13AF3F98" w14:textId="77777777" w:rsidR="00FB5165" w:rsidRPr="00E21A7A" w:rsidRDefault="00FB5165">
            <w:pPr>
              <w:pStyle w:val="TableParagraph"/>
              <w:spacing w:line="232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–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demonstruje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sposób</w:t>
            </w:r>
          </w:p>
        </w:tc>
        <w:tc>
          <w:tcPr>
            <w:tcW w:w="2560" w:type="dxa"/>
            <w:tcBorders>
              <w:bottom w:val="nil"/>
            </w:tcBorders>
          </w:tcPr>
          <w:p w14:paraId="4527712E" w14:textId="5A8B7D6B" w:rsidR="00FB5165" w:rsidRPr="00E21A7A" w:rsidRDefault="00E21A7A">
            <w:pPr>
              <w:pStyle w:val="TableParagraph"/>
              <w:spacing w:line="232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omawia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zasady</w:t>
            </w:r>
          </w:p>
        </w:tc>
        <w:tc>
          <w:tcPr>
            <w:tcW w:w="2552" w:type="dxa"/>
            <w:tcBorders>
              <w:bottom w:val="nil"/>
            </w:tcBorders>
          </w:tcPr>
          <w:p w14:paraId="152DBCB8" w14:textId="186FC3B5" w:rsidR="00FB5165" w:rsidRPr="00E21A7A" w:rsidRDefault="00E21A7A">
            <w:pPr>
              <w:pStyle w:val="TableParagraph"/>
              <w:spacing w:line="23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wyjaśnia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pojęcia:</w:t>
            </w:r>
            <w:r w:rsidR="00FB5165" w:rsidRPr="00E21A7A">
              <w:rPr>
                <w:spacing w:val="-4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oparzenie,</w:t>
            </w:r>
          </w:p>
        </w:tc>
        <w:tc>
          <w:tcPr>
            <w:tcW w:w="2553" w:type="dxa"/>
            <w:tcBorders>
              <w:bottom w:val="nil"/>
            </w:tcBorders>
          </w:tcPr>
          <w:p w14:paraId="16AD8B81" w14:textId="14C9A640" w:rsidR="00FB5165" w:rsidRPr="00E21A7A" w:rsidRDefault="00E21A7A">
            <w:pPr>
              <w:pStyle w:val="TableParagraph"/>
              <w:spacing w:line="232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proponuje</w:t>
            </w:r>
            <w:r w:rsidR="00FB5165" w:rsidRPr="00E21A7A">
              <w:rPr>
                <w:spacing w:val="-7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skuteczne</w:t>
            </w:r>
          </w:p>
        </w:tc>
        <w:tc>
          <w:tcPr>
            <w:tcW w:w="2560" w:type="dxa"/>
            <w:vMerge/>
          </w:tcPr>
          <w:p w14:paraId="1ACD913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B5165" w:rsidRPr="00E21A7A" w14:paraId="7B2780E8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2756A4C0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41FB331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5CE2DA6E" w14:textId="77777777" w:rsidR="00FB5165" w:rsidRPr="00E21A7A" w:rsidRDefault="00FB5165">
            <w:pPr>
              <w:pStyle w:val="TableParagraph"/>
              <w:spacing w:line="224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schładzania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oparzonej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5E2A434" w14:textId="77777777" w:rsidR="00FB5165" w:rsidRPr="00E21A7A" w:rsidRDefault="00FB5165">
            <w:pPr>
              <w:pStyle w:val="TableParagraph"/>
              <w:spacing w:line="224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postępowania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ratowniczego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C20421" w14:textId="77777777" w:rsidR="00FB5165" w:rsidRPr="00E21A7A" w:rsidRDefault="00FB5165">
            <w:pPr>
              <w:pStyle w:val="TableParagraph"/>
              <w:spacing w:line="224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udar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słoneczny,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udar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8254A64" w14:textId="77777777" w:rsidR="00FB5165" w:rsidRPr="00E21A7A" w:rsidRDefault="00FB5165">
            <w:pPr>
              <w:pStyle w:val="TableParagraph"/>
              <w:spacing w:line="224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sposoby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zapobiegania</w:t>
            </w:r>
          </w:p>
        </w:tc>
        <w:tc>
          <w:tcPr>
            <w:tcW w:w="2560" w:type="dxa"/>
            <w:vMerge/>
          </w:tcPr>
          <w:p w14:paraId="59A3C77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53C05AAE" w14:textId="77777777" w:rsidTr="005E5841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3589475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E8255E0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192575F4" w14:textId="77777777" w:rsidR="00FB5165" w:rsidRPr="00E21A7A" w:rsidRDefault="00FB5165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kończyny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D2AC39E" w14:textId="77777777" w:rsidR="00FB5165" w:rsidRPr="00E21A7A" w:rsidRDefault="00FB5165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przypadkach: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C9F6427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cieplny,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odmrożenie,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9D2319E" w14:textId="77777777" w:rsidR="00FB5165" w:rsidRPr="00E21A7A" w:rsidRDefault="00FB5165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oparzeniom,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ze</w:t>
            </w:r>
          </w:p>
        </w:tc>
        <w:tc>
          <w:tcPr>
            <w:tcW w:w="2560" w:type="dxa"/>
            <w:vMerge/>
          </w:tcPr>
          <w:p w14:paraId="5FC6413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01498D74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1563A98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B6BF54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67ADEFC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6D45B3F" w14:textId="77777777" w:rsidR="00FB5165" w:rsidRPr="00E21A7A" w:rsidRDefault="00FB5165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oparzeń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termicznych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BD2AF8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wychłodzenie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32656F1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szczególnym</w:t>
            </w:r>
          </w:p>
        </w:tc>
        <w:tc>
          <w:tcPr>
            <w:tcW w:w="2560" w:type="dxa"/>
            <w:vMerge/>
          </w:tcPr>
          <w:p w14:paraId="00E2364B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13FB4D77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DC4431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D4E347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6C405F0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C8A4B42" w14:textId="3457694F" w:rsidR="00FB5165" w:rsidRPr="00E21A7A" w:rsidRDefault="00E21A7A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wie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jak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postępować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761A56" w14:textId="12B3BF96" w:rsidR="00FB5165" w:rsidRPr="00E21A7A" w:rsidRDefault="00E21A7A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omawia</w:t>
            </w:r>
            <w:r w:rsidR="00FB5165" w:rsidRPr="00E21A7A">
              <w:rPr>
                <w:spacing w:val="-2"/>
                <w:sz w:val="20"/>
                <w:szCs w:val="20"/>
              </w:rPr>
              <w:t xml:space="preserve"> zasady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DDD3CB8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uwzględnieniem</w:t>
            </w:r>
            <w:r w:rsidRPr="00E21A7A">
              <w:rPr>
                <w:spacing w:val="-8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środowiska</w:t>
            </w:r>
          </w:p>
        </w:tc>
        <w:tc>
          <w:tcPr>
            <w:tcW w:w="2560" w:type="dxa"/>
            <w:vMerge/>
          </w:tcPr>
          <w:p w14:paraId="1B6F32C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605D091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2AD793E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B524F00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Oparzenia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FAD886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F574D69" w14:textId="77777777" w:rsidR="00FB5165" w:rsidRPr="00E21A7A" w:rsidRDefault="00FB5165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przypadku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zapalenia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pacing w:val="-4"/>
                <w:sz w:val="20"/>
                <w:szCs w:val="20"/>
              </w:rPr>
              <w:t>oleju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417523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postępowania</w:t>
            </w:r>
            <w:r w:rsidRPr="00E21A7A">
              <w:rPr>
                <w:spacing w:val="-5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ratowniczego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13777D7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domowego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małych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dzieci</w:t>
            </w:r>
          </w:p>
        </w:tc>
        <w:tc>
          <w:tcPr>
            <w:tcW w:w="2560" w:type="dxa"/>
            <w:vMerge/>
          </w:tcPr>
          <w:p w14:paraId="67FD287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F6A1B9F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81F3021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3F8639BB" w14:textId="77777777" w:rsidR="00FB5165" w:rsidRPr="00E21A7A" w:rsidRDefault="00FB5165">
            <w:pPr>
              <w:pStyle w:val="TableParagraph"/>
              <w:spacing w:line="223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odmrożenia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1B618950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7DD7564" w14:textId="77777777" w:rsidR="00FB5165" w:rsidRPr="00E21A7A" w:rsidRDefault="00FB5165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kuchni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5ED4110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przypadkach: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9E5E473" w14:textId="16FBA70A" w:rsidR="00FB5165" w:rsidRPr="00E21A7A" w:rsidRDefault="00E21A7A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wymienia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2"/>
                <w:sz w:val="20"/>
                <w:szCs w:val="20"/>
              </w:rPr>
              <w:t>czynniki</w:t>
            </w:r>
          </w:p>
        </w:tc>
        <w:tc>
          <w:tcPr>
            <w:tcW w:w="2560" w:type="dxa"/>
            <w:vMerge/>
          </w:tcPr>
          <w:p w14:paraId="5379B6E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AA327B5" w14:textId="77777777" w:rsidTr="005E5841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24B297F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27C226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1F410DE2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DBE54C5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C6CFDA" w14:textId="77777777" w:rsidR="00FB5165" w:rsidRPr="00E21A7A" w:rsidRDefault="00FB5165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oparzeń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termicznych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B20A035" w14:textId="77777777" w:rsidR="00FB5165" w:rsidRPr="00E21A7A" w:rsidRDefault="00FB5165">
            <w:pPr>
              <w:pStyle w:val="TableParagraph"/>
              <w:spacing w:line="222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sprzyjające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wychłodzeniu</w:t>
            </w:r>
          </w:p>
        </w:tc>
        <w:tc>
          <w:tcPr>
            <w:tcW w:w="2560" w:type="dxa"/>
            <w:vMerge/>
          </w:tcPr>
          <w:p w14:paraId="3DAEEC11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347841E3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0373B4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41EAA5DB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61E994D4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8FF73C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09E000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oparzeń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środkami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4E3551D" w14:textId="4F43F08A" w:rsidR="00FB5165" w:rsidRPr="00E21A7A" w:rsidRDefault="00E21A7A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165" w:rsidRPr="00E21A7A">
              <w:rPr>
                <w:sz w:val="20"/>
                <w:szCs w:val="20"/>
              </w:rPr>
              <w:t>zna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stopnie</w:t>
            </w:r>
            <w:r w:rsidR="00FB5165" w:rsidRPr="00E21A7A">
              <w:rPr>
                <w:spacing w:val="-3"/>
                <w:sz w:val="20"/>
                <w:szCs w:val="20"/>
              </w:rPr>
              <w:t xml:space="preserve"> </w:t>
            </w:r>
            <w:r w:rsidR="00FB5165" w:rsidRPr="00E21A7A">
              <w:rPr>
                <w:sz w:val="20"/>
                <w:szCs w:val="20"/>
              </w:rPr>
              <w:t>oparzeń</w:t>
            </w:r>
            <w:r w:rsidR="00FB5165" w:rsidRPr="00E21A7A">
              <w:rPr>
                <w:spacing w:val="-6"/>
                <w:sz w:val="20"/>
                <w:szCs w:val="20"/>
              </w:rPr>
              <w:t xml:space="preserve"> </w:t>
            </w:r>
            <w:r w:rsidR="00FB5165" w:rsidRPr="00E21A7A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560" w:type="dxa"/>
            <w:vMerge/>
          </w:tcPr>
          <w:p w14:paraId="40450FB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7367A741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4845E9C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52E428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ABB86FE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7369677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37250E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chemicznymi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2954B0D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odmrożeń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i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potrafi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je</w:t>
            </w:r>
          </w:p>
        </w:tc>
        <w:tc>
          <w:tcPr>
            <w:tcW w:w="2560" w:type="dxa"/>
            <w:vMerge/>
          </w:tcPr>
          <w:p w14:paraId="546CF7B4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2E3D001" w14:textId="77777777" w:rsidTr="005E5841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A8853E9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0B07EFAF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A82BE7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4D2271D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334060" w14:textId="77777777" w:rsidR="00FB5165" w:rsidRPr="00E21A7A" w:rsidRDefault="00FB5165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wychłodzenia</w:t>
            </w:r>
            <w:r w:rsidRPr="00E21A7A">
              <w:rPr>
                <w:spacing w:val="-7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organizmu</w:t>
            </w:r>
            <w:r w:rsidRPr="00E21A7A">
              <w:rPr>
                <w:spacing w:val="-9"/>
                <w:sz w:val="20"/>
                <w:szCs w:val="20"/>
              </w:rPr>
              <w:t xml:space="preserve"> </w:t>
            </w:r>
            <w:r w:rsidRPr="00E21A7A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2398F99" w14:textId="77777777" w:rsidR="00FB5165" w:rsidRPr="00E21A7A" w:rsidRDefault="00FB5165">
            <w:pPr>
              <w:pStyle w:val="TableParagraph"/>
              <w:spacing w:line="223" w:lineRule="exact"/>
              <w:ind w:left="12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scharakteryzować</w:t>
            </w:r>
          </w:p>
        </w:tc>
        <w:tc>
          <w:tcPr>
            <w:tcW w:w="2560" w:type="dxa"/>
            <w:vMerge/>
          </w:tcPr>
          <w:p w14:paraId="4546A990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FB5165" w:rsidRPr="00E21A7A" w14:paraId="4D5F7E89" w14:textId="77777777" w:rsidTr="005E5841">
        <w:trPr>
          <w:trHeight w:val="251"/>
        </w:trPr>
        <w:tc>
          <w:tcPr>
            <w:tcW w:w="470" w:type="dxa"/>
            <w:tcBorders>
              <w:top w:val="nil"/>
            </w:tcBorders>
          </w:tcPr>
          <w:p w14:paraId="38AF964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4324C216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14:paraId="7436AAD8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70450D0A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4121A1E" w14:textId="77777777" w:rsidR="00FB5165" w:rsidRPr="00E21A7A" w:rsidRDefault="00FB5165">
            <w:pPr>
              <w:pStyle w:val="TableParagraph"/>
              <w:spacing w:line="232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odmrożeń</w:t>
            </w:r>
          </w:p>
        </w:tc>
        <w:tc>
          <w:tcPr>
            <w:tcW w:w="2553" w:type="dxa"/>
            <w:tcBorders>
              <w:top w:val="nil"/>
            </w:tcBorders>
          </w:tcPr>
          <w:p w14:paraId="6580B083" w14:textId="77777777" w:rsidR="00FB5165" w:rsidRPr="00E21A7A" w:rsidRDefault="00FB51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15007399" w14:textId="77777777" w:rsidR="00FB5165" w:rsidRPr="00E21A7A" w:rsidRDefault="00FB5165">
            <w:pPr>
              <w:rPr>
                <w:sz w:val="20"/>
                <w:szCs w:val="20"/>
              </w:rPr>
            </w:pPr>
          </w:p>
        </w:tc>
      </w:tr>
      <w:tr w:rsidR="009E2BCA" w:rsidRPr="00E21A7A" w14:paraId="0C323DEE" w14:textId="77777777">
        <w:trPr>
          <w:trHeight w:val="251"/>
        </w:trPr>
        <w:tc>
          <w:tcPr>
            <w:tcW w:w="470" w:type="dxa"/>
            <w:tcBorders>
              <w:bottom w:val="nil"/>
            </w:tcBorders>
          </w:tcPr>
          <w:p w14:paraId="3820F8B9" w14:textId="77777777" w:rsidR="009E2BCA" w:rsidRPr="00E21A7A" w:rsidRDefault="00000000">
            <w:pPr>
              <w:pStyle w:val="TableParagraph"/>
              <w:spacing w:line="232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20.</w:t>
            </w:r>
          </w:p>
        </w:tc>
        <w:tc>
          <w:tcPr>
            <w:tcW w:w="2138" w:type="dxa"/>
            <w:tcBorders>
              <w:bottom w:val="nil"/>
            </w:tcBorders>
          </w:tcPr>
          <w:p w14:paraId="63F2AEA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14:paraId="7022B6D2" w14:textId="7C6FCA07" w:rsidR="009E2BCA" w:rsidRPr="00E21A7A" w:rsidRDefault="00E21A7A">
            <w:pPr>
              <w:pStyle w:val="TableParagraph"/>
              <w:spacing w:line="232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0000" w:rsidRPr="00E21A7A">
              <w:rPr>
                <w:sz w:val="20"/>
                <w:szCs w:val="20"/>
              </w:rPr>
              <w:t>omawia</w:t>
            </w:r>
            <w:r w:rsidR="00000000" w:rsidRPr="00E21A7A">
              <w:rPr>
                <w:spacing w:val="-2"/>
                <w:sz w:val="20"/>
                <w:szCs w:val="20"/>
              </w:rPr>
              <w:t xml:space="preserve"> sposoby</w:t>
            </w:r>
          </w:p>
        </w:tc>
        <w:tc>
          <w:tcPr>
            <w:tcW w:w="2560" w:type="dxa"/>
            <w:tcBorders>
              <w:bottom w:val="nil"/>
            </w:tcBorders>
          </w:tcPr>
          <w:p w14:paraId="7ECC900B" w14:textId="67A65DF6" w:rsidR="009E2BCA" w:rsidRPr="00E21A7A" w:rsidRDefault="00E21A7A">
            <w:pPr>
              <w:pStyle w:val="TableParagraph"/>
              <w:spacing w:line="232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0000" w:rsidRPr="00E21A7A">
              <w:rPr>
                <w:sz w:val="20"/>
                <w:szCs w:val="20"/>
              </w:rPr>
              <w:t>wie</w:t>
            </w:r>
            <w:r w:rsidR="00000000" w:rsidRPr="00E21A7A">
              <w:rPr>
                <w:spacing w:val="-3"/>
                <w:sz w:val="20"/>
                <w:szCs w:val="20"/>
              </w:rPr>
              <w:t xml:space="preserve"> </w:t>
            </w:r>
            <w:r w:rsidR="00000000" w:rsidRPr="00E21A7A">
              <w:rPr>
                <w:sz w:val="20"/>
                <w:szCs w:val="20"/>
              </w:rPr>
              <w:t>jakie</w:t>
            </w:r>
            <w:r w:rsidR="00000000" w:rsidRPr="00E21A7A">
              <w:rPr>
                <w:spacing w:val="-2"/>
                <w:sz w:val="20"/>
                <w:szCs w:val="20"/>
              </w:rPr>
              <w:t xml:space="preserve"> </w:t>
            </w:r>
            <w:r w:rsidR="00000000" w:rsidRPr="00E21A7A">
              <w:rPr>
                <w:sz w:val="20"/>
                <w:szCs w:val="20"/>
              </w:rPr>
              <w:t>są</w:t>
            </w:r>
            <w:r w:rsidR="00000000" w:rsidRPr="00E21A7A">
              <w:rPr>
                <w:spacing w:val="-3"/>
                <w:sz w:val="20"/>
                <w:szCs w:val="20"/>
              </w:rPr>
              <w:t xml:space="preserve"> </w:t>
            </w:r>
            <w:r w:rsidR="00000000" w:rsidRPr="00E21A7A">
              <w:rPr>
                <w:spacing w:val="-2"/>
                <w:sz w:val="20"/>
                <w:szCs w:val="20"/>
              </w:rPr>
              <w:t>przyczyny:</w:t>
            </w:r>
          </w:p>
        </w:tc>
        <w:tc>
          <w:tcPr>
            <w:tcW w:w="2552" w:type="dxa"/>
            <w:tcBorders>
              <w:bottom w:val="nil"/>
            </w:tcBorders>
          </w:tcPr>
          <w:p w14:paraId="08BEFCA5" w14:textId="746F8419" w:rsidR="009E2BCA" w:rsidRPr="00E21A7A" w:rsidRDefault="00E21A7A">
            <w:pPr>
              <w:pStyle w:val="TableParagraph"/>
              <w:spacing w:line="23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0000" w:rsidRPr="00E21A7A">
              <w:rPr>
                <w:sz w:val="20"/>
                <w:szCs w:val="20"/>
              </w:rPr>
              <w:t>omawia</w:t>
            </w:r>
            <w:r w:rsidR="00000000" w:rsidRPr="00E21A7A">
              <w:rPr>
                <w:spacing w:val="-4"/>
                <w:sz w:val="20"/>
                <w:szCs w:val="20"/>
              </w:rPr>
              <w:t xml:space="preserve"> </w:t>
            </w:r>
            <w:r w:rsidR="00000000" w:rsidRPr="00E21A7A">
              <w:rPr>
                <w:sz w:val="20"/>
                <w:szCs w:val="20"/>
              </w:rPr>
              <w:t>objawy</w:t>
            </w:r>
            <w:r w:rsidR="00000000" w:rsidRPr="00E21A7A">
              <w:rPr>
                <w:spacing w:val="-2"/>
                <w:sz w:val="20"/>
                <w:szCs w:val="20"/>
              </w:rPr>
              <w:t xml:space="preserve"> </w:t>
            </w:r>
            <w:r w:rsidR="00000000" w:rsidRPr="00E21A7A">
              <w:rPr>
                <w:spacing w:val="-10"/>
                <w:sz w:val="20"/>
                <w:szCs w:val="20"/>
              </w:rPr>
              <w:t>w</w:t>
            </w:r>
          </w:p>
        </w:tc>
        <w:tc>
          <w:tcPr>
            <w:tcW w:w="2553" w:type="dxa"/>
            <w:tcBorders>
              <w:bottom w:val="nil"/>
            </w:tcBorders>
          </w:tcPr>
          <w:p w14:paraId="21EF0927" w14:textId="752BBC33" w:rsidR="009E2BCA" w:rsidRPr="00E21A7A" w:rsidRDefault="00E21A7A" w:rsidP="0099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0000" w:rsidRPr="00E21A7A">
              <w:rPr>
                <w:sz w:val="20"/>
                <w:szCs w:val="20"/>
              </w:rPr>
              <w:t>omawia i stosuje w praktyce</w:t>
            </w:r>
          </w:p>
        </w:tc>
        <w:tc>
          <w:tcPr>
            <w:tcW w:w="2560" w:type="dxa"/>
            <w:vMerge w:val="restart"/>
          </w:tcPr>
          <w:p w14:paraId="6A3EF462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E2BCA" w:rsidRPr="00E21A7A" w14:paraId="11BBD8D0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E7E7D4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5598A78B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5C60537D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zapewnienia</w:t>
            </w:r>
            <w:r w:rsidRPr="00E21A7A">
              <w:rPr>
                <w:spacing w:val="-6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bezpieczeństwa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66FD400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zadławienia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24EBED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przypadkach: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27BBA8B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sposób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2FB01900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636D2FE" w14:textId="77777777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6E7965C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424332D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2701C243" w14:textId="77777777" w:rsidR="009E2BCA" w:rsidRPr="00E21A7A" w:rsidRDefault="00000000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ratownika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wypadkach: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986569D" w14:textId="77777777" w:rsidR="009E2BCA" w:rsidRPr="00E21A7A" w:rsidRDefault="00000000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zawału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serca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1B58973" w14:textId="77777777" w:rsidR="009E2BCA" w:rsidRPr="00E21A7A" w:rsidRDefault="00000000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zadławienia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C66AE09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udzielania pierwszej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7A2F5E05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6F1D8995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049006B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0BA1A772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53A17816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zadławienia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488CAA2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udaru</w:t>
            </w:r>
            <w:r w:rsidRPr="00E21A7A">
              <w:rPr>
                <w:spacing w:val="-2"/>
                <w:sz w:val="20"/>
                <w:szCs w:val="20"/>
              </w:rPr>
              <w:t xml:space="preserve"> mózgu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ED293ED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zawału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serca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F81B44E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pomocy w przypadkach: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1DEED992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66BDB4BD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B34074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607E2DD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279741B5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zawału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serca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0C07552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napadu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padaczkowego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261D050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udaru</w:t>
            </w:r>
            <w:r w:rsidRPr="00E21A7A">
              <w:rPr>
                <w:spacing w:val="-2"/>
                <w:sz w:val="20"/>
                <w:szCs w:val="20"/>
              </w:rPr>
              <w:t xml:space="preserve"> mózgu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D815AEA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zadławienia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06899249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574239B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16CB95A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1B39A74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DD20BD5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udaru</w:t>
            </w:r>
            <w:r w:rsidRPr="00E21A7A">
              <w:rPr>
                <w:spacing w:val="-2"/>
                <w:sz w:val="20"/>
                <w:szCs w:val="20"/>
              </w:rPr>
              <w:t xml:space="preserve"> mózgu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E1CAC17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ciała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obcego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oku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02D3A9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napadu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padaczkowego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07EC40D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omawia schemat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0A33EF68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5ABE0DC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38694F9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D0DFFFA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D220CC3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napadu</w:t>
            </w:r>
            <w:r w:rsidRPr="00E21A7A">
              <w:rPr>
                <w:spacing w:val="-3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padaczkowego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E5060E5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zatrucia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CA1F2AD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ciała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obcego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oku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BE7CD9C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postępowania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16C7AFB1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1BDADB2E" w14:textId="77777777">
        <w:trPr>
          <w:trHeight w:val="241"/>
        </w:trPr>
        <w:tc>
          <w:tcPr>
            <w:tcW w:w="470" w:type="dxa"/>
            <w:tcBorders>
              <w:top w:val="nil"/>
              <w:bottom w:val="nil"/>
            </w:tcBorders>
          </w:tcPr>
          <w:p w14:paraId="2DDE1D4F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3D171AD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A6CA9D4" w14:textId="77777777" w:rsidR="009E2BCA" w:rsidRPr="00E21A7A" w:rsidRDefault="00000000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ciała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obcego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w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5"/>
                <w:sz w:val="20"/>
                <w:szCs w:val="20"/>
              </w:rPr>
              <w:t>oku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5BC050D" w14:textId="77777777" w:rsidR="009E2BCA" w:rsidRPr="00E21A7A" w:rsidRDefault="00000000">
            <w:pPr>
              <w:pStyle w:val="TableParagraph"/>
              <w:spacing w:line="222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tonięcia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1AB829" w14:textId="77777777" w:rsidR="009E2BCA" w:rsidRPr="00E21A7A" w:rsidRDefault="00000000">
            <w:pPr>
              <w:pStyle w:val="TableParagraph"/>
              <w:spacing w:line="222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zatrucia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117E13A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 przypadku zadławienia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2C2829DD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63F65EAD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361729A9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31A609D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9D467F4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zatrucia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4A4D63A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porażenia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prądem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BB600F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tonięcia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9611C5B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wykonuje na manekinie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3D89A11B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9B54B8B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D9AF2D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3C62A30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2F143E19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tonięcia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69F0BAA" w14:textId="77777777" w:rsidR="009E2BCA" w:rsidRPr="00E21A7A" w:rsidRDefault="00000000">
            <w:pPr>
              <w:pStyle w:val="TableParagraph"/>
              <w:spacing w:line="223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ukąszenia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E8F56A5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porażenia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prądem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BFBC246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rękoczyny ratunkowe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7458B218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47B0D934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B1FBAB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5B49A556" w14:textId="77777777" w:rsidR="009E2BCA" w:rsidRPr="00E21A7A" w:rsidRDefault="00000000">
            <w:pPr>
              <w:pStyle w:val="TableParagraph"/>
              <w:spacing w:line="224" w:lineRule="exact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Inne</w:t>
            </w:r>
            <w:r w:rsidRPr="00E21A7A">
              <w:rPr>
                <w:spacing w:val="-2"/>
                <w:sz w:val="20"/>
                <w:szCs w:val="20"/>
              </w:rPr>
              <w:t xml:space="preserve"> </w:t>
            </w:r>
            <w:r w:rsidRPr="00E21A7A">
              <w:rPr>
                <w:sz w:val="20"/>
                <w:szCs w:val="20"/>
              </w:rPr>
              <w:t>groźne</w:t>
            </w:r>
            <w:r w:rsidRPr="00E21A7A">
              <w:rPr>
                <w:spacing w:val="-1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przypadki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358C54F" w14:textId="77777777" w:rsidR="009E2BCA" w:rsidRPr="00E21A7A" w:rsidRDefault="00000000">
            <w:pPr>
              <w:pStyle w:val="TableParagraph"/>
              <w:spacing w:line="224" w:lineRule="exact"/>
              <w:ind w:left="5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porażenia</w:t>
            </w:r>
            <w:r w:rsidRPr="00E21A7A">
              <w:rPr>
                <w:spacing w:val="-4"/>
                <w:sz w:val="20"/>
                <w:szCs w:val="20"/>
              </w:rPr>
              <w:t xml:space="preserve"> </w:t>
            </w:r>
            <w:r w:rsidRPr="00E21A7A">
              <w:rPr>
                <w:spacing w:val="-2"/>
                <w:sz w:val="20"/>
                <w:szCs w:val="20"/>
              </w:rPr>
              <w:t>prądem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F964535" w14:textId="77777777" w:rsidR="009E2BCA" w:rsidRPr="00E21A7A" w:rsidRDefault="00000000">
            <w:pPr>
              <w:pStyle w:val="TableParagraph"/>
              <w:spacing w:line="224" w:lineRule="exact"/>
              <w:ind w:left="9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użądlenia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E9F677" w14:textId="77777777" w:rsidR="009E2BCA" w:rsidRPr="00E21A7A" w:rsidRDefault="00000000">
            <w:pPr>
              <w:pStyle w:val="TableParagraph"/>
              <w:spacing w:line="224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ukąszenia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4A128F2" w14:textId="29DFD9F4" w:rsidR="009E2BCA" w:rsidRPr="00E21A7A" w:rsidRDefault="00E21A7A" w:rsidP="0099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0000" w:rsidRPr="00E21A7A">
              <w:rPr>
                <w:sz w:val="20"/>
                <w:szCs w:val="20"/>
              </w:rPr>
              <w:t>w przypadku zadławienia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05AC8D2E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73DB8062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689824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44577DDD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6B84573B" w14:textId="77777777" w:rsidR="009E2BCA" w:rsidRPr="00E21A7A" w:rsidRDefault="00000000">
            <w:pPr>
              <w:pStyle w:val="TableParagraph"/>
              <w:spacing w:line="223" w:lineRule="exact"/>
              <w:ind w:left="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ukąszenia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F136B5E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0AD595" w14:textId="77777777" w:rsidR="009E2BCA" w:rsidRPr="00E21A7A" w:rsidRDefault="00000000">
            <w:pPr>
              <w:pStyle w:val="TableParagraph"/>
              <w:spacing w:line="223" w:lineRule="exact"/>
              <w:ind w:left="8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użądlenia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5B08634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wymienia przykłady działań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501940E5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35A068FE" w14:textId="77777777">
        <w:trPr>
          <w:trHeight w:val="242"/>
        </w:trPr>
        <w:tc>
          <w:tcPr>
            <w:tcW w:w="470" w:type="dxa"/>
            <w:tcBorders>
              <w:top w:val="nil"/>
              <w:bottom w:val="nil"/>
            </w:tcBorders>
          </w:tcPr>
          <w:p w14:paraId="46D91EB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127C6112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8A4BC6A" w14:textId="77777777" w:rsidR="009E2BCA" w:rsidRPr="00E21A7A" w:rsidRDefault="00000000">
            <w:pPr>
              <w:pStyle w:val="TableParagraph"/>
              <w:spacing w:line="222" w:lineRule="exact"/>
              <w:ind w:left="5"/>
              <w:rPr>
                <w:sz w:val="20"/>
                <w:szCs w:val="20"/>
              </w:rPr>
            </w:pPr>
            <w:r w:rsidRPr="00E21A7A">
              <w:rPr>
                <w:spacing w:val="-2"/>
                <w:sz w:val="20"/>
                <w:szCs w:val="20"/>
              </w:rPr>
              <w:t>użądlenia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2DD164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6ACB7F3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B19BF6A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zapobiegających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35D1330E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2685DC5F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65E8A7FF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981C5AB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7288F767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B8812C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E45D0A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761BD5A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zadławieniu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5BAA121D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3F6A8879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863E952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BFAF39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555EB00E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C94F3A3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5372ED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16CEF93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 małych dzieci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0B2FAF73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4245DFE4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75025E8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6F223D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2558FB3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776A077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F6D849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4D4474E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zawału serca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4EC04C8F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488FA8D9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DAB14C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7749062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77E340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F9DCD6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DE97E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D755EF1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udaru mózgu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5AC8130C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1117D4E7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4A4D5F7A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1554B293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6D53706A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50C897F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0391B2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CF93B38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napadu padaczkowego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1061C038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BFDAD75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A4F4A0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ED6E90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05B64AC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D602FC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14C912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E7275BA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ciała obcego w oku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381B57A2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29919928" w14:textId="77777777">
        <w:trPr>
          <w:trHeight w:val="242"/>
        </w:trPr>
        <w:tc>
          <w:tcPr>
            <w:tcW w:w="470" w:type="dxa"/>
            <w:tcBorders>
              <w:top w:val="nil"/>
              <w:bottom w:val="nil"/>
            </w:tcBorders>
          </w:tcPr>
          <w:p w14:paraId="1DF41F8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396B009F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5903A78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C3EE917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810BA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5A88F2F" w14:textId="76F08747" w:rsidR="009E2BCA" w:rsidRPr="00E21A7A" w:rsidRDefault="0099228E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Z</w:t>
            </w:r>
            <w:r w:rsidR="00000000" w:rsidRPr="00E21A7A">
              <w:rPr>
                <w:sz w:val="20"/>
                <w:szCs w:val="20"/>
              </w:rPr>
              <w:t>atrucia</w:t>
            </w:r>
            <w:r w:rsidRPr="00E21A7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1E89DA8A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0E1CFF7E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1AD4FC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00DA3A4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EFA2CA7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E8FD65D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F1F8EF8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8BC8A33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tonięcia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140E92A8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1EE54794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09822AB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61AC785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309118EA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975A026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8DB529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76BBA31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porażenia prądem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1AD2AA8B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259CA87E" w14:textId="77777777">
        <w:trPr>
          <w:trHeight w:val="243"/>
        </w:trPr>
        <w:tc>
          <w:tcPr>
            <w:tcW w:w="470" w:type="dxa"/>
            <w:tcBorders>
              <w:top w:val="nil"/>
              <w:bottom w:val="nil"/>
            </w:tcBorders>
          </w:tcPr>
          <w:p w14:paraId="5CF7AB4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 w14:paraId="247239E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14:paraId="4D232EF9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9CDF62D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69EF84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4168C9E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ukąszenia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201D784B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720952EB" w14:textId="77777777">
        <w:trPr>
          <w:trHeight w:val="1509"/>
        </w:trPr>
        <w:tc>
          <w:tcPr>
            <w:tcW w:w="470" w:type="dxa"/>
            <w:tcBorders>
              <w:top w:val="nil"/>
            </w:tcBorders>
          </w:tcPr>
          <w:p w14:paraId="05F8BC0C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 w14:paraId="3252DCC5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14:paraId="2FEC4530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16271131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3CB349A" w14:textId="77777777" w:rsidR="009E2BCA" w:rsidRPr="00E21A7A" w:rsidRDefault="009E2B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14:paraId="55ADF3CD" w14:textId="77777777" w:rsidR="009E2BCA" w:rsidRPr="00E21A7A" w:rsidRDefault="00000000" w:rsidP="0099228E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użądlenia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14:paraId="0D6EE30E" w14:textId="77777777" w:rsidR="009E2BCA" w:rsidRPr="00E21A7A" w:rsidRDefault="009E2BCA">
            <w:pPr>
              <w:rPr>
                <w:sz w:val="20"/>
                <w:szCs w:val="20"/>
              </w:rPr>
            </w:pPr>
          </w:p>
        </w:tc>
      </w:tr>
      <w:tr w:rsidR="009E2BCA" w:rsidRPr="00E21A7A" w14:paraId="6B2647CB" w14:textId="77777777">
        <w:trPr>
          <w:trHeight w:val="1012"/>
        </w:trPr>
        <w:tc>
          <w:tcPr>
            <w:tcW w:w="15391" w:type="dxa"/>
            <w:gridSpan w:val="7"/>
          </w:tcPr>
          <w:p w14:paraId="71E62C5C" w14:textId="77777777" w:rsidR="00F84204" w:rsidRPr="00E21A7A" w:rsidRDefault="00F84204" w:rsidP="00F84204">
            <w:pPr>
              <w:pStyle w:val="TableParagraph"/>
              <w:spacing w:line="251" w:lineRule="exact"/>
              <w:ind w:left="3823" w:right="3812"/>
              <w:jc w:val="center"/>
              <w:rPr>
                <w:sz w:val="20"/>
                <w:szCs w:val="20"/>
              </w:rPr>
            </w:pPr>
          </w:p>
          <w:p w14:paraId="3CCEB499" w14:textId="47781503" w:rsidR="009E2BCA" w:rsidRPr="00E21A7A" w:rsidRDefault="00000000" w:rsidP="00F84204">
            <w:pPr>
              <w:pStyle w:val="TableParagraph"/>
              <w:spacing w:line="251" w:lineRule="exact"/>
              <w:ind w:left="3823" w:right="3812"/>
              <w:jc w:val="center"/>
              <w:rPr>
                <w:b/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Rozdział IV</w:t>
            </w:r>
          </w:p>
          <w:p w14:paraId="60F326D9" w14:textId="464BC635" w:rsidR="009E2BCA" w:rsidRPr="00E21A7A" w:rsidRDefault="000A2C8F">
            <w:pPr>
              <w:pStyle w:val="TableParagraph"/>
              <w:spacing w:line="234" w:lineRule="exact"/>
              <w:ind w:left="3827" w:right="3757"/>
              <w:jc w:val="center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Kształtowanie postaw obronnych. </w:t>
            </w:r>
          </w:p>
        </w:tc>
      </w:tr>
      <w:tr w:rsidR="0099228E" w:rsidRPr="00E21A7A" w14:paraId="2B954664" w14:textId="77777777" w:rsidTr="000A2C8F">
        <w:trPr>
          <w:trHeight w:val="3542"/>
        </w:trPr>
        <w:tc>
          <w:tcPr>
            <w:tcW w:w="470" w:type="dxa"/>
          </w:tcPr>
          <w:p w14:paraId="4C7FE45C" w14:textId="77777777" w:rsidR="0099228E" w:rsidRPr="00E21A7A" w:rsidRDefault="0099228E" w:rsidP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21.</w:t>
            </w:r>
          </w:p>
        </w:tc>
        <w:tc>
          <w:tcPr>
            <w:tcW w:w="2138" w:type="dxa"/>
          </w:tcPr>
          <w:p w14:paraId="720571AE" w14:textId="797E0E33" w:rsidR="0099228E" w:rsidRPr="00E21A7A" w:rsidRDefault="0099228E" w:rsidP="00FB5165">
            <w:pPr>
              <w:pStyle w:val="TableParagraph"/>
              <w:spacing w:before="183"/>
              <w:ind w:left="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1. Terenoznastwo</w:t>
            </w:r>
          </w:p>
        </w:tc>
        <w:tc>
          <w:tcPr>
            <w:tcW w:w="2558" w:type="dxa"/>
          </w:tcPr>
          <w:p w14:paraId="427C0E6E" w14:textId="77777777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-korzysta z mapy</w:t>
            </w:r>
          </w:p>
          <w:p w14:paraId="4BDC9C35" w14:textId="77777777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-zna kierunki stron świata</w:t>
            </w:r>
          </w:p>
          <w:p w14:paraId="212903CE" w14:textId="61550A3F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-posługuje się GPS w nawigacji</w:t>
            </w:r>
          </w:p>
        </w:tc>
        <w:tc>
          <w:tcPr>
            <w:tcW w:w="2560" w:type="dxa"/>
          </w:tcPr>
          <w:p w14:paraId="24067C53" w14:textId="77777777" w:rsidR="0099228E" w:rsidRPr="00E21A7A" w:rsidRDefault="0099228E" w:rsidP="003363C7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-potrafi wyznaczyć kierunki zgodnie z mapą i  przyrządami pomiarowymi </w:t>
            </w:r>
          </w:p>
          <w:p w14:paraId="0039A5C5" w14:textId="5D17D1F1" w:rsidR="0099228E" w:rsidRPr="00E21A7A" w:rsidRDefault="0099228E" w:rsidP="003363C7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-orientuje się w nazewnictwie i definicjach</w:t>
            </w:r>
          </w:p>
        </w:tc>
        <w:tc>
          <w:tcPr>
            <w:tcW w:w="2552" w:type="dxa"/>
          </w:tcPr>
          <w:p w14:paraId="77C98E99" w14:textId="77777777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- orientowanie się w terenie bez </w:t>
            </w:r>
            <w:r w:rsidRPr="00E21A7A">
              <w:rPr>
                <w:sz w:val="20"/>
                <w:szCs w:val="20"/>
              </w:rPr>
              <w:br/>
              <w:t xml:space="preserve">  mapy (charakterystycznych cech </w:t>
            </w:r>
            <w:r w:rsidRPr="00E21A7A">
              <w:rPr>
                <w:sz w:val="20"/>
                <w:szCs w:val="20"/>
              </w:rPr>
              <w:br/>
              <w:t xml:space="preserve">  i przedmiotów terenowych)</w:t>
            </w:r>
          </w:p>
          <w:p w14:paraId="0A70892F" w14:textId="77777777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 dokonywanie prostych pomiarów</w:t>
            </w:r>
            <w:r w:rsidRPr="00E21A7A">
              <w:rPr>
                <w:sz w:val="20"/>
                <w:szCs w:val="20"/>
              </w:rPr>
              <w:br/>
              <w:t xml:space="preserve">   bezprzyrządowych w terenie</w:t>
            </w:r>
          </w:p>
          <w:p w14:paraId="1A4B7E75" w14:textId="77777777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- wyznaczanie kierunków stron </w:t>
            </w:r>
            <w:r w:rsidRPr="00E21A7A">
              <w:rPr>
                <w:sz w:val="20"/>
                <w:szCs w:val="20"/>
              </w:rPr>
              <w:br/>
              <w:t xml:space="preserve">  świata:</w:t>
            </w:r>
          </w:p>
          <w:p w14:paraId="5D3F12B0" w14:textId="4D673380" w:rsidR="0099228E" w:rsidRPr="00E21A7A" w:rsidRDefault="00E21A7A" w:rsidP="00FB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>wg ciał niebieskich</w:t>
            </w:r>
          </w:p>
          <w:p w14:paraId="57BCCF04" w14:textId="6B328E75" w:rsidR="0099228E" w:rsidRPr="00E21A7A" w:rsidRDefault="00E21A7A" w:rsidP="00FB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 xml:space="preserve">wskazań igły magnetycznej </w:t>
            </w:r>
            <w:r w:rsidR="0099228E" w:rsidRPr="00E21A7A">
              <w:rPr>
                <w:sz w:val="20"/>
                <w:szCs w:val="20"/>
              </w:rPr>
              <w:br/>
              <w:t xml:space="preserve">  (busola/ kompas)</w:t>
            </w:r>
          </w:p>
          <w:p w14:paraId="015EA792" w14:textId="69C0BC7C" w:rsidR="0099228E" w:rsidRPr="00E21A7A" w:rsidRDefault="00E21A7A" w:rsidP="00FB5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 xml:space="preserve"> urządzeń GPS</w:t>
            </w:r>
          </w:p>
          <w:p w14:paraId="22DB9B6A" w14:textId="7413E822" w:rsidR="0099228E" w:rsidRPr="00E21A7A" w:rsidRDefault="00E21A7A" w:rsidP="00FB5165">
            <w:pPr>
              <w:pStyle w:val="TableParagraph"/>
              <w:spacing w:line="252" w:lineRule="exact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28E" w:rsidRPr="00E21A7A">
              <w:rPr>
                <w:sz w:val="20"/>
                <w:szCs w:val="20"/>
              </w:rPr>
              <w:t xml:space="preserve">czytanie map i proste obliczenia </w:t>
            </w:r>
            <w:r w:rsidR="0099228E" w:rsidRPr="00E21A7A">
              <w:rPr>
                <w:sz w:val="20"/>
                <w:szCs w:val="20"/>
              </w:rPr>
              <w:br/>
              <w:t xml:space="preserve">  z wykorzystaniem mapy</w:t>
            </w:r>
          </w:p>
        </w:tc>
        <w:tc>
          <w:tcPr>
            <w:tcW w:w="2553" w:type="dxa"/>
            <w:shd w:val="clear" w:color="auto" w:fill="auto"/>
          </w:tcPr>
          <w:p w14:paraId="57AEB15D" w14:textId="77777777" w:rsidR="0099228E" w:rsidRPr="00E21A7A" w:rsidRDefault="0099228E" w:rsidP="00FB5165">
            <w:pPr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- orientuje się w terenie według:</w:t>
            </w:r>
          </w:p>
          <w:p w14:paraId="63D729F4" w14:textId="0E2DA6CA" w:rsidR="0099228E" w:rsidRPr="00E21A7A" w:rsidRDefault="00CB1149" w:rsidP="00FB51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9228E" w:rsidRPr="00E21A7A">
              <w:rPr>
                <w:bCs/>
                <w:sz w:val="20"/>
                <w:szCs w:val="20"/>
              </w:rPr>
              <w:t xml:space="preserve">położenia Słońca, Gwiazdy Polarnej, </w:t>
            </w:r>
            <w:r w:rsidR="0099228E" w:rsidRPr="00E21A7A">
              <w:rPr>
                <w:bCs/>
                <w:sz w:val="20"/>
                <w:szCs w:val="20"/>
              </w:rPr>
              <w:br/>
              <w:t xml:space="preserve">  charakterystycznych przedmiotów terenowych </w:t>
            </w:r>
            <w:r w:rsidR="0099228E" w:rsidRPr="00E21A7A">
              <w:rPr>
                <w:bCs/>
                <w:sz w:val="20"/>
                <w:szCs w:val="20"/>
              </w:rPr>
              <w:br/>
              <w:t xml:space="preserve">  (natura/ budowle)</w:t>
            </w:r>
            <w:r w:rsidR="0099228E" w:rsidRPr="00E21A7A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-</w:t>
            </w:r>
            <w:r w:rsidR="0099228E" w:rsidRPr="00E21A7A">
              <w:rPr>
                <w:bCs/>
                <w:sz w:val="20"/>
                <w:szCs w:val="20"/>
              </w:rPr>
              <w:t>określa przybliżoną odległość przebytej drogi</w:t>
            </w:r>
            <w:r w:rsidR="0099228E" w:rsidRPr="00E21A7A">
              <w:rPr>
                <w:bCs/>
                <w:sz w:val="20"/>
                <w:szCs w:val="20"/>
              </w:rPr>
              <w:br/>
              <w:t xml:space="preserve">   na podstawie parokroków lub upływającego </w:t>
            </w:r>
            <w:r w:rsidR="0099228E" w:rsidRPr="00E21A7A">
              <w:rPr>
                <w:bCs/>
                <w:sz w:val="20"/>
                <w:szCs w:val="20"/>
              </w:rPr>
              <w:br/>
              <w:t xml:space="preserve">   czasu marszu</w:t>
            </w:r>
          </w:p>
          <w:p w14:paraId="5071686E" w14:textId="1946B404" w:rsidR="0099228E" w:rsidRPr="00E21A7A" w:rsidRDefault="00CB1149" w:rsidP="00FB51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9228E" w:rsidRPr="00E21A7A">
              <w:rPr>
                <w:bCs/>
                <w:sz w:val="20"/>
                <w:szCs w:val="20"/>
              </w:rPr>
              <w:t xml:space="preserve">wyznacza kierunki stron świata przy pomocy </w:t>
            </w:r>
            <w:r w:rsidR="0099228E" w:rsidRPr="00E21A7A">
              <w:rPr>
                <w:bCs/>
                <w:sz w:val="20"/>
                <w:szCs w:val="20"/>
              </w:rPr>
              <w:br/>
              <w:t xml:space="preserve">  kompasu/ busoli</w:t>
            </w:r>
            <w:r w:rsidR="0099228E" w:rsidRPr="00E21A7A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-</w:t>
            </w:r>
            <w:r w:rsidR="0099228E" w:rsidRPr="00E21A7A">
              <w:rPr>
                <w:bCs/>
                <w:sz w:val="20"/>
                <w:szCs w:val="20"/>
              </w:rPr>
              <w:t>wyznacza kierunki stron świata przy pomocy GPS</w:t>
            </w:r>
            <w:r w:rsidR="0099228E" w:rsidRPr="00E21A7A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-</w:t>
            </w:r>
            <w:r w:rsidR="0099228E" w:rsidRPr="00E21A7A">
              <w:rPr>
                <w:bCs/>
                <w:sz w:val="20"/>
                <w:szCs w:val="20"/>
              </w:rPr>
              <w:t xml:space="preserve">umie zorientować mapę i wskazać na niej własne </w:t>
            </w:r>
            <w:r w:rsidR="0099228E" w:rsidRPr="00E21A7A">
              <w:rPr>
                <w:bCs/>
                <w:sz w:val="20"/>
                <w:szCs w:val="20"/>
              </w:rPr>
              <w:br/>
              <w:t xml:space="preserve">  miejsce stania</w:t>
            </w:r>
          </w:p>
          <w:p w14:paraId="1C79C556" w14:textId="38E50AD6" w:rsidR="0099228E" w:rsidRPr="00E21A7A" w:rsidRDefault="00CB1149" w:rsidP="00FB5165">
            <w:pPr>
              <w:pStyle w:val="TableParagraph"/>
              <w:ind w:left="1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9228E" w:rsidRPr="00E21A7A">
              <w:rPr>
                <w:bCs/>
                <w:sz w:val="20"/>
                <w:szCs w:val="20"/>
              </w:rPr>
              <w:t xml:space="preserve">umie zaplanować i obliczyć drogę marszu (czas, </w:t>
            </w:r>
            <w:r w:rsidR="0099228E" w:rsidRPr="00E21A7A">
              <w:rPr>
                <w:bCs/>
                <w:sz w:val="20"/>
                <w:szCs w:val="20"/>
              </w:rPr>
              <w:br/>
              <w:t xml:space="preserve">  odległość)</w:t>
            </w:r>
            <w:r w:rsidR="0099228E" w:rsidRPr="00E21A7A">
              <w:rPr>
                <w:bCs/>
                <w:sz w:val="20"/>
                <w:szCs w:val="20"/>
              </w:rPr>
              <w:br/>
            </w:r>
          </w:p>
        </w:tc>
        <w:tc>
          <w:tcPr>
            <w:tcW w:w="2560" w:type="dxa"/>
            <w:vMerge w:val="restart"/>
            <w:shd w:val="clear" w:color="auto" w:fill="auto"/>
          </w:tcPr>
          <w:p w14:paraId="74B34092" w14:textId="77777777" w:rsidR="0099228E" w:rsidRPr="00E21A7A" w:rsidRDefault="0099228E" w:rsidP="00FB5165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łączy logicznie poszczególne zagadnienia w ciąg przyczynowo-skutkowy</w:t>
            </w:r>
          </w:p>
          <w:p w14:paraId="1BC1285D" w14:textId="77777777" w:rsidR="0099228E" w:rsidRPr="00E21A7A" w:rsidRDefault="0099228E" w:rsidP="00FB5165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dostrzega słabe i mocne strony proponowanych rozwiązań</w:t>
            </w:r>
          </w:p>
          <w:p w14:paraId="5C362D0F" w14:textId="77777777" w:rsidR="0099228E" w:rsidRPr="00E21A7A" w:rsidRDefault="0099228E" w:rsidP="00FB5165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proponuje własne – alternatywne – rozwiązania</w:t>
            </w:r>
          </w:p>
          <w:p w14:paraId="256B77E9" w14:textId="77777777" w:rsidR="0099228E" w:rsidRPr="00E21A7A" w:rsidRDefault="0099228E" w:rsidP="00FB5165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sprawnie operuje poznanym słownictwem</w:t>
            </w:r>
          </w:p>
          <w:p w14:paraId="26E3E8DB" w14:textId="77777777" w:rsidR="0099228E" w:rsidRPr="00E21A7A" w:rsidRDefault="0099228E" w:rsidP="00FB5165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trafnie argumentuje</w:t>
            </w:r>
          </w:p>
          <w:p w14:paraId="1068F0C7" w14:textId="77777777" w:rsidR="0099228E" w:rsidRPr="00E21A7A" w:rsidRDefault="0099228E" w:rsidP="00FB5165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dysponuje </w:t>
            </w:r>
            <w:r w:rsidRPr="00E21A7A">
              <w:rPr>
                <w:bCs/>
                <w:sz w:val="20"/>
                <w:szCs w:val="20"/>
              </w:rPr>
              <w:t xml:space="preserve">szerszą </w:t>
            </w:r>
            <w:r w:rsidRPr="00E21A7A">
              <w:rPr>
                <w:bCs/>
                <w:sz w:val="20"/>
                <w:szCs w:val="20"/>
              </w:rPr>
              <w:t>wiedzą</w:t>
            </w:r>
            <w:r w:rsidRPr="00E21A7A">
              <w:rPr>
                <w:bCs/>
                <w:sz w:val="20"/>
                <w:szCs w:val="20"/>
              </w:rPr>
              <w:t>,</w:t>
            </w:r>
            <w:r w:rsidRPr="00E21A7A">
              <w:rPr>
                <w:bCs/>
                <w:sz w:val="20"/>
                <w:szCs w:val="20"/>
              </w:rPr>
              <w:t xml:space="preserve"> </w:t>
            </w:r>
          </w:p>
          <w:p w14:paraId="7C5A344C" w14:textId="24E9C641" w:rsidR="0099228E" w:rsidRPr="00E21A7A" w:rsidRDefault="0099228E" w:rsidP="00FB5165">
            <w:pPr>
              <w:pStyle w:val="TableParagraph"/>
              <w:rPr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rozwija swoje zainteresowania w zakresie przedmiotu</w:t>
            </w:r>
          </w:p>
        </w:tc>
      </w:tr>
      <w:tr w:rsidR="0099228E" w:rsidRPr="00E21A7A" w14:paraId="2CCE980F" w14:textId="77777777">
        <w:trPr>
          <w:trHeight w:val="2023"/>
        </w:trPr>
        <w:tc>
          <w:tcPr>
            <w:tcW w:w="470" w:type="dxa"/>
          </w:tcPr>
          <w:p w14:paraId="18BA2AB2" w14:textId="77777777" w:rsidR="0099228E" w:rsidRPr="00E21A7A" w:rsidRDefault="0099228E" w:rsidP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2138" w:type="dxa"/>
          </w:tcPr>
          <w:p w14:paraId="2928A380" w14:textId="1C525E66" w:rsidR="0099228E" w:rsidRPr="00E21A7A" w:rsidRDefault="0099228E" w:rsidP="00FB5165">
            <w:pPr>
              <w:pStyle w:val="TableParagraph"/>
              <w:ind w:left="7"/>
              <w:rPr>
                <w:sz w:val="20"/>
                <w:szCs w:val="20"/>
              </w:rPr>
            </w:pPr>
            <w:r w:rsidRPr="00E21A7A">
              <w:rPr>
                <w:b/>
                <w:bCs/>
                <w:sz w:val="20"/>
                <w:szCs w:val="20"/>
              </w:rPr>
              <w:t xml:space="preserve">2. </w:t>
            </w:r>
            <w:r w:rsidRPr="00E21A7A">
              <w:rPr>
                <w:b/>
                <w:bCs/>
                <w:sz w:val="20"/>
                <w:szCs w:val="20"/>
              </w:rPr>
              <w:t>Cyberbezpieczeństwo w wymiarze wojskowym</w:t>
            </w:r>
          </w:p>
        </w:tc>
        <w:tc>
          <w:tcPr>
            <w:tcW w:w="2558" w:type="dxa"/>
          </w:tcPr>
          <w:p w14:paraId="549CBC86" w14:textId="0637AE94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- </w:t>
            </w:r>
            <w:r w:rsidRPr="00E21A7A">
              <w:rPr>
                <w:sz w:val="20"/>
                <w:szCs w:val="20"/>
              </w:rPr>
              <w:t>rozumie istotę zagrożeń</w:t>
            </w:r>
          </w:p>
          <w:p w14:paraId="21311A77" w14:textId="2B3F7582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-potrafi opisać zagrożenia w sieci</w:t>
            </w:r>
          </w:p>
          <w:p w14:paraId="1715395A" w14:textId="4F4E76D5" w:rsidR="0099228E" w:rsidRPr="00E21A7A" w:rsidRDefault="0099228E" w:rsidP="00FB516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5CA391A2" w14:textId="77777777" w:rsidR="0099228E" w:rsidRPr="00E21A7A" w:rsidRDefault="0099228E" w:rsidP="00FB5165">
            <w:pPr>
              <w:pStyle w:val="TableParagraph"/>
              <w:ind w:left="9" w:right="430"/>
              <w:jc w:val="both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-potrafi opisać definicje</w:t>
            </w:r>
          </w:p>
          <w:p w14:paraId="27A0E43A" w14:textId="21D152B9" w:rsidR="0099228E" w:rsidRPr="00E21A7A" w:rsidRDefault="0099228E" w:rsidP="00FB5165">
            <w:pPr>
              <w:pStyle w:val="TableParagraph"/>
              <w:ind w:left="9" w:right="430"/>
              <w:jc w:val="both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-przytacza przykłady zagrożeń</w:t>
            </w:r>
          </w:p>
        </w:tc>
        <w:tc>
          <w:tcPr>
            <w:tcW w:w="2552" w:type="dxa"/>
          </w:tcPr>
          <w:p w14:paraId="577FEFDA" w14:textId="7FDF48C3" w:rsidR="0099228E" w:rsidRPr="00E21A7A" w:rsidRDefault="0099228E" w:rsidP="00FB5165">
            <w:pPr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 xml:space="preserve">-rozumie </w:t>
            </w:r>
            <w:r w:rsidRPr="00E21A7A">
              <w:rPr>
                <w:sz w:val="20"/>
                <w:szCs w:val="20"/>
              </w:rPr>
              <w:t>istot</w:t>
            </w:r>
            <w:r w:rsidRPr="00E21A7A">
              <w:rPr>
                <w:sz w:val="20"/>
                <w:szCs w:val="20"/>
              </w:rPr>
              <w:t>ę</w:t>
            </w:r>
            <w:r w:rsidRPr="00E21A7A">
              <w:rPr>
                <w:sz w:val="20"/>
                <w:szCs w:val="20"/>
              </w:rPr>
              <w:t xml:space="preserve"> cyberbezpieczeństwa</w:t>
            </w:r>
          </w:p>
          <w:p w14:paraId="25C9E675" w14:textId="62215F9A" w:rsidR="0099228E" w:rsidRPr="00E21A7A" w:rsidRDefault="0099228E" w:rsidP="00FB5165">
            <w:pPr>
              <w:pStyle w:val="TableParagraph"/>
              <w:ind w:left="8" w:right="420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 miejsce cyberbezpieczeństwa</w:t>
            </w:r>
            <w:r w:rsidRPr="00E21A7A">
              <w:rPr>
                <w:sz w:val="20"/>
                <w:szCs w:val="20"/>
              </w:rPr>
              <w:br/>
              <w:t xml:space="preserve">  militarnego </w:t>
            </w:r>
            <w:r w:rsidRPr="00E21A7A">
              <w:rPr>
                <w:sz w:val="20"/>
                <w:szCs w:val="20"/>
              </w:rPr>
              <w:br/>
              <w:t xml:space="preserve">  w cyberbezpieczeństwie państwa</w:t>
            </w:r>
          </w:p>
        </w:tc>
        <w:tc>
          <w:tcPr>
            <w:tcW w:w="2553" w:type="dxa"/>
          </w:tcPr>
          <w:p w14:paraId="7A3FE5B8" w14:textId="77777777" w:rsidR="0099228E" w:rsidRPr="00E21A7A" w:rsidRDefault="0099228E" w:rsidP="00FB5165">
            <w:pPr>
              <w:pStyle w:val="Akapitzlist"/>
              <w:ind w:left="142"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- wyjaśnia znaczenie pojęcia cyberbezpieczeństwa</w:t>
            </w:r>
            <w:r w:rsidRPr="00E21A7A">
              <w:rPr>
                <w:bCs/>
                <w:sz w:val="20"/>
                <w:szCs w:val="20"/>
              </w:rPr>
              <w:br/>
              <w:t xml:space="preserve">- opisuje miejsce cyberbezpieczeństwa w systemie </w:t>
            </w:r>
            <w:r w:rsidRPr="00E21A7A">
              <w:rPr>
                <w:bCs/>
                <w:sz w:val="20"/>
                <w:szCs w:val="20"/>
              </w:rPr>
              <w:br/>
              <w:t xml:space="preserve">  bezpieczeństwa państwa </w:t>
            </w:r>
            <w:r w:rsidRPr="00E21A7A">
              <w:rPr>
                <w:bCs/>
                <w:sz w:val="20"/>
                <w:szCs w:val="20"/>
              </w:rPr>
              <w:br/>
              <w:t xml:space="preserve">- wymienia główne zagrożenia dla </w:t>
            </w:r>
            <w:r w:rsidRPr="00E21A7A">
              <w:rPr>
                <w:bCs/>
                <w:sz w:val="20"/>
                <w:szCs w:val="20"/>
              </w:rPr>
              <w:br/>
              <w:t xml:space="preserve">   cyberbezpieczeństwa</w:t>
            </w:r>
            <w:r w:rsidRPr="00E21A7A">
              <w:rPr>
                <w:bCs/>
                <w:sz w:val="20"/>
                <w:szCs w:val="20"/>
              </w:rPr>
              <w:br/>
              <w:t xml:space="preserve">- proponuje efektywne </w:t>
            </w:r>
            <w:r w:rsidRPr="00E21A7A">
              <w:rPr>
                <w:bCs/>
                <w:sz w:val="20"/>
                <w:szCs w:val="20"/>
              </w:rPr>
              <w:lastRenderedPageBreak/>
              <w:t xml:space="preserve">sposoby zapobiegania atakom </w:t>
            </w:r>
            <w:r w:rsidRPr="00E21A7A">
              <w:rPr>
                <w:bCs/>
                <w:sz w:val="20"/>
                <w:szCs w:val="20"/>
              </w:rPr>
              <w:br/>
              <w:t xml:space="preserve">  na Cyberbezpieczeństwo i minimalizacji </w:t>
            </w:r>
            <w:r w:rsidRPr="00E21A7A">
              <w:rPr>
                <w:bCs/>
                <w:sz w:val="20"/>
                <w:szCs w:val="20"/>
              </w:rPr>
              <w:br/>
              <w:t xml:space="preserve">  ich skutków</w:t>
            </w:r>
          </w:p>
          <w:p w14:paraId="0CB69E1E" w14:textId="005CAEB2" w:rsidR="0099228E" w:rsidRPr="00E21A7A" w:rsidRDefault="0099228E" w:rsidP="00FB5165">
            <w:pPr>
              <w:pStyle w:val="TableParagraph"/>
              <w:spacing w:line="233" w:lineRule="exact"/>
              <w:ind w:left="12"/>
              <w:rPr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- opisuje zadania Wojsk Obrony Cyberprzestrzeni</w:t>
            </w:r>
            <w:r w:rsidRPr="00E21A7A">
              <w:rPr>
                <w:bCs/>
                <w:sz w:val="20"/>
                <w:szCs w:val="20"/>
              </w:rPr>
              <w:br/>
              <w:t>- opisuje przykłady ataków na cyberbezpieczeństwo</w:t>
            </w:r>
          </w:p>
        </w:tc>
        <w:tc>
          <w:tcPr>
            <w:tcW w:w="2560" w:type="dxa"/>
            <w:vMerge/>
          </w:tcPr>
          <w:p w14:paraId="54DC91B4" w14:textId="37989C5C" w:rsidR="0099228E" w:rsidRPr="00E21A7A" w:rsidRDefault="0099228E" w:rsidP="00FB5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228E" w:rsidRPr="00E21A7A" w14:paraId="732CEBC8" w14:textId="77777777">
        <w:trPr>
          <w:trHeight w:val="2532"/>
        </w:trPr>
        <w:tc>
          <w:tcPr>
            <w:tcW w:w="470" w:type="dxa"/>
          </w:tcPr>
          <w:p w14:paraId="0CAC3FFC" w14:textId="77777777" w:rsidR="0099228E" w:rsidRPr="00E21A7A" w:rsidRDefault="0099228E" w:rsidP="00FB5165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E21A7A">
              <w:rPr>
                <w:spacing w:val="-5"/>
                <w:sz w:val="20"/>
                <w:szCs w:val="20"/>
              </w:rPr>
              <w:t>23.</w:t>
            </w:r>
          </w:p>
        </w:tc>
        <w:tc>
          <w:tcPr>
            <w:tcW w:w="2138" w:type="dxa"/>
          </w:tcPr>
          <w:p w14:paraId="10D51BE1" w14:textId="63E9EA10" w:rsidR="0099228E" w:rsidRPr="00E21A7A" w:rsidRDefault="0099228E" w:rsidP="00FB5165">
            <w:pPr>
              <w:pStyle w:val="TableParagraph"/>
              <w:ind w:left="7"/>
              <w:rPr>
                <w:sz w:val="20"/>
                <w:szCs w:val="20"/>
              </w:rPr>
            </w:pPr>
            <w:r w:rsidRPr="00E21A7A">
              <w:rPr>
                <w:b/>
                <w:bCs/>
                <w:sz w:val="20"/>
                <w:szCs w:val="20"/>
              </w:rPr>
              <w:t xml:space="preserve">3. </w:t>
            </w:r>
            <w:r w:rsidRPr="00E21A7A">
              <w:rPr>
                <w:b/>
                <w:bCs/>
                <w:sz w:val="20"/>
                <w:szCs w:val="20"/>
              </w:rPr>
              <w:t>Przygotowanie do szkolenia strzeleckiego</w:t>
            </w:r>
          </w:p>
        </w:tc>
        <w:tc>
          <w:tcPr>
            <w:tcW w:w="2558" w:type="dxa"/>
          </w:tcPr>
          <w:p w14:paraId="07E6F8AB" w14:textId="4F1F623E" w:rsidR="0099228E" w:rsidRPr="00E21A7A" w:rsidRDefault="0099228E" w:rsidP="00FB5165">
            <w:pPr>
              <w:pStyle w:val="TableParagraph"/>
              <w:ind w:left="5" w:right="97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-umie przymierzyć się do oddania strzału</w:t>
            </w:r>
          </w:p>
        </w:tc>
        <w:tc>
          <w:tcPr>
            <w:tcW w:w="2560" w:type="dxa"/>
          </w:tcPr>
          <w:p w14:paraId="0EDC50C3" w14:textId="6676D990" w:rsidR="0099228E" w:rsidRPr="00E21A7A" w:rsidRDefault="0099228E" w:rsidP="00FB5165">
            <w:pPr>
              <w:pStyle w:val="TableParagraph"/>
              <w:ind w:left="9"/>
              <w:rPr>
                <w:sz w:val="20"/>
                <w:szCs w:val="20"/>
              </w:rPr>
            </w:pPr>
            <w:r w:rsidRPr="00E21A7A">
              <w:rPr>
                <w:sz w:val="20"/>
                <w:szCs w:val="20"/>
              </w:rPr>
              <w:t>-potrafi opisać zasady bezpiecznego posługiwania się bronią</w:t>
            </w:r>
          </w:p>
        </w:tc>
        <w:tc>
          <w:tcPr>
            <w:tcW w:w="2552" w:type="dxa"/>
          </w:tcPr>
          <w:p w14:paraId="3335CECF" w14:textId="7203A220" w:rsidR="0099228E" w:rsidRPr="00E21A7A" w:rsidRDefault="0099228E" w:rsidP="00FB5165">
            <w:pPr>
              <w:pStyle w:val="TableParagraph"/>
              <w:ind w:left="8" w:right="-15"/>
              <w:rPr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- </w:t>
            </w:r>
            <w:r w:rsidRPr="00E21A7A">
              <w:rPr>
                <w:bCs/>
                <w:sz w:val="20"/>
                <w:szCs w:val="20"/>
              </w:rPr>
              <w:t xml:space="preserve">zna </w:t>
            </w:r>
            <w:r w:rsidRPr="00E21A7A">
              <w:rPr>
                <w:bCs/>
                <w:sz w:val="20"/>
                <w:szCs w:val="20"/>
              </w:rPr>
              <w:t xml:space="preserve">zasady bezpiecznego </w:t>
            </w:r>
            <w:r w:rsidRPr="00E21A7A">
              <w:rPr>
                <w:bCs/>
                <w:sz w:val="20"/>
                <w:szCs w:val="20"/>
              </w:rPr>
              <w:br/>
              <w:t xml:space="preserve">  i efektywnego posługiwania </w:t>
            </w:r>
            <w:r w:rsidRPr="00E21A7A">
              <w:rPr>
                <w:bCs/>
                <w:sz w:val="20"/>
                <w:szCs w:val="20"/>
              </w:rPr>
              <w:br/>
              <w:t xml:space="preserve">  się bronią strzelecką</w:t>
            </w:r>
            <w:r w:rsidRPr="00E21A7A">
              <w:rPr>
                <w:bCs/>
                <w:sz w:val="20"/>
                <w:szCs w:val="20"/>
              </w:rPr>
              <w:br/>
              <w:t xml:space="preserve">- podstawowe części składowe </w:t>
            </w:r>
            <w:r w:rsidRPr="00E21A7A">
              <w:rPr>
                <w:bCs/>
                <w:sz w:val="20"/>
                <w:szCs w:val="20"/>
              </w:rPr>
              <w:br/>
              <w:t xml:space="preserve">  broni strzeleckiej</w:t>
            </w:r>
            <w:r w:rsidRPr="00E21A7A">
              <w:rPr>
                <w:bCs/>
                <w:sz w:val="20"/>
                <w:szCs w:val="20"/>
              </w:rPr>
              <w:br/>
              <w:t>- postawy strzeleckie</w:t>
            </w:r>
            <w:r w:rsidRPr="00E21A7A">
              <w:rPr>
                <w:bCs/>
                <w:sz w:val="20"/>
                <w:szCs w:val="20"/>
              </w:rPr>
              <w:br/>
              <w:t>- zgrywanie przyrządów</w:t>
            </w:r>
            <w:r w:rsidRPr="00E21A7A">
              <w:rPr>
                <w:bCs/>
                <w:sz w:val="20"/>
                <w:szCs w:val="20"/>
              </w:rPr>
              <w:br/>
              <w:t xml:space="preserve">  celowniczych, regulowanie </w:t>
            </w:r>
            <w:r w:rsidRPr="00E21A7A">
              <w:rPr>
                <w:bCs/>
                <w:sz w:val="20"/>
                <w:szCs w:val="20"/>
              </w:rPr>
              <w:br/>
              <w:t xml:space="preserve">  oddechu w czasie składania </w:t>
            </w:r>
            <w:r w:rsidRPr="00E21A7A">
              <w:rPr>
                <w:bCs/>
                <w:sz w:val="20"/>
                <w:szCs w:val="20"/>
              </w:rPr>
              <w:br/>
              <w:t xml:space="preserve">  się do strzału, ściąganie języka   spustowego</w:t>
            </w:r>
          </w:p>
        </w:tc>
        <w:tc>
          <w:tcPr>
            <w:tcW w:w="2553" w:type="dxa"/>
          </w:tcPr>
          <w:p w14:paraId="68AD70AC" w14:textId="77777777" w:rsidR="0099228E" w:rsidRPr="00E21A7A" w:rsidRDefault="0099228E" w:rsidP="00FB5165">
            <w:pPr>
              <w:pStyle w:val="Akapitzlist"/>
              <w:ind w:left="142"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- zasada BLOS (broń/ lufa/ otoczenie/ spust)</w:t>
            </w:r>
          </w:p>
          <w:p w14:paraId="60C86DFE" w14:textId="77777777" w:rsidR="0099228E" w:rsidRPr="00E21A7A" w:rsidRDefault="0099228E" w:rsidP="00FB5165">
            <w:pPr>
              <w:pStyle w:val="Akapitzlist"/>
              <w:ind w:left="142"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- wylicza zasady bezpiecznego posługiwania </w:t>
            </w:r>
            <w:r w:rsidRPr="00E21A7A">
              <w:rPr>
                <w:bCs/>
                <w:sz w:val="20"/>
                <w:szCs w:val="20"/>
              </w:rPr>
              <w:br/>
              <w:t xml:space="preserve">  się bronią strzelecką (odpięcie magazynka, </w:t>
            </w:r>
            <w:r w:rsidRPr="00E21A7A">
              <w:rPr>
                <w:bCs/>
                <w:sz w:val="20"/>
                <w:szCs w:val="20"/>
              </w:rPr>
              <w:br/>
              <w:t xml:space="preserve">  brak kontaktu ze spustem, przeładowanie, lufa </w:t>
            </w:r>
            <w:r w:rsidRPr="00E21A7A">
              <w:rPr>
                <w:bCs/>
                <w:sz w:val="20"/>
                <w:szCs w:val="20"/>
              </w:rPr>
              <w:br/>
              <w:t xml:space="preserve">  skierowana w bezpieczne miejsce, strzał kontrolny, </w:t>
            </w:r>
            <w:r w:rsidRPr="00E21A7A">
              <w:rPr>
                <w:bCs/>
                <w:sz w:val="20"/>
                <w:szCs w:val="20"/>
              </w:rPr>
              <w:br/>
              <w:t xml:space="preserve">  wskaźnik bezpieczeństwa, pudełko – futerał</w:t>
            </w:r>
            <w:r w:rsidRPr="00E21A7A">
              <w:rPr>
                <w:bCs/>
                <w:sz w:val="20"/>
                <w:szCs w:val="20"/>
              </w:rPr>
              <w:br/>
              <w:t xml:space="preserve">  transportowy lub kabura)</w:t>
            </w:r>
          </w:p>
          <w:p w14:paraId="04309E9D" w14:textId="77777777" w:rsidR="0099228E" w:rsidRPr="00E21A7A" w:rsidRDefault="0099228E" w:rsidP="00FB5165">
            <w:pPr>
              <w:pStyle w:val="Akapitzlist"/>
              <w:ind w:left="142"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- rozumie zasady efektywnego posługiwania się </w:t>
            </w:r>
            <w:r w:rsidRPr="00E21A7A">
              <w:rPr>
                <w:bCs/>
                <w:sz w:val="20"/>
                <w:szCs w:val="20"/>
              </w:rPr>
              <w:br/>
              <w:t xml:space="preserve">  bronią strzelecką</w:t>
            </w:r>
            <w:r w:rsidRPr="00E21A7A">
              <w:rPr>
                <w:bCs/>
                <w:sz w:val="20"/>
                <w:szCs w:val="20"/>
              </w:rPr>
              <w:br/>
              <w:t>- identyfikuje podstawowe części składowe broni:</w:t>
            </w:r>
            <w:r w:rsidRPr="00E21A7A">
              <w:rPr>
                <w:bCs/>
                <w:sz w:val="20"/>
                <w:szCs w:val="20"/>
              </w:rPr>
              <w:br/>
              <w:t>• krótkiej – pistolet/ rewolwer</w:t>
            </w:r>
            <w:r w:rsidRPr="00E21A7A">
              <w:rPr>
                <w:bCs/>
                <w:sz w:val="20"/>
                <w:szCs w:val="20"/>
              </w:rPr>
              <w:br/>
              <w:t>• długiej - karabin</w:t>
            </w:r>
            <w:r w:rsidRPr="00E21A7A">
              <w:rPr>
                <w:bCs/>
                <w:sz w:val="20"/>
                <w:szCs w:val="20"/>
              </w:rPr>
              <w:br/>
              <w:t xml:space="preserve">• śrutowej – strzelba </w:t>
            </w:r>
          </w:p>
          <w:p w14:paraId="5841B1BE" w14:textId="77777777" w:rsidR="0099228E" w:rsidRPr="00E21A7A" w:rsidRDefault="0099228E" w:rsidP="00FB5165">
            <w:pPr>
              <w:pStyle w:val="Akapitzlist"/>
              <w:ind w:left="142"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- opisuje ułożenie ciała w podstawowych postawach </w:t>
            </w:r>
            <w:r w:rsidRPr="00E21A7A">
              <w:rPr>
                <w:bCs/>
                <w:sz w:val="20"/>
                <w:szCs w:val="20"/>
              </w:rPr>
              <w:br/>
              <w:t xml:space="preserve">   strzeleckich (zależnie od dyscypliny i konkurencji)</w:t>
            </w:r>
          </w:p>
          <w:p w14:paraId="6B4CB584" w14:textId="77777777" w:rsidR="0099228E" w:rsidRPr="00E21A7A" w:rsidRDefault="0099228E" w:rsidP="00FB5165">
            <w:pPr>
              <w:pStyle w:val="Akapitzlist"/>
              <w:ind w:left="142"/>
              <w:rPr>
                <w:bCs/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>- opisuje zasady zgrywania podstawowych rodzajów</w:t>
            </w:r>
            <w:r w:rsidRPr="00E21A7A">
              <w:rPr>
                <w:bCs/>
                <w:sz w:val="20"/>
                <w:szCs w:val="20"/>
              </w:rPr>
              <w:br/>
              <w:t xml:space="preserve">   przyrządów celowniczych (otwarte, zamknięte, </w:t>
            </w:r>
            <w:r w:rsidRPr="00E21A7A">
              <w:rPr>
                <w:bCs/>
                <w:sz w:val="20"/>
                <w:szCs w:val="20"/>
              </w:rPr>
              <w:br/>
              <w:t xml:space="preserve">   optyczne) </w:t>
            </w:r>
          </w:p>
          <w:p w14:paraId="245FB6B7" w14:textId="78DC6D94" w:rsidR="0099228E" w:rsidRPr="00E21A7A" w:rsidRDefault="0099228E" w:rsidP="00FB5165">
            <w:pPr>
              <w:pStyle w:val="TableParagraph"/>
              <w:spacing w:line="252" w:lineRule="exact"/>
              <w:ind w:left="12" w:right="490"/>
              <w:rPr>
                <w:sz w:val="20"/>
                <w:szCs w:val="20"/>
              </w:rPr>
            </w:pPr>
            <w:r w:rsidRPr="00E21A7A">
              <w:rPr>
                <w:bCs/>
                <w:sz w:val="20"/>
                <w:szCs w:val="20"/>
              </w:rPr>
              <w:t xml:space="preserve">- prawidłowo składa się do strzału, reguluje oddech </w:t>
            </w:r>
            <w:r w:rsidRPr="00E21A7A">
              <w:rPr>
                <w:bCs/>
                <w:sz w:val="20"/>
                <w:szCs w:val="20"/>
              </w:rPr>
              <w:br/>
              <w:t xml:space="preserve">  i ściąga język spustowy</w:t>
            </w:r>
          </w:p>
        </w:tc>
        <w:tc>
          <w:tcPr>
            <w:tcW w:w="2560" w:type="dxa"/>
            <w:vMerge/>
          </w:tcPr>
          <w:p w14:paraId="06F153EA" w14:textId="7EA8C37D" w:rsidR="0099228E" w:rsidRPr="00E21A7A" w:rsidRDefault="0099228E" w:rsidP="00FB516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D5E4534" w14:textId="4D96A5AF" w:rsidR="009E2BCA" w:rsidRPr="00E21A7A" w:rsidRDefault="009E2BCA">
      <w:pPr>
        <w:pStyle w:val="Tekstpodstawowy"/>
        <w:ind w:left="0"/>
        <w:rPr>
          <w:sz w:val="20"/>
          <w:szCs w:val="20"/>
        </w:rPr>
      </w:pPr>
    </w:p>
    <w:sectPr w:rsidR="009E2BCA" w:rsidRPr="00E21A7A" w:rsidSect="005D73E6">
      <w:pgSz w:w="16850" w:h="11920" w:orient="landscape"/>
      <w:pgMar w:top="680" w:right="5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4pt;height:11.4pt" o:bullet="t">
        <v:imagedata r:id="rId1" o:title="j0115864"/>
      </v:shape>
    </w:pict>
  </w:numPicBullet>
  <w:abstractNum w:abstractNumId="0" w15:restartNumberingAfterBreak="0">
    <w:nsid w:val="0211708F"/>
    <w:multiLevelType w:val="hybridMultilevel"/>
    <w:tmpl w:val="92B0E50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EA3"/>
    <w:multiLevelType w:val="hybridMultilevel"/>
    <w:tmpl w:val="11E869A0"/>
    <w:lvl w:ilvl="0" w:tplc="A1C21FDE">
      <w:numFmt w:val="bullet"/>
      <w:lvlText w:val="–"/>
      <w:lvlJc w:val="left"/>
      <w:pPr>
        <w:ind w:left="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91A5D74">
      <w:numFmt w:val="bullet"/>
      <w:lvlText w:val="•"/>
      <w:lvlJc w:val="left"/>
      <w:pPr>
        <w:ind w:left="242" w:hanging="166"/>
      </w:pPr>
      <w:rPr>
        <w:rFonts w:hint="default"/>
        <w:lang w:val="pl-PL" w:eastAsia="en-US" w:bidi="ar-SA"/>
      </w:rPr>
    </w:lvl>
    <w:lvl w:ilvl="2" w:tplc="A0C8B32E">
      <w:numFmt w:val="bullet"/>
      <w:lvlText w:val="•"/>
      <w:lvlJc w:val="left"/>
      <w:pPr>
        <w:ind w:left="485" w:hanging="166"/>
      </w:pPr>
      <w:rPr>
        <w:rFonts w:hint="default"/>
        <w:lang w:val="pl-PL" w:eastAsia="en-US" w:bidi="ar-SA"/>
      </w:rPr>
    </w:lvl>
    <w:lvl w:ilvl="3" w:tplc="61C8AD58">
      <w:numFmt w:val="bullet"/>
      <w:lvlText w:val="•"/>
      <w:lvlJc w:val="left"/>
      <w:pPr>
        <w:ind w:left="728" w:hanging="166"/>
      </w:pPr>
      <w:rPr>
        <w:rFonts w:hint="default"/>
        <w:lang w:val="pl-PL" w:eastAsia="en-US" w:bidi="ar-SA"/>
      </w:rPr>
    </w:lvl>
    <w:lvl w:ilvl="4" w:tplc="AD5E60C6">
      <w:numFmt w:val="bullet"/>
      <w:lvlText w:val="•"/>
      <w:lvlJc w:val="left"/>
      <w:pPr>
        <w:ind w:left="971" w:hanging="166"/>
      </w:pPr>
      <w:rPr>
        <w:rFonts w:hint="default"/>
        <w:lang w:val="pl-PL" w:eastAsia="en-US" w:bidi="ar-SA"/>
      </w:rPr>
    </w:lvl>
    <w:lvl w:ilvl="5" w:tplc="1BF017AE">
      <w:numFmt w:val="bullet"/>
      <w:lvlText w:val="•"/>
      <w:lvlJc w:val="left"/>
      <w:pPr>
        <w:ind w:left="1214" w:hanging="166"/>
      </w:pPr>
      <w:rPr>
        <w:rFonts w:hint="default"/>
        <w:lang w:val="pl-PL" w:eastAsia="en-US" w:bidi="ar-SA"/>
      </w:rPr>
    </w:lvl>
    <w:lvl w:ilvl="6" w:tplc="CA18946A">
      <w:numFmt w:val="bullet"/>
      <w:lvlText w:val="•"/>
      <w:lvlJc w:val="left"/>
      <w:pPr>
        <w:ind w:left="1456" w:hanging="166"/>
      </w:pPr>
      <w:rPr>
        <w:rFonts w:hint="default"/>
        <w:lang w:val="pl-PL" w:eastAsia="en-US" w:bidi="ar-SA"/>
      </w:rPr>
    </w:lvl>
    <w:lvl w:ilvl="7" w:tplc="4C8AB85C">
      <w:numFmt w:val="bullet"/>
      <w:lvlText w:val="•"/>
      <w:lvlJc w:val="left"/>
      <w:pPr>
        <w:ind w:left="1699" w:hanging="166"/>
      </w:pPr>
      <w:rPr>
        <w:rFonts w:hint="default"/>
        <w:lang w:val="pl-PL" w:eastAsia="en-US" w:bidi="ar-SA"/>
      </w:rPr>
    </w:lvl>
    <w:lvl w:ilvl="8" w:tplc="123E1392">
      <w:numFmt w:val="bullet"/>
      <w:lvlText w:val="•"/>
      <w:lvlJc w:val="left"/>
      <w:pPr>
        <w:ind w:left="1942" w:hanging="166"/>
      </w:pPr>
      <w:rPr>
        <w:rFonts w:hint="default"/>
        <w:lang w:val="pl-PL" w:eastAsia="en-US" w:bidi="ar-SA"/>
      </w:rPr>
    </w:lvl>
  </w:abstractNum>
  <w:abstractNum w:abstractNumId="2" w15:restartNumberingAfterBreak="0">
    <w:nsid w:val="3D970A37"/>
    <w:multiLevelType w:val="hybridMultilevel"/>
    <w:tmpl w:val="2D34A7F0"/>
    <w:lvl w:ilvl="0" w:tplc="4E00DF4C">
      <w:start w:val="1"/>
      <w:numFmt w:val="decimal"/>
      <w:lvlText w:val="%1."/>
      <w:lvlJc w:val="left"/>
      <w:pPr>
        <w:ind w:left="28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1CD0C5D0">
      <w:numFmt w:val="bullet"/>
      <w:lvlText w:val="•"/>
      <w:lvlJc w:val="left"/>
      <w:pPr>
        <w:ind w:left="1836" w:hanging="166"/>
      </w:pPr>
      <w:rPr>
        <w:rFonts w:hint="default"/>
        <w:lang w:val="pl-PL" w:eastAsia="en-US" w:bidi="ar-SA"/>
      </w:rPr>
    </w:lvl>
    <w:lvl w:ilvl="2" w:tplc="62445706">
      <w:numFmt w:val="bullet"/>
      <w:lvlText w:val="•"/>
      <w:lvlJc w:val="left"/>
      <w:pPr>
        <w:ind w:left="3392" w:hanging="166"/>
      </w:pPr>
      <w:rPr>
        <w:rFonts w:hint="default"/>
        <w:lang w:val="pl-PL" w:eastAsia="en-US" w:bidi="ar-SA"/>
      </w:rPr>
    </w:lvl>
    <w:lvl w:ilvl="3" w:tplc="13BC922E">
      <w:numFmt w:val="bullet"/>
      <w:lvlText w:val="•"/>
      <w:lvlJc w:val="left"/>
      <w:pPr>
        <w:ind w:left="4948" w:hanging="166"/>
      </w:pPr>
      <w:rPr>
        <w:rFonts w:hint="default"/>
        <w:lang w:val="pl-PL" w:eastAsia="en-US" w:bidi="ar-SA"/>
      </w:rPr>
    </w:lvl>
    <w:lvl w:ilvl="4" w:tplc="585C5D9E">
      <w:numFmt w:val="bullet"/>
      <w:lvlText w:val="•"/>
      <w:lvlJc w:val="left"/>
      <w:pPr>
        <w:ind w:left="6504" w:hanging="166"/>
      </w:pPr>
      <w:rPr>
        <w:rFonts w:hint="default"/>
        <w:lang w:val="pl-PL" w:eastAsia="en-US" w:bidi="ar-SA"/>
      </w:rPr>
    </w:lvl>
    <w:lvl w:ilvl="5" w:tplc="FEE4165E">
      <w:numFmt w:val="bullet"/>
      <w:lvlText w:val="•"/>
      <w:lvlJc w:val="left"/>
      <w:pPr>
        <w:ind w:left="8060" w:hanging="166"/>
      </w:pPr>
      <w:rPr>
        <w:rFonts w:hint="default"/>
        <w:lang w:val="pl-PL" w:eastAsia="en-US" w:bidi="ar-SA"/>
      </w:rPr>
    </w:lvl>
    <w:lvl w:ilvl="6" w:tplc="67BC21FC">
      <w:numFmt w:val="bullet"/>
      <w:lvlText w:val="•"/>
      <w:lvlJc w:val="left"/>
      <w:pPr>
        <w:ind w:left="9616" w:hanging="166"/>
      </w:pPr>
      <w:rPr>
        <w:rFonts w:hint="default"/>
        <w:lang w:val="pl-PL" w:eastAsia="en-US" w:bidi="ar-SA"/>
      </w:rPr>
    </w:lvl>
    <w:lvl w:ilvl="7" w:tplc="477CAE8C">
      <w:numFmt w:val="bullet"/>
      <w:lvlText w:val="•"/>
      <w:lvlJc w:val="left"/>
      <w:pPr>
        <w:ind w:left="11172" w:hanging="166"/>
      </w:pPr>
      <w:rPr>
        <w:rFonts w:hint="default"/>
        <w:lang w:val="pl-PL" w:eastAsia="en-US" w:bidi="ar-SA"/>
      </w:rPr>
    </w:lvl>
    <w:lvl w:ilvl="8" w:tplc="C248BF4E">
      <w:numFmt w:val="bullet"/>
      <w:lvlText w:val="•"/>
      <w:lvlJc w:val="left"/>
      <w:pPr>
        <w:ind w:left="12728" w:hanging="166"/>
      </w:pPr>
      <w:rPr>
        <w:rFonts w:hint="default"/>
        <w:lang w:val="pl-PL" w:eastAsia="en-US" w:bidi="ar-SA"/>
      </w:rPr>
    </w:lvl>
  </w:abstractNum>
  <w:abstractNum w:abstractNumId="3" w15:restartNumberingAfterBreak="0">
    <w:nsid w:val="4315305F"/>
    <w:multiLevelType w:val="hybridMultilevel"/>
    <w:tmpl w:val="DD5A6256"/>
    <w:lvl w:ilvl="0" w:tplc="03228294">
      <w:numFmt w:val="bullet"/>
      <w:lvlText w:val="–"/>
      <w:lvlJc w:val="left"/>
      <w:pPr>
        <w:ind w:left="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966E6C">
      <w:numFmt w:val="bullet"/>
      <w:lvlText w:val="•"/>
      <w:lvlJc w:val="left"/>
      <w:pPr>
        <w:ind w:left="272" w:hanging="166"/>
      </w:pPr>
      <w:rPr>
        <w:rFonts w:hint="default"/>
        <w:lang w:val="pl-PL" w:eastAsia="en-US" w:bidi="ar-SA"/>
      </w:rPr>
    </w:lvl>
    <w:lvl w:ilvl="2" w:tplc="9D9CD80A">
      <w:numFmt w:val="bullet"/>
      <w:lvlText w:val="•"/>
      <w:lvlJc w:val="left"/>
      <w:pPr>
        <w:ind w:left="524" w:hanging="166"/>
      </w:pPr>
      <w:rPr>
        <w:rFonts w:hint="default"/>
        <w:lang w:val="pl-PL" w:eastAsia="en-US" w:bidi="ar-SA"/>
      </w:rPr>
    </w:lvl>
    <w:lvl w:ilvl="3" w:tplc="8C005EBC">
      <w:numFmt w:val="bullet"/>
      <w:lvlText w:val="•"/>
      <w:lvlJc w:val="left"/>
      <w:pPr>
        <w:ind w:left="776" w:hanging="166"/>
      </w:pPr>
      <w:rPr>
        <w:rFonts w:hint="default"/>
        <w:lang w:val="pl-PL" w:eastAsia="en-US" w:bidi="ar-SA"/>
      </w:rPr>
    </w:lvl>
    <w:lvl w:ilvl="4" w:tplc="EA905B9A">
      <w:numFmt w:val="bullet"/>
      <w:lvlText w:val="•"/>
      <w:lvlJc w:val="left"/>
      <w:pPr>
        <w:ind w:left="1029" w:hanging="166"/>
      </w:pPr>
      <w:rPr>
        <w:rFonts w:hint="default"/>
        <w:lang w:val="pl-PL" w:eastAsia="en-US" w:bidi="ar-SA"/>
      </w:rPr>
    </w:lvl>
    <w:lvl w:ilvl="5" w:tplc="89CE24AA">
      <w:numFmt w:val="bullet"/>
      <w:lvlText w:val="•"/>
      <w:lvlJc w:val="left"/>
      <w:pPr>
        <w:ind w:left="1281" w:hanging="166"/>
      </w:pPr>
      <w:rPr>
        <w:rFonts w:hint="default"/>
        <w:lang w:val="pl-PL" w:eastAsia="en-US" w:bidi="ar-SA"/>
      </w:rPr>
    </w:lvl>
    <w:lvl w:ilvl="6" w:tplc="1032A110">
      <w:numFmt w:val="bullet"/>
      <w:lvlText w:val="•"/>
      <w:lvlJc w:val="left"/>
      <w:pPr>
        <w:ind w:left="1533" w:hanging="166"/>
      </w:pPr>
      <w:rPr>
        <w:rFonts w:hint="default"/>
        <w:lang w:val="pl-PL" w:eastAsia="en-US" w:bidi="ar-SA"/>
      </w:rPr>
    </w:lvl>
    <w:lvl w:ilvl="7" w:tplc="66C2B402">
      <w:numFmt w:val="bullet"/>
      <w:lvlText w:val="•"/>
      <w:lvlJc w:val="left"/>
      <w:pPr>
        <w:ind w:left="1786" w:hanging="166"/>
      </w:pPr>
      <w:rPr>
        <w:rFonts w:hint="default"/>
        <w:lang w:val="pl-PL" w:eastAsia="en-US" w:bidi="ar-SA"/>
      </w:rPr>
    </w:lvl>
    <w:lvl w:ilvl="8" w:tplc="4268EC36">
      <w:numFmt w:val="bullet"/>
      <w:lvlText w:val="•"/>
      <w:lvlJc w:val="left"/>
      <w:pPr>
        <w:ind w:left="2038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43DC06F0"/>
    <w:multiLevelType w:val="hybridMultilevel"/>
    <w:tmpl w:val="C89A4734"/>
    <w:lvl w:ilvl="0" w:tplc="0A027110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C07C18">
      <w:start w:val="1"/>
      <w:numFmt w:val="lowerLetter"/>
      <w:lvlText w:val="%2."/>
      <w:lvlJc w:val="left"/>
      <w:pPr>
        <w:ind w:left="327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BAC8C26">
      <w:numFmt w:val="bullet"/>
      <w:lvlText w:val="•"/>
      <w:lvlJc w:val="left"/>
      <w:pPr>
        <w:ind w:left="2044" w:hanging="209"/>
      </w:pPr>
      <w:rPr>
        <w:rFonts w:hint="default"/>
        <w:lang w:val="pl-PL" w:eastAsia="en-US" w:bidi="ar-SA"/>
      </w:rPr>
    </w:lvl>
    <w:lvl w:ilvl="3" w:tplc="EE920FE8">
      <w:numFmt w:val="bullet"/>
      <w:lvlText w:val="•"/>
      <w:lvlJc w:val="left"/>
      <w:pPr>
        <w:ind w:left="3769" w:hanging="209"/>
      </w:pPr>
      <w:rPr>
        <w:rFonts w:hint="default"/>
        <w:lang w:val="pl-PL" w:eastAsia="en-US" w:bidi="ar-SA"/>
      </w:rPr>
    </w:lvl>
    <w:lvl w:ilvl="4" w:tplc="9E26C54E">
      <w:numFmt w:val="bullet"/>
      <w:lvlText w:val="•"/>
      <w:lvlJc w:val="left"/>
      <w:pPr>
        <w:ind w:left="5493" w:hanging="209"/>
      </w:pPr>
      <w:rPr>
        <w:rFonts w:hint="default"/>
        <w:lang w:val="pl-PL" w:eastAsia="en-US" w:bidi="ar-SA"/>
      </w:rPr>
    </w:lvl>
    <w:lvl w:ilvl="5" w:tplc="EB9681CA">
      <w:numFmt w:val="bullet"/>
      <w:lvlText w:val="•"/>
      <w:lvlJc w:val="left"/>
      <w:pPr>
        <w:ind w:left="7218" w:hanging="209"/>
      </w:pPr>
      <w:rPr>
        <w:rFonts w:hint="default"/>
        <w:lang w:val="pl-PL" w:eastAsia="en-US" w:bidi="ar-SA"/>
      </w:rPr>
    </w:lvl>
    <w:lvl w:ilvl="6" w:tplc="8C006E9E">
      <w:numFmt w:val="bullet"/>
      <w:lvlText w:val="•"/>
      <w:lvlJc w:val="left"/>
      <w:pPr>
        <w:ind w:left="8942" w:hanging="209"/>
      </w:pPr>
      <w:rPr>
        <w:rFonts w:hint="default"/>
        <w:lang w:val="pl-PL" w:eastAsia="en-US" w:bidi="ar-SA"/>
      </w:rPr>
    </w:lvl>
    <w:lvl w:ilvl="7" w:tplc="184A5882">
      <w:numFmt w:val="bullet"/>
      <w:lvlText w:val="•"/>
      <w:lvlJc w:val="left"/>
      <w:pPr>
        <w:ind w:left="10667" w:hanging="209"/>
      </w:pPr>
      <w:rPr>
        <w:rFonts w:hint="default"/>
        <w:lang w:val="pl-PL" w:eastAsia="en-US" w:bidi="ar-SA"/>
      </w:rPr>
    </w:lvl>
    <w:lvl w:ilvl="8" w:tplc="0248FD0E">
      <w:numFmt w:val="bullet"/>
      <w:lvlText w:val="•"/>
      <w:lvlJc w:val="left"/>
      <w:pPr>
        <w:ind w:left="12391" w:hanging="209"/>
      </w:pPr>
      <w:rPr>
        <w:rFonts w:hint="default"/>
        <w:lang w:val="pl-PL" w:eastAsia="en-US" w:bidi="ar-SA"/>
      </w:rPr>
    </w:lvl>
  </w:abstractNum>
  <w:abstractNum w:abstractNumId="5" w15:restartNumberingAfterBreak="0">
    <w:nsid w:val="6D6F7EA3"/>
    <w:multiLevelType w:val="hybridMultilevel"/>
    <w:tmpl w:val="34447A10"/>
    <w:lvl w:ilvl="0" w:tplc="3C1678F2">
      <w:numFmt w:val="bullet"/>
      <w:lvlText w:val="–"/>
      <w:lvlJc w:val="left"/>
      <w:pPr>
        <w:ind w:left="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F327526">
      <w:numFmt w:val="bullet"/>
      <w:lvlText w:val="•"/>
      <w:lvlJc w:val="left"/>
      <w:pPr>
        <w:ind w:left="254" w:hanging="166"/>
      </w:pPr>
      <w:rPr>
        <w:rFonts w:hint="default"/>
        <w:lang w:val="pl-PL" w:eastAsia="en-US" w:bidi="ar-SA"/>
      </w:rPr>
    </w:lvl>
    <w:lvl w:ilvl="2" w:tplc="A7CCB26A">
      <w:numFmt w:val="bullet"/>
      <w:lvlText w:val="•"/>
      <w:lvlJc w:val="left"/>
      <w:pPr>
        <w:ind w:left="508" w:hanging="166"/>
      </w:pPr>
      <w:rPr>
        <w:rFonts w:hint="default"/>
        <w:lang w:val="pl-PL" w:eastAsia="en-US" w:bidi="ar-SA"/>
      </w:rPr>
    </w:lvl>
    <w:lvl w:ilvl="3" w:tplc="26A02940">
      <w:numFmt w:val="bullet"/>
      <w:lvlText w:val="•"/>
      <w:lvlJc w:val="left"/>
      <w:pPr>
        <w:ind w:left="762" w:hanging="166"/>
      </w:pPr>
      <w:rPr>
        <w:rFonts w:hint="default"/>
        <w:lang w:val="pl-PL" w:eastAsia="en-US" w:bidi="ar-SA"/>
      </w:rPr>
    </w:lvl>
    <w:lvl w:ilvl="4" w:tplc="DEAE7A1E">
      <w:numFmt w:val="bullet"/>
      <w:lvlText w:val="•"/>
      <w:lvlJc w:val="left"/>
      <w:pPr>
        <w:ind w:left="1016" w:hanging="166"/>
      </w:pPr>
      <w:rPr>
        <w:rFonts w:hint="default"/>
        <w:lang w:val="pl-PL" w:eastAsia="en-US" w:bidi="ar-SA"/>
      </w:rPr>
    </w:lvl>
    <w:lvl w:ilvl="5" w:tplc="58ECD96C">
      <w:numFmt w:val="bullet"/>
      <w:lvlText w:val="•"/>
      <w:lvlJc w:val="left"/>
      <w:pPr>
        <w:ind w:left="1271" w:hanging="166"/>
      </w:pPr>
      <w:rPr>
        <w:rFonts w:hint="default"/>
        <w:lang w:val="pl-PL" w:eastAsia="en-US" w:bidi="ar-SA"/>
      </w:rPr>
    </w:lvl>
    <w:lvl w:ilvl="6" w:tplc="B3960FE0">
      <w:numFmt w:val="bullet"/>
      <w:lvlText w:val="•"/>
      <w:lvlJc w:val="left"/>
      <w:pPr>
        <w:ind w:left="1525" w:hanging="166"/>
      </w:pPr>
      <w:rPr>
        <w:rFonts w:hint="default"/>
        <w:lang w:val="pl-PL" w:eastAsia="en-US" w:bidi="ar-SA"/>
      </w:rPr>
    </w:lvl>
    <w:lvl w:ilvl="7" w:tplc="5B74EA48">
      <w:numFmt w:val="bullet"/>
      <w:lvlText w:val="•"/>
      <w:lvlJc w:val="left"/>
      <w:pPr>
        <w:ind w:left="1779" w:hanging="166"/>
      </w:pPr>
      <w:rPr>
        <w:rFonts w:hint="default"/>
        <w:lang w:val="pl-PL" w:eastAsia="en-US" w:bidi="ar-SA"/>
      </w:rPr>
    </w:lvl>
    <w:lvl w:ilvl="8" w:tplc="531484F0">
      <w:numFmt w:val="bullet"/>
      <w:lvlText w:val="•"/>
      <w:lvlJc w:val="left"/>
      <w:pPr>
        <w:ind w:left="2033" w:hanging="166"/>
      </w:pPr>
      <w:rPr>
        <w:rFonts w:hint="default"/>
        <w:lang w:val="pl-PL" w:eastAsia="en-US" w:bidi="ar-SA"/>
      </w:rPr>
    </w:lvl>
  </w:abstractNum>
  <w:abstractNum w:abstractNumId="6" w15:restartNumberingAfterBreak="0">
    <w:nsid w:val="720D38DE"/>
    <w:multiLevelType w:val="hybridMultilevel"/>
    <w:tmpl w:val="D480D060"/>
    <w:lvl w:ilvl="0" w:tplc="A95007CA">
      <w:start w:val="1"/>
      <w:numFmt w:val="decimal"/>
      <w:lvlText w:val="%1."/>
      <w:lvlJc w:val="left"/>
      <w:pPr>
        <w:ind w:left="28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2738FD78">
      <w:start w:val="1"/>
      <w:numFmt w:val="decimal"/>
      <w:lvlText w:val="%2)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8906494">
      <w:numFmt w:val="bullet"/>
      <w:lvlText w:val="•"/>
      <w:lvlJc w:val="left"/>
      <w:pPr>
        <w:ind w:left="2080" w:hanging="240"/>
      </w:pPr>
      <w:rPr>
        <w:rFonts w:hint="default"/>
        <w:lang w:val="pl-PL" w:eastAsia="en-US" w:bidi="ar-SA"/>
      </w:rPr>
    </w:lvl>
    <w:lvl w:ilvl="3" w:tplc="E304A874">
      <w:numFmt w:val="bullet"/>
      <w:lvlText w:val="•"/>
      <w:lvlJc w:val="left"/>
      <w:pPr>
        <w:ind w:left="3800" w:hanging="240"/>
      </w:pPr>
      <w:rPr>
        <w:rFonts w:hint="default"/>
        <w:lang w:val="pl-PL" w:eastAsia="en-US" w:bidi="ar-SA"/>
      </w:rPr>
    </w:lvl>
    <w:lvl w:ilvl="4" w:tplc="1C0418D2">
      <w:numFmt w:val="bullet"/>
      <w:lvlText w:val="•"/>
      <w:lvlJc w:val="left"/>
      <w:pPr>
        <w:ind w:left="5520" w:hanging="240"/>
      </w:pPr>
      <w:rPr>
        <w:rFonts w:hint="default"/>
        <w:lang w:val="pl-PL" w:eastAsia="en-US" w:bidi="ar-SA"/>
      </w:rPr>
    </w:lvl>
    <w:lvl w:ilvl="5" w:tplc="8D906578">
      <w:numFmt w:val="bullet"/>
      <w:lvlText w:val="•"/>
      <w:lvlJc w:val="left"/>
      <w:pPr>
        <w:ind w:left="7240" w:hanging="240"/>
      </w:pPr>
      <w:rPr>
        <w:rFonts w:hint="default"/>
        <w:lang w:val="pl-PL" w:eastAsia="en-US" w:bidi="ar-SA"/>
      </w:rPr>
    </w:lvl>
    <w:lvl w:ilvl="6" w:tplc="0A525228">
      <w:numFmt w:val="bullet"/>
      <w:lvlText w:val="•"/>
      <w:lvlJc w:val="left"/>
      <w:pPr>
        <w:ind w:left="8960" w:hanging="240"/>
      </w:pPr>
      <w:rPr>
        <w:rFonts w:hint="default"/>
        <w:lang w:val="pl-PL" w:eastAsia="en-US" w:bidi="ar-SA"/>
      </w:rPr>
    </w:lvl>
    <w:lvl w:ilvl="7" w:tplc="60BC8238">
      <w:numFmt w:val="bullet"/>
      <w:lvlText w:val="•"/>
      <w:lvlJc w:val="left"/>
      <w:pPr>
        <w:ind w:left="10680" w:hanging="240"/>
      </w:pPr>
      <w:rPr>
        <w:rFonts w:hint="default"/>
        <w:lang w:val="pl-PL" w:eastAsia="en-US" w:bidi="ar-SA"/>
      </w:rPr>
    </w:lvl>
    <w:lvl w:ilvl="8" w:tplc="02C8FEFA">
      <w:numFmt w:val="bullet"/>
      <w:lvlText w:val="•"/>
      <w:lvlJc w:val="left"/>
      <w:pPr>
        <w:ind w:left="12400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74315592"/>
    <w:multiLevelType w:val="hybridMultilevel"/>
    <w:tmpl w:val="C41259D0"/>
    <w:lvl w:ilvl="0" w:tplc="165E9090">
      <w:start w:val="1"/>
      <w:numFmt w:val="bullet"/>
      <w:pStyle w:val="punktySc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3106C"/>
    <w:multiLevelType w:val="hybridMultilevel"/>
    <w:tmpl w:val="6E5C5D0A"/>
    <w:lvl w:ilvl="0" w:tplc="D2E05710">
      <w:start w:val="1"/>
      <w:numFmt w:val="decimal"/>
      <w:lvlText w:val="%1."/>
      <w:lvlJc w:val="left"/>
      <w:pPr>
        <w:ind w:left="28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766C992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E805A8A">
      <w:numFmt w:val="bullet"/>
      <w:lvlText w:val="•"/>
      <w:lvlJc w:val="left"/>
      <w:pPr>
        <w:ind w:left="2506" w:hanging="360"/>
      </w:pPr>
      <w:rPr>
        <w:rFonts w:hint="default"/>
        <w:lang w:val="pl-PL" w:eastAsia="en-US" w:bidi="ar-SA"/>
      </w:rPr>
    </w:lvl>
    <w:lvl w:ilvl="3" w:tplc="FDB013B8">
      <w:numFmt w:val="bullet"/>
      <w:lvlText w:val="•"/>
      <w:lvlJc w:val="left"/>
      <w:pPr>
        <w:ind w:left="4173" w:hanging="360"/>
      </w:pPr>
      <w:rPr>
        <w:rFonts w:hint="default"/>
        <w:lang w:val="pl-PL" w:eastAsia="en-US" w:bidi="ar-SA"/>
      </w:rPr>
    </w:lvl>
    <w:lvl w:ilvl="4" w:tplc="E0E691A0">
      <w:numFmt w:val="bullet"/>
      <w:lvlText w:val="•"/>
      <w:lvlJc w:val="left"/>
      <w:pPr>
        <w:ind w:left="5840" w:hanging="360"/>
      </w:pPr>
      <w:rPr>
        <w:rFonts w:hint="default"/>
        <w:lang w:val="pl-PL" w:eastAsia="en-US" w:bidi="ar-SA"/>
      </w:rPr>
    </w:lvl>
    <w:lvl w:ilvl="5" w:tplc="2E5A8786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6" w:tplc="B0C8600E">
      <w:numFmt w:val="bullet"/>
      <w:lvlText w:val="•"/>
      <w:lvlJc w:val="left"/>
      <w:pPr>
        <w:ind w:left="9173" w:hanging="360"/>
      </w:pPr>
      <w:rPr>
        <w:rFonts w:hint="default"/>
        <w:lang w:val="pl-PL" w:eastAsia="en-US" w:bidi="ar-SA"/>
      </w:rPr>
    </w:lvl>
    <w:lvl w:ilvl="7" w:tplc="5594A52A">
      <w:numFmt w:val="bullet"/>
      <w:lvlText w:val="•"/>
      <w:lvlJc w:val="left"/>
      <w:pPr>
        <w:ind w:left="10840" w:hanging="360"/>
      </w:pPr>
      <w:rPr>
        <w:rFonts w:hint="default"/>
        <w:lang w:val="pl-PL" w:eastAsia="en-US" w:bidi="ar-SA"/>
      </w:rPr>
    </w:lvl>
    <w:lvl w:ilvl="8" w:tplc="DE2E42C6">
      <w:numFmt w:val="bullet"/>
      <w:lvlText w:val="•"/>
      <w:lvlJc w:val="left"/>
      <w:pPr>
        <w:ind w:left="1250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9C07E49"/>
    <w:multiLevelType w:val="hybridMultilevel"/>
    <w:tmpl w:val="3A60E42A"/>
    <w:lvl w:ilvl="0" w:tplc="DC52BBC0">
      <w:start w:val="1"/>
      <w:numFmt w:val="decimal"/>
      <w:lvlText w:val="%1."/>
      <w:lvlJc w:val="left"/>
      <w:pPr>
        <w:ind w:left="28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674C5FF6">
      <w:numFmt w:val="bullet"/>
      <w:lvlText w:val="•"/>
      <w:lvlJc w:val="left"/>
      <w:pPr>
        <w:ind w:left="1836" w:hanging="167"/>
      </w:pPr>
      <w:rPr>
        <w:rFonts w:hint="default"/>
        <w:lang w:val="pl-PL" w:eastAsia="en-US" w:bidi="ar-SA"/>
      </w:rPr>
    </w:lvl>
    <w:lvl w:ilvl="2" w:tplc="F10ABB90">
      <w:numFmt w:val="bullet"/>
      <w:lvlText w:val="•"/>
      <w:lvlJc w:val="left"/>
      <w:pPr>
        <w:ind w:left="3392" w:hanging="167"/>
      </w:pPr>
      <w:rPr>
        <w:rFonts w:hint="default"/>
        <w:lang w:val="pl-PL" w:eastAsia="en-US" w:bidi="ar-SA"/>
      </w:rPr>
    </w:lvl>
    <w:lvl w:ilvl="3" w:tplc="140449BA">
      <w:numFmt w:val="bullet"/>
      <w:lvlText w:val="•"/>
      <w:lvlJc w:val="left"/>
      <w:pPr>
        <w:ind w:left="4948" w:hanging="167"/>
      </w:pPr>
      <w:rPr>
        <w:rFonts w:hint="default"/>
        <w:lang w:val="pl-PL" w:eastAsia="en-US" w:bidi="ar-SA"/>
      </w:rPr>
    </w:lvl>
    <w:lvl w:ilvl="4" w:tplc="C310AE92">
      <w:numFmt w:val="bullet"/>
      <w:lvlText w:val="•"/>
      <w:lvlJc w:val="left"/>
      <w:pPr>
        <w:ind w:left="6504" w:hanging="167"/>
      </w:pPr>
      <w:rPr>
        <w:rFonts w:hint="default"/>
        <w:lang w:val="pl-PL" w:eastAsia="en-US" w:bidi="ar-SA"/>
      </w:rPr>
    </w:lvl>
    <w:lvl w:ilvl="5" w:tplc="A372C36C">
      <w:numFmt w:val="bullet"/>
      <w:lvlText w:val="•"/>
      <w:lvlJc w:val="left"/>
      <w:pPr>
        <w:ind w:left="8060" w:hanging="167"/>
      </w:pPr>
      <w:rPr>
        <w:rFonts w:hint="default"/>
        <w:lang w:val="pl-PL" w:eastAsia="en-US" w:bidi="ar-SA"/>
      </w:rPr>
    </w:lvl>
    <w:lvl w:ilvl="6" w:tplc="8F60C966">
      <w:numFmt w:val="bullet"/>
      <w:lvlText w:val="•"/>
      <w:lvlJc w:val="left"/>
      <w:pPr>
        <w:ind w:left="9616" w:hanging="167"/>
      </w:pPr>
      <w:rPr>
        <w:rFonts w:hint="default"/>
        <w:lang w:val="pl-PL" w:eastAsia="en-US" w:bidi="ar-SA"/>
      </w:rPr>
    </w:lvl>
    <w:lvl w:ilvl="7" w:tplc="EDC687EE">
      <w:numFmt w:val="bullet"/>
      <w:lvlText w:val="•"/>
      <w:lvlJc w:val="left"/>
      <w:pPr>
        <w:ind w:left="11172" w:hanging="167"/>
      </w:pPr>
      <w:rPr>
        <w:rFonts w:hint="default"/>
        <w:lang w:val="pl-PL" w:eastAsia="en-US" w:bidi="ar-SA"/>
      </w:rPr>
    </w:lvl>
    <w:lvl w:ilvl="8" w:tplc="4896F128">
      <w:numFmt w:val="bullet"/>
      <w:lvlText w:val="•"/>
      <w:lvlJc w:val="left"/>
      <w:pPr>
        <w:ind w:left="12728" w:hanging="167"/>
      </w:pPr>
      <w:rPr>
        <w:rFonts w:hint="default"/>
        <w:lang w:val="pl-PL" w:eastAsia="en-US" w:bidi="ar-SA"/>
      </w:rPr>
    </w:lvl>
  </w:abstractNum>
  <w:num w:numId="1" w16cid:durableId="219441776">
    <w:abstractNumId w:val="4"/>
  </w:num>
  <w:num w:numId="2" w16cid:durableId="1563708295">
    <w:abstractNumId w:val="9"/>
  </w:num>
  <w:num w:numId="3" w16cid:durableId="1099985833">
    <w:abstractNumId w:val="6"/>
  </w:num>
  <w:num w:numId="4" w16cid:durableId="473063515">
    <w:abstractNumId w:val="5"/>
  </w:num>
  <w:num w:numId="5" w16cid:durableId="1940723198">
    <w:abstractNumId w:val="3"/>
  </w:num>
  <w:num w:numId="6" w16cid:durableId="724794159">
    <w:abstractNumId w:val="1"/>
  </w:num>
  <w:num w:numId="7" w16cid:durableId="543253699">
    <w:abstractNumId w:val="2"/>
  </w:num>
  <w:num w:numId="8" w16cid:durableId="643655228">
    <w:abstractNumId w:val="8"/>
  </w:num>
  <w:num w:numId="9" w16cid:durableId="959795950">
    <w:abstractNumId w:val="7"/>
  </w:num>
  <w:num w:numId="10" w16cid:durableId="153407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CA"/>
    <w:rsid w:val="000A2C8F"/>
    <w:rsid w:val="003363C7"/>
    <w:rsid w:val="005D73E6"/>
    <w:rsid w:val="0099228E"/>
    <w:rsid w:val="009E2BCA"/>
    <w:rsid w:val="00CB1149"/>
    <w:rsid w:val="00E21A7A"/>
    <w:rsid w:val="00F84204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DE56"/>
  <w15:docId w15:val="{F0A5E849-C6A0-4677-9BEC-E0B6166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"/>
    </w:pPr>
  </w:style>
  <w:style w:type="paragraph" w:styleId="Akapitzlist">
    <w:name w:val="List Paragraph"/>
    <w:basedOn w:val="Normalny"/>
    <w:uiPriority w:val="34"/>
    <w:qFormat/>
    <w:pPr>
      <w:ind w:left="11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unktySc">
    <w:name w:val="punkty_Sc"/>
    <w:basedOn w:val="Normalny"/>
    <w:link w:val="punktyScZnak"/>
    <w:qFormat/>
    <w:rsid w:val="000A2C8F"/>
    <w:pPr>
      <w:widowControl/>
      <w:numPr>
        <w:numId w:val="9"/>
      </w:numPr>
      <w:adjustRightInd w:val="0"/>
      <w:spacing w:after="38"/>
      <w:ind w:left="426" w:hanging="284"/>
    </w:pPr>
    <w:rPr>
      <w:rFonts w:eastAsiaTheme="minorHAnsi"/>
      <w:color w:val="000000"/>
      <w:sz w:val="24"/>
      <w:szCs w:val="24"/>
    </w:rPr>
  </w:style>
  <w:style w:type="character" w:customStyle="1" w:styleId="punktyScZnak">
    <w:name w:val="punkty_Sc Znak"/>
    <w:basedOn w:val="Domylnaczcionkaakapitu"/>
    <w:link w:val="punktySc"/>
    <w:rsid w:val="000A2C8F"/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2287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Silox</dc:creator>
  <cp:lastModifiedBy>Klimowicz Mariusz</cp:lastModifiedBy>
  <cp:revision>3</cp:revision>
  <dcterms:created xsi:type="dcterms:W3CDTF">2022-12-28T12:51:00Z</dcterms:created>
  <dcterms:modified xsi:type="dcterms:W3CDTF">2022-12-28T13:58:00Z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2022-12-28T00:00:00Z</vt:filetime>
  </property>
  <property fmtid="{D5CDD505-2E9C-101B-9397-08002B2CF9AE}" pid="5" name="Producer">
    <vt:lpwstr>Microsoft® Word dla Microsoft 365</vt:lpwstr>
  </property>
</Properties>
</file>