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285B" w14:textId="756E5377" w:rsidR="00124E7E" w:rsidRPr="00124E7E" w:rsidRDefault="00124E7E" w:rsidP="00124E7E">
      <w:pPr>
        <w:jc w:val="center"/>
        <w:rPr>
          <w:b/>
          <w:sz w:val="28"/>
          <w:szCs w:val="28"/>
        </w:rPr>
      </w:pPr>
      <w:r w:rsidRPr="00124E7E">
        <w:rPr>
          <w:b/>
          <w:sz w:val="28"/>
          <w:szCs w:val="28"/>
        </w:rPr>
        <w:t xml:space="preserve">Wymagania edukacyjne niezbędne do otrzymania przez ucznia poszczególnych śródrocznych i rocznych ocen klasyfikacyjnych z </w:t>
      </w:r>
      <w:r w:rsidRPr="00124E7E">
        <w:rPr>
          <w:b/>
          <w:sz w:val="28"/>
          <w:szCs w:val="28"/>
        </w:rPr>
        <w:t>plastyki</w:t>
      </w:r>
      <w:r w:rsidRPr="00124E7E">
        <w:rPr>
          <w:b/>
          <w:sz w:val="28"/>
          <w:szCs w:val="28"/>
        </w:rPr>
        <w:t xml:space="preserve"> </w:t>
      </w:r>
    </w:p>
    <w:p w14:paraId="1B2B622F" w14:textId="0F8EC31A" w:rsidR="007B352E" w:rsidRPr="00BC4BE4" w:rsidRDefault="00124E7E" w:rsidP="00BC4BE4">
      <w:pPr>
        <w:jc w:val="center"/>
        <w:rPr>
          <w:b/>
          <w:sz w:val="28"/>
          <w:szCs w:val="28"/>
        </w:rPr>
      </w:pPr>
      <w:r w:rsidRPr="00124E7E">
        <w:rPr>
          <w:b/>
          <w:sz w:val="28"/>
          <w:szCs w:val="28"/>
        </w:rPr>
        <w:t>w klas</w:t>
      </w:r>
      <w:r>
        <w:rPr>
          <w:b/>
          <w:sz w:val="28"/>
          <w:szCs w:val="28"/>
        </w:rPr>
        <w:t>ach 4-7</w:t>
      </w:r>
    </w:p>
    <w:p w14:paraId="6A626FC7" w14:textId="77777777" w:rsidR="007077BD" w:rsidRDefault="007077BD" w:rsidP="007077BD"/>
    <w:p w14:paraId="53E366AF" w14:textId="77777777" w:rsidR="007077BD" w:rsidRPr="00FE39EC" w:rsidRDefault="007077BD" w:rsidP="007077BD">
      <w:pPr>
        <w:jc w:val="center"/>
        <w:rPr>
          <w:rFonts w:cstheme="minorHAnsi"/>
          <w:sz w:val="24"/>
          <w:szCs w:val="24"/>
        </w:rPr>
      </w:pPr>
    </w:p>
    <w:p w14:paraId="55E73D36" w14:textId="77777777" w:rsidR="007077BD" w:rsidRPr="006612C7" w:rsidRDefault="007077BD" w:rsidP="007077BD">
      <w:pPr>
        <w:autoSpaceDE w:val="0"/>
        <w:rPr>
          <w:rFonts w:ascii="Verdana" w:hAnsi="Verdana" w:cs="ArialMT"/>
          <w:b/>
        </w:rPr>
      </w:pPr>
      <w:r w:rsidRPr="006612C7">
        <w:rPr>
          <w:rFonts w:ascii="Verdana" w:hAnsi="Verdana" w:cs="ArialMT"/>
          <w:b/>
          <w:i/>
        </w:rPr>
        <w:t>Nauczyciel, dokonując oceny osiągnięć uczniów, bierze pod uwagę przede wszystkim</w:t>
      </w:r>
      <w:r w:rsidRPr="006612C7">
        <w:rPr>
          <w:rFonts w:ascii="Verdana" w:hAnsi="Verdana" w:cs="ArialMT"/>
          <w:b/>
        </w:rPr>
        <w:t>:</w:t>
      </w:r>
    </w:p>
    <w:p w14:paraId="23242134" w14:textId="77777777" w:rsidR="007077BD" w:rsidRPr="006612C7" w:rsidRDefault="007077BD" w:rsidP="007077BD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• poziom uzdolnień i predyspozycji plastycznych ucznia/ tylko u uczniów szczególnie uzdolnionych/</w:t>
      </w:r>
    </w:p>
    <w:p w14:paraId="3C1A8089" w14:textId="77777777" w:rsidR="007077BD" w:rsidRPr="006612C7" w:rsidRDefault="007077BD" w:rsidP="007077BD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• indywidualny wkład pracy ucznia potrzebny do realizacji określonych działań plastycznych</w:t>
      </w:r>
    </w:p>
    <w:p w14:paraId="5FC1EDE5" w14:textId="77777777" w:rsidR="007077BD" w:rsidRPr="006612C7" w:rsidRDefault="007077BD" w:rsidP="007077BD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• postawę i zaangażowanie ucznia wobec stawianych mu zadań</w:t>
      </w:r>
    </w:p>
    <w:p w14:paraId="2DD05A23" w14:textId="77777777" w:rsidR="007077BD" w:rsidRPr="006612C7" w:rsidRDefault="007077BD" w:rsidP="007077BD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• uzyskany poziom wiedzy i umiejętności w zakresie różnych form aktywności plastycznej i wiadomości z teorii sztuki</w:t>
      </w:r>
    </w:p>
    <w:p w14:paraId="2D1EB26E" w14:textId="77777777" w:rsidR="007077BD" w:rsidRPr="006612C7" w:rsidRDefault="007077BD" w:rsidP="007077BD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• postawę ucznia wobec dóbr kultury i wytworów sztuki</w:t>
      </w:r>
    </w:p>
    <w:p w14:paraId="0DAFE4E7" w14:textId="77777777" w:rsidR="007077BD" w:rsidRPr="006612C7" w:rsidRDefault="007077BD" w:rsidP="007077BD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• podejmowanie przez ucznia dodatkowych zadań , włączanie się w życie artystyczne szkoły</w:t>
      </w:r>
    </w:p>
    <w:p w14:paraId="2FED3B93" w14:textId="77777777" w:rsidR="007077BD" w:rsidRPr="006612C7" w:rsidRDefault="007077BD" w:rsidP="007077BD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• wypowiedzi ustne</w:t>
      </w:r>
    </w:p>
    <w:p w14:paraId="3B133F15" w14:textId="77777777" w:rsidR="007077BD" w:rsidRPr="006612C7" w:rsidRDefault="007077BD" w:rsidP="007077BD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• rozwijanie własnych umiejętności i zainteresowań plastycznych reprezentując szkołę w konkursach plastycznych</w:t>
      </w:r>
    </w:p>
    <w:p w14:paraId="6C67E9CF" w14:textId="77777777" w:rsidR="007077BD" w:rsidRPr="006612C7" w:rsidRDefault="007077BD" w:rsidP="007077BD">
      <w:pPr>
        <w:jc w:val="both"/>
        <w:rPr>
          <w:rFonts w:ascii="Verdana" w:hAnsi="Verdana" w:cs="ArialMT"/>
        </w:rPr>
      </w:pPr>
      <w:r w:rsidRPr="006612C7">
        <w:rPr>
          <w:rFonts w:ascii="Verdana" w:hAnsi="Verdana" w:cs="ArialMT"/>
        </w:rPr>
        <w:t>• systematyczność i estetykę w prowadzenia zeszytu</w:t>
      </w:r>
    </w:p>
    <w:p w14:paraId="69819A97" w14:textId="77777777" w:rsidR="007077BD" w:rsidRPr="006612C7" w:rsidRDefault="007077BD" w:rsidP="007077BD">
      <w:pPr>
        <w:jc w:val="both"/>
        <w:rPr>
          <w:rFonts w:ascii="Verdana" w:hAnsi="Verdana" w:cs="ArialMT"/>
        </w:rPr>
      </w:pPr>
      <w:r w:rsidRPr="006612C7">
        <w:rPr>
          <w:rFonts w:ascii="Verdana" w:hAnsi="Verdana" w:cs="ArialMT"/>
        </w:rPr>
        <w:t>• aktywność i zaangażowanie na lekcji</w:t>
      </w:r>
    </w:p>
    <w:p w14:paraId="2C147E61" w14:textId="77777777" w:rsidR="007077BD" w:rsidRPr="006612C7" w:rsidRDefault="007077BD" w:rsidP="007077BD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• przygotowanie do lekcji/ książka, zeszyt, blok A4 techniczny</w:t>
      </w:r>
      <w:r>
        <w:rPr>
          <w:rFonts w:ascii="Verdana" w:hAnsi="Verdana" w:cs="ArialMT"/>
        </w:rPr>
        <w:t xml:space="preserve"> biały i kolorowy</w:t>
      </w:r>
      <w:r w:rsidRPr="006612C7">
        <w:rPr>
          <w:rFonts w:ascii="Verdana" w:hAnsi="Verdana" w:cs="ArialMT"/>
        </w:rPr>
        <w:t>, kredki- na każde zajęcia/ oraz dodatkowe  materiały potrzebne do wykonania pracy plastycznej, które zostaną zapowiedziane na tydzień przed realizacją konkretnego tematu</w:t>
      </w:r>
    </w:p>
    <w:p w14:paraId="29411BD1" w14:textId="77777777" w:rsidR="007077BD" w:rsidRPr="00FE39EC" w:rsidRDefault="007077BD" w:rsidP="007077BD">
      <w:pPr>
        <w:autoSpaceDE w:val="0"/>
        <w:jc w:val="center"/>
        <w:rPr>
          <w:rFonts w:cstheme="minorHAnsi"/>
          <w:b/>
        </w:rPr>
      </w:pPr>
    </w:p>
    <w:p w14:paraId="41D4ECD4" w14:textId="77777777" w:rsidR="007077BD" w:rsidRPr="00FE39EC" w:rsidRDefault="007077BD" w:rsidP="007077BD">
      <w:pPr>
        <w:autoSpaceDE w:val="0"/>
        <w:rPr>
          <w:rFonts w:cstheme="minorHAnsi"/>
          <w:b/>
          <w:i/>
        </w:rPr>
      </w:pPr>
    </w:p>
    <w:p w14:paraId="208E5AEF" w14:textId="77777777" w:rsidR="007077BD" w:rsidRPr="00537AE7" w:rsidRDefault="007077BD" w:rsidP="007077BD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AE7">
        <w:rPr>
          <w:rFonts w:ascii="Times New Roman" w:hAnsi="Times New Roman" w:cs="Times New Roman"/>
          <w:b/>
          <w:sz w:val="26"/>
          <w:szCs w:val="26"/>
        </w:rPr>
        <w:t>OBOWIĄZKIEM UCZNIA JEST</w:t>
      </w:r>
    </w:p>
    <w:p w14:paraId="1043351B" w14:textId="77777777" w:rsidR="007077BD" w:rsidRPr="00537AE7" w:rsidRDefault="007077BD" w:rsidP="007077BD">
      <w:pPr>
        <w:autoSpaceDE w:val="0"/>
        <w:rPr>
          <w:rFonts w:ascii="Times New Roman" w:hAnsi="Times New Roman" w:cs="Times New Roman"/>
          <w:b/>
          <w:sz w:val="26"/>
          <w:szCs w:val="26"/>
        </w:rPr>
      </w:pPr>
    </w:p>
    <w:p w14:paraId="7D58FBB6" w14:textId="77777777" w:rsidR="007077BD" w:rsidRPr="006612C7" w:rsidRDefault="007077BD" w:rsidP="002A5DD4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1. Przynosić  materiały niezbędne do wykonania pracy plastycznej, zeszyt przedmiotowy, książkę, blok A4 techniczny, kredki- na każde zajęcia</w:t>
      </w:r>
    </w:p>
    <w:p w14:paraId="59BD6A14" w14:textId="77777777" w:rsidR="007077BD" w:rsidRPr="006612C7" w:rsidRDefault="007077BD" w:rsidP="002A5DD4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2. Znać wymagania edukacyjne i kryteria ocen.</w:t>
      </w:r>
    </w:p>
    <w:p w14:paraId="529B6FEF" w14:textId="77777777" w:rsidR="007077BD" w:rsidRPr="006612C7" w:rsidRDefault="007077BD" w:rsidP="002A5DD4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3. Każdą pracę plastyczną wykonać samodzielnie tylko na lekcji (tzn. uczeń nie zabiera jej, aby dokończyć w domu)</w:t>
      </w:r>
    </w:p>
    <w:p w14:paraId="30220887" w14:textId="77777777" w:rsidR="007077BD" w:rsidRPr="006612C7" w:rsidRDefault="007077BD" w:rsidP="002A5DD4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lastRenderedPageBreak/>
        <w:t>4. Ma prawo dwa raz w ciągu semestru nie przygotować się do lekcji ( w dzienniku elektronicznym zostaje wpisane  „ np ‘’ ). Za każdym kolejnym razem otrzymuje ocenę niedostateczną.</w:t>
      </w:r>
    </w:p>
    <w:p w14:paraId="24AE01AE" w14:textId="77777777" w:rsidR="007077BD" w:rsidRPr="006612C7" w:rsidRDefault="007077BD" w:rsidP="002A5DD4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5. O tym, że jest nieprzygotowany do lekcji informuje nauczyciela podczas sprawdzania obecności, w przeciwnym razie otrzyma ocenę niedostateczną.</w:t>
      </w:r>
    </w:p>
    <w:p w14:paraId="4283337F" w14:textId="77777777" w:rsidR="007077BD" w:rsidRPr="006612C7" w:rsidRDefault="007077BD" w:rsidP="002A5DD4">
      <w:pPr>
        <w:autoSpaceDE w:val="0"/>
        <w:rPr>
          <w:rFonts w:ascii="Verdana" w:eastAsia="TimesNewRomanPSMT" w:hAnsi="Verdana" w:cs="ArialMT"/>
        </w:rPr>
      </w:pPr>
      <w:r w:rsidRPr="006612C7">
        <w:rPr>
          <w:rFonts w:ascii="Verdana" w:hAnsi="Verdana" w:cs="ArialMT"/>
        </w:rPr>
        <w:t>6. Brak materiałów do wykonania pracy plastycznej, książki czy zeszytu  nie zwalnia ucznia od pracy na lekcji.</w:t>
      </w:r>
    </w:p>
    <w:p w14:paraId="3E5B6D52" w14:textId="77777777" w:rsidR="007077BD" w:rsidRPr="006612C7" w:rsidRDefault="007077BD" w:rsidP="002A5DD4">
      <w:pPr>
        <w:autoSpaceDE w:val="0"/>
        <w:rPr>
          <w:rFonts w:ascii="Verdana" w:hAnsi="Verdana" w:cs="ArialMT"/>
        </w:rPr>
      </w:pPr>
      <w:r w:rsidRPr="006612C7">
        <w:rPr>
          <w:rFonts w:ascii="Verdana" w:eastAsia="TimesNewRomanPSMT" w:hAnsi="Verdana" w:cs="ArialMT"/>
        </w:rPr>
        <w:t>7. Ma obowiązek w terminie 2 tygodni  nadrobić zaległości spowodowane nieobecnością w szkole.</w:t>
      </w:r>
    </w:p>
    <w:p w14:paraId="547DC8FE" w14:textId="77777777" w:rsidR="007077BD" w:rsidRPr="006612C7" w:rsidRDefault="007077BD" w:rsidP="002A5DD4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8. Zobowiązuje się do samodzielnego przygotowania jednej prezentacji multimedialnej z plastyki  ( tematy podane na zajęciach, dotyczny kl. 7 ).</w:t>
      </w:r>
    </w:p>
    <w:p w14:paraId="789488D1" w14:textId="77777777" w:rsidR="007077BD" w:rsidRPr="006612C7" w:rsidRDefault="007077BD" w:rsidP="002A5DD4">
      <w:pPr>
        <w:autoSpaceDE w:val="0"/>
        <w:rPr>
          <w:rFonts w:ascii="Verdana" w:hAnsi="Verdana" w:cs="ArialMT"/>
        </w:rPr>
      </w:pPr>
      <w:r w:rsidRPr="006612C7">
        <w:rPr>
          <w:rFonts w:ascii="Verdana" w:hAnsi="Verdana" w:cs="ArialMT"/>
        </w:rPr>
        <w:t>9. Obowiązkiem ucznia jest utrzymać porządek na stanowisku pracy i przestrzegać zasad bhp.</w:t>
      </w:r>
    </w:p>
    <w:p w14:paraId="7551C43E" w14:textId="77777777" w:rsidR="007077BD" w:rsidRDefault="007077BD" w:rsidP="007077BD">
      <w:pPr>
        <w:autoSpaceDE w:val="0"/>
        <w:rPr>
          <w:rFonts w:ascii="Verdana" w:hAnsi="Verdana"/>
        </w:rPr>
      </w:pPr>
      <w:r w:rsidRPr="006612C7">
        <w:rPr>
          <w:rFonts w:ascii="Verdana" w:hAnsi="Verdana" w:cs="ArialMT"/>
        </w:rPr>
        <w:t>10.</w:t>
      </w:r>
      <w:r w:rsidRPr="006612C7">
        <w:rPr>
          <w:rFonts w:ascii="Verdana" w:hAnsi="Verdana"/>
        </w:rPr>
        <w:t xml:space="preserve"> Za celowe zniszczenie pracy plastycznej uczeń otrzymuje ocenę niedostateczną. Ocena ta nie podlega poprawie.</w:t>
      </w:r>
    </w:p>
    <w:p w14:paraId="5CE26459" w14:textId="77777777" w:rsidR="007077BD" w:rsidRPr="007077BD" w:rsidRDefault="007077BD" w:rsidP="007077BD">
      <w:pPr>
        <w:autoSpaceDE w:val="0"/>
        <w:rPr>
          <w:rFonts w:ascii="Verdana" w:hAnsi="Verdana" w:cs="ArialMT"/>
          <w:b/>
          <w:bCs/>
          <w:i/>
          <w:u w:val="single"/>
        </w:rPr>
      </w:pPr>
      <w:r w:rsidRPr="007077BD">
        <w:rPr>
          <w:rFonts w:ascii="Verdana" w:hAnsi="Verdana" w:cs="ArialMT"/>
          <w:b/>
          <w:bCs/>
          <w:i/>
          <w:u w:val="single"/>
        </w:rPr>
        <w:t xml:space="preserve">WAŻNE JEST, ABY UCZEŃ UCZESTNICZYŁ SYSTEMATYCZNIE W ZAJĘCIACH, GDYŻ GŁOWNIE  PRACUJEMY NA LEKCJI. </w:t>
      </w:r>
    </w:p>
    <w:p w14:paraId="7430A4D6" w14:textId="77777777" w:rsidR="007077BD" w:rsidRPr="006612C7" w:rsidRDefault="007077BD" w:rsidP="007077BD">
      <w:pPr>
        <w:autoSpaceDE w:val="0"/>
        <w:rPr>
          <w:rFonts w:ascii="Verdana" w:hAnsi="Verdana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520"/>
        <w:gridCol w:w="5871"/>
      </w:tblGrid>
      <w:tr w:rsidR="007077BD" w14:paraId="63198B48" w14:textId="77777777" w:rsidTr="002A5DD4">
        <w:tc>
          <w:tcPr>
            <w:tcW w:w="675" w:type="dxa"/>
          </w:tcPr>
          <w:p w14:paraId="0930A546" w14:textId="77777777" w:rsidR="007077BD" w:rsidRPr="008A7750" w:rsidRDefault="007077BD" w:rsidP="002A5DD4">
            <w:pPr>
              <w:rPr>
                <w:b/>
                <w:bCs/>
                <w:sz w:val="28"/>
                <w:szCs w:val="28"/>
              </w:rPr>
            </w:pPr>
            <w:r w:rsidRPr="008A7750">
              <w:rPr>
                <w:b/>
                <w:bCs/>
                <w:sz w:val="28"/>
                <w:szCs w:val="28"/>
              </w:rPr>
              <w:t>L.p</w:t>
            </w:r>
          </w:p>
        </w:tc>
        <w:tc>
          <w:tcPr>
            <w:tcW w:w="2552" w:type="dxa"/>
          </w:tcPr>
          <w:p w14:paraId="2A4127E7" w14:textId="77777777" w:rsidR="007077BD" w:rsidRPr="008A7750" w:rsidRDefault="007077BD" w:rsidP="002A5DD4">
            <w:pPr>
              <w:rPr>
                <w:b/>
                <w:bCs/>
                <w:sz w:val="28"/>
                <w:szCs w:val="28"/>
              </w:rPr>
            </w:pPr>
            <w:r w:rsidRPr="008A7750">
              <w:rPr>
                <w:b/>
                <w:bCs/>
                <w:sz w:val="28"/>
                <w:szCs w:val="28"/>
              </w:rPr>
              <w:t xml:space="preserve"> STOPIEŃ</w:t>
            </w:r>
          </w:p>
        </w:tc>
        <w:tc>
          <w:tcPr>
            <w:tcW w:w="5985" w:type="dxa"/>
          </w:tcPr>
          <w:p w14:paraId="20A4889C" w14:textId="77777777" w:rsidR="007077BD" w:rsidRPr="008A7750" w:rsidRDefault="007077BD" w:rsidP="002A5DD4">
            <w:pPr>
              <w:rPr>
                <w:b/>
                <w:bCs/>
                <w:sz w:val="28"/>
                <w:szCs w:val="28"/>
              </w:rPr>
            </w:pPr>
            <w:r w:rsidRPr="008A7750">
              <w:rPr>
                <w:b/>
                <w:bCs/>
                <w:sz w:val="28"/>
                <w:szCs w:val="28"/>
              </w:rPr>
              <w:t>WYMAGANIA</w:t>
            </w:r>
          </w:p>
        </w:tc>
      </w:tr>
      <w:tr w:rsidR="007077BD" w14:paraId="6D9A5B82" w14:textId="77777777" w:rsidTr="002A5DD4">
        <w:tc>
          <w:tcPr>
            <w:tcW w:w="675" w:type="dxa"/>
          </w:tcPr>
          <w:p w14:paraId="6601355A" w14:textId="77777777" w:rsidR="007077BD" w:rsidRDefault="007077BD" w:rsidP="002A5DD4">
            <w:r>
              <w:t>1</w:t>
            </w:r>
          </w:p>
        </w:tc>
        <w:tc>
          <w:tcPr>
            <w:tcW w:w="2552" w:type="dxa"/>
          </w:tcPr>
          <w:p w14:paraId="5768A29F" w14:textId="77777777" w:rsidR="007077BD" w:rsidRPr="0026707C" w:rsidRDefault="007077BD" w:rsidP="002A5DD4">
            <w:pPr>
              <w:rPr>
                <w:i/>
                <w:iCs/>
                <w:sz w:val="24"/>
                <w:szCs w:val="24"/>
                <w:u w:val="single"/>
              </w:rPr>
            </w:pPr>
            <w:r w:rsidRPr="0026707C">
              <w:rPr>
                <w:i/>
                <w:iCs/>
                <w:sz w:val="24"/>
                <w:szCs w:val="24"/>
                <w:u w:val="single"/>
              </w:rPr>
              <w:t>Celujący</w:t>
            </w:r>
          </w:p>
        </w:tc>
        <w:tc>
          <w:tcPr>
            <w:tcW w:w="5985" w:type="dxa"/>
          </w:tcPr>
          <w:p w14:paraId="6433A14D" w14:textId="0DEC9C1F" w:rsidR="00617ADF" w:rsidRPr="00194B84" w:rsidRDefault="00617ADF" w:rsidP="00617AD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przyswo</w:t>
            </w:r>
            <w:r w:rsidR="002D3519" w:rsidRPr="00194B84">
              <w:rPr>
                <w:rFonts w:ascii="Times New Roman" w:hAnsi="Times New Roman" w:cs="Times New Roman"/>
                <w:sz w:val="26"/>
                <w:szCs w:val="26"/>
              </w:rPr>
              <w:t>iłem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wiadomości objęt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programem</w:t>
            </w:r>
            <w:r w:rsidR="00604526">
              <w:rPr>
                <w:rFonts w:ascii="Times New Roman" w:hAnsi="Times New Roman" w:cs="Times New Roman"/>
                <w:sz w:val="26"/>
                <w:szCs w:val="26"/>
              </w:rPr>
              <w:t xml:space="preserve"> w danej klasie</w:t>
            </w:r>
          </w:p>
          <w:p w14:paraId="2BBFE443" w14:textId="77777777" w:rsidR="00617ADF" w:rsidRPr="00194B84" w:rsidRDefault="00617ADF" w:rsidP="00617AD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jest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zainteresowany sztuką w wysokim stopniu- zawsze bi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orę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udział w dyskusjach, wyraża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poglądy, formułuj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własne wnioski dotyczące określonych zagadnień; </w:t>
            </w:r>
          </w:p>
          <w:p w14:paraId="7BA49748" w14:textId="77777777" w:rsidR="00617ADF" w:rsidRPr="00194B84" w:rsidRDefault="00617ADF" w:rsidP="00617AD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jest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 sposób zauważalny zainteresowany działalnością plastyczną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>bi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orę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udział w konkursach, aktywnie 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współtworzę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życie kulturalne klasy i szkoły; </w:t>
            </w:r>
          </w:p>
          <w:p w14:paraId="744CA727" w14:textId="77777777" w:rsidR="00617ADF" w:rsidRPr="00194B84" w:rsidRDefault="00617ADF" w:rsidP="00617AD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>prace i ćwiczenia wykonuj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estetycznie i starannie, 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moje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rozwiązania plastyczne cechuje oryginalność; </w:t>
            </w:r>
          </w:p>
          <w:p w14:paraId="3BB58911" w14:textId="77777777" w:rsidR="00651E23" w:rsidRPr="00194B84" w:rsidRDefault="00617ADF" w:rsidP="00617AD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celowo wykorzystuj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wiedzę o środkach formalnych do ekspresji własnej; </w:t>
            </w:r>
          </w:p>
          <w:p w14:paraId="3E581B6E" w14:textId="77777777" w:rsidR="00651E23" w:rsidRPr="00194B84" w:rsidRDefault="00617ADF" w:rsidP="00617AD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wykazuj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się dużym poczuciem odpowiedzialności za działania własne i grupowe; </w:t>
            </w:r>
          </w:p>
          <w:p w14:paraId="55212506" w14:textId="77777777" w:rsidR="00651E23" w:rsidRPr="00194B84" w:rsidRDefault="00617ADF" w:rsidP="00617AD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aktywnie uczestnicz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 życiu kulturalnym szkoły (gazetki szkolne, dekoracje okolicznościowe) i regionu; </w:t>
            </w:r>
          </w:p>
          <w:p w14:paraId="73963DC1" w14:textId="77777777" w:rsidR="00651E23" w:rsidRPr="00194B84" w:rsidRDefault="00617ADF" w:rsidP="00617AD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zdobywa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nagrody na konkursach plastycznych;</w:t>
            </w:r>
          </w:p>
          <w:p w14:paraId="65CC0880" w14:textId="77777777" w:rsidR="00651E23" w:rsidRPr="00194B84" w:rsidRDefault="00617ADF" w:rsidP="00617AD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wzorowo prowadz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zeszyt przedmiotowy (nowatorska forma, wzbogacona materiałem ilustracyjnym i teoretycznym), przygotowuj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się systematycznie do zajęć; </w:t>
            </w:r>
          </w:p>
          <w:p w14:paraId="5F6F0C36" w14:textId="77777777" w:rsidR="00651E23" w:rsidRPr="00194B84" w:rsidRDefault="00617ADF" w:rsidP="00617AD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utrzymuj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wzorowy porządek na swoim stanowisku pracy, zarówno podczas działań plastycznych, jak i po ich zakończeniu;</w:t>
            </w:r>
          </w:p>
          <w:p w14:paraId="42345B2B" w14:textId="77777777" w:rsidR="007077BD" w:rsidRPr="00194B84" w:rsidRDefault="00617ADF" w:rsidP="00617AD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przestrzega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zasad BHP podczas posługiwania się narzędziami.</w:t>
            </w:r>
          </w:p>
        </w:tc>
      </w:tr>
      <w:tr w:rsidR="007077BD" w14:paraId="2AF56B6D" w14:textId="77777777" w:rsidTr="002A5DD4">
        <w:tc>
          <w:tcPr>
            <w:tcW w:w="675" w:type="dxa"/>
          </w:tcPr>
          <w:p w14:paraId="55B570BA" w14:textId="77777777" w:rsidR="007077BD" w:rsidRDefault="007077BD" w:rsidP="002A5DD4">
            <w:r>
              <w:lastRenderedPageBreak/>
              <w:t>2</w:t>
            </w:r>
          </w:p>
        </w:tc>
        <w:tc>
          <w:tcPr>
            <w:tcW w:w="2552" w:type="dxa"/>
          </w:tcPr>
          <w:p w14:paraId="2CB27BFE" w14:textId="77777777" w:rsidR="007077BD" w:rsidRPr="0026707C" w:rsidRDefault="007077BD" w:rsidP="002A5DD4">
            <w:pPr>
              <w:rPr>
                <w:i/>
                <w:iCs/>
                <w:sz w:val="24"/>
                <w:szCs w:val="24"/>
                <w:u w:val="single"/>
              </w:rPr>
            </w:pPr>
            <w:r w:rsidRPr="0026707C">
              <w:rPr>
                <w:i/>
                <w:iCs/>
                <w:sz w:val="24"/>
                <w:szCs w:val="24"/>
                <w:u w:val="single"/>
              </w:rPr>
              <w:t>Bardzo dobry</w:t>
            </w:r>
          </w:p>
        </w:tc>
        <w:tc>
          <w:tcPr>
            <w:tcW w:w="5985" w:type="dxa"/>
          </w:tcPr>
          <w:p w14:paraId="564B92BE" w14:textId="77777777" w:rsidR="00617ADF" w:rsidRPr="00194B84" w:rsidRDefault="00617ADF" w:rsidP="00617AD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>wykazuj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się pełnym przyswojeniem wiadomości objętych programem</w:t>
            </w:r>
            <w:r w:rsidR="00604526">
              <w:rPr>
                <w:rFonts w:ascii="Times New Roman" w:hAnsi="Times New Roman" w:cs="Times New Roman"/>
                <w:sz w:val="26"/>
                <w:szCs w:val="26"/>
              </w:rPr>
              <w:t xml:space="preserve"> w danej klasie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2C496A34" w14:textId="77777777" w:rsidR="00617ADF" w:rsidRPr="00194B84" w:rsidRDefault="00617ADF" w:rsidP="00617AD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aktywnie i z zaangażowaniem rozwiązuj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problemy plastyczne, wykonuje ćwiczenia i polecenia; </w:t>
            </w:r>
          </w:p>
          <w:p w14:paraId="177C04F1" w14:textId="77777777" w:rsidR="00617ADF" w:rsidRPr="00194B84" w:rsidRDefault="00617ADF" w:rsidP="00617AD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zawsze b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iorę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udział w dyskusjach, wyraża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poglądy i formułuje wnioski;</w:t>
            </w:r>
          </w:p>
          <w:p w14:paraId="0BD63FEF" w14:textId="77777777" w:rsidR="00617ADF" w:rsidRPr="00194B84" w:rsidRDefault="00617ADF" w:rsidP="00617AD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>potrafi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porządkować własną wiedzę – kojarz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fakty i dostrzega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analogie;</w:t>
            </w:r>
          </w:p>
          <w:p w14:paraId="355F7803" w14:textId="77777777" w:rsidR="00617ADF" w:rsidRPr="00194B84" w:rsidRDefault="00617ADF" w:rsidP="00617AD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estetycznie i starannie wykonuj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pracę, poszukuj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oryginalnych rozwiązań plastycznych; </w:t>
            </w:r>
          </w:p>
          <w:p w14:paraId="2A8BC9CE" w14:textId="77777777" w:rsidR="00617ADF" w:rsidRPr="00194B84" w:rsidRDefault="00617ADF" w:rsidP="00617AD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efekt końcowy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mojej 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>pracy twórczej zawsze jest zgodny z jej założeniami i tematem;</w:t>
            </w:r>
          </w:p>
          <w:p w14:paraId="4FC9BEF3" w14:textId="77777777" w:rsidR="00617ADF" w:rsidRPr="00194B84" w:rsidRDefault="00617ADF" w:rsidP="00617AD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bi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orę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udział w życiu kulturalnym klasy i szkoły; </w:t>
            </w:r>
          </w:p>
          <w:p w14:paraId="09AF4553" w14:textId="77777777" w:rsidR="00617ADF" w:rsidRPr="00194B84" w:rsidRDefault="00617ADF" w:rsidP="00617AD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wykazuj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się poczuciem odpowiedzialności za działania własne i grupowe;</w:t>
            </w:r>
          </w:p>
          <w:p w14:paraId="24033AD9" w14:textId="77777777" w:rsidR="007077BD" w:rsidRPr="00194B84" w:rsidRDefault="00617ADF" w:rsidP="00617ADF">
            <w:pPr>
              <w:pStyle w:val="Akapitzlist"/>
              <w:numPr>
                <w:ilvl w:val="0"/>
                <w:numId w:val="2"/>
              </w:numPr>
              <w:tabs>
                <w:tab w:val="left" w:pos="275"/>
              </w:tabs>
              <w:spacing w:line="22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przestrzega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zasad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BHP podczas posługiwania się narzędziami.</w:t>
            </w:r>
          </w:p>
        </w:tc>
      </w:tr>
      <w:tr w:rsidR="007077BD" w14:paraId="5FBDB1DC" w14:textId="77777777" w:rsidTr="002A5DD4">
        <w:tc>
          <w:tcPr>
            <w:tcW w:w="675" w:type="dxa"/>
          </w:tcPr>
          <w:p w14:paraId="24271136" w14:textId="77777777" w:rsidR="007077BD" w:rsidRDefault="007077BD" w:rsidP="002A5DD4">
            <w:r>
              <w:t>3</w:t>
            </w:r>
          </w:p>
        </w:tc>
        <w:tc>
          <w:tcPr>
            <w:tcW w:w="2552" w:type="dxa"/>
          </w:tcPr>
          <w:p w14:paraId="09CC0B94" w14:textId="77777777" w:rsidR="007077BD" w:rsidRPr="0026707C" w:rsidRDefault="007077BD" w:rsidP="002A5DD4">
            <w:pPr>
              <w:rPr>
                <w:i/>
                <w:iCs/>
                <w:sz w:val="24"/>
                <w:szCs w:val="24"/>
                <w:u w:val="single"/>
              </w:rPr>
            </w:pPr>
            <w:r w:rsidRPr="0026707C">
              <w:rPr>
                <w:i/>
                <w:iCs/>
                <w:sz w:val="24"/>
                <w:szCs w:val="24"/>
                <w:u w:val="single"/>
              </w:rPr>
              <w:t>Dobry</w:t>
            </w:r>
          </w:p>
        </w:tc>
        <w:tc>
          <w:tcPr>
            <w:tcW w:w="5985" w:type="dxa"/>
          </w:tcPr>
          <w:p w14:paraId="73E4E0C3" w14:textId="77777777" w:rsidR="00651E23" w:rsidRPr="00194B84" w:rsidRDefault="00651E23" w:rsidP="002A5D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zawsze jest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przygotowany do lekcji </w:t>
            </w:r>
          </w:p>
          <w:p w14:paraId="2E8F9B4B" w14:textId="77777777" w:rsidR="00651E23" w:rsidRPr="00194B84" w:rsidRDefault="00651E23" w:rsidP="002A5D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posiada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wiedzę z zakresu objętego programem nauczania</w:t>
            </w:r>
            <w:r w:rsidR="00604526">
              <w:rPr>
                <w:rFonts w:ascii="Times New Roman" w:hAnsi="Times New Roman" w:cs="Times New Roman"/>
                <w:sz w:val="26"/>
                <w:szCs w:val="26"/>
              </w:rPr>
              <w:t xml:space="preserve"> w danej klasie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– jego luki w wiadomościach są nieliczne; </w:t>
            </w:r>
          </w:p>
          <w:p w14:paraId="564548DD" w14:textId="77777777" w:rsidR="00651E23" w:rsidRPr="00194B84" w:rsidRDefault="00651E23" w:rsidP="002A5D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bi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orę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udział w dyskusjach, najczęściej formułuj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poprawnie wnioski, kojarz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fakty i dostrzega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analogię; </w:t>
            </w:r>
          </w:p>
          <w:p w14:paraId="3B091E1A" w14:textId="77777777" w:rsidR="00651E23" w:rsidRPr="00194B84" w:rsidRDefault="00651E23" w:rsidP="002A5D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wykazuj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się zaangażowaniem w działalność twórczą, systematycznie i starannie wykonuj</w:t>
            </w:r>
            <w:r w:rsidR="00BB2AE1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pracę i ćwiczenia plastyczne; </w:t>
            </w:r>
          </w:p>
          <w:p w14:paraId="67D4A0C9" w14:textId="77777777" w:rsidR="00651E23" w:rsidRPr="00194B84" w:rsidRDefault="00651E23" w:rsidP="002A5D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efekt końcowy jego pracy twórczej nie zawsze jest zgodny z założeniami i tematem;</w:t>
            </w:r>
          </w:p>
          <w:p w14:paraId="63293AF3" w14:textId="77777777" w:rsidR="00651E23" w:rsidRPr="00194B84" w:rsidRDefault="00651E23" w:rsidP="002A5D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jest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umiarkowanie zainteresowany życiem kulturalnym klasy i szkoły; </w:t>
            </w:r>
          </w:p>
          <w:p w14:paraId="3FC766C0" w14:textId="77777777" w:rsidR="007077BD" w:rsidRPr="00194B84" w:rsidRDefault="00651E23" w:rsidP="002A5D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utrzymuj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 porządku swoje miejsce pracy, przestrzega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zasad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BHP podczas posługiwania się narzędziami plastycznymi</w:t>
            </w:r>
          </w:p>
        </w:tc>
      </w:tr>
      <w:tr w:rsidR="007077BD" w14:paraId="6A4CA41E" w14:textId="77777777" w:rsidTr="002A5DD4">
        <w:tc>
          <w:tcPr>
            <w:tcW w:w="675" w:type="dxa"/>
          </w:tcPr>
          <w:p w14:paraId="0B5D2429" w14:textId="77777777" w:rsidR="007077BD" w:rsidRDefault="007077BD" w:rsidP="002A5DD4">
            <w:r>
              <w:lastRenderedPageBreak/>
              <w:t>4</w:t>
            </w:r>
          </w:p>
        </w:tc>
        <w:tc>
          <w:tcPr>
            <w:tcW w:w="2552" w:type="dxa"/>
          </w:tcPr>
          <w:p w14:paraId="0F40E734" w14:textId="77777777" w:rsidR="007077BD" w:rsidRPr="0026707C" w:rsidRDefault="007077BD" w:rsidP="002A5DD4">
            <w:pPr>
              <w:rPr>
                <w:i/>
                <w:iCs/>
                <w:sz w:val="24"/>
                <w:szCs w:val="24"/>
                <w:u w:val="single"/>
              </w:rPr>
            </w:pPr>
            <w:r w:rsidRPr="0026707C">
              <w:rPr>
                <w:i/>
                <w:iCs/>
                <w:sz w:val="24"/>
                <w:szCs w:val="24"/>
                <w:u w:val="single"/>
              </w:rPr>
              <w:t>Dostateczny</w:t>
            </w:r>
          </w:p>
        </w:tc>
        <w:tc>
          <w:tcPr>
            <w:tcW w:w="5985" w:type="dxa"/>
          </w:tcPr>
          <w:p w14:paraId="47F2731B" w14:textId="77777777" w:rsidR="00651E23" w:rsidRPr="00194B84" w:rsidRDefault="00651E23" w:rsidP="002A5DD4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najczęściej jest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przygotowany do lekcji: </w:t>
            </w:r>
          </w:p>
          <w:p w14:paraId="3B36BC02" w14:textId="77777777" w:rsidR="00651E23" w:rsidRPr="00194B84" w:rsidRDefault="00651E23" w:rsidP="002A5DD4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posiada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niepełną wiedzę z zakresu objętego programem nauczania </w:t>
            </w:r>
            <w:r w:rsidR="00604526">
              <w:rPr>
                <w:rFonts w:ascii="Times New Roman" w:hAnsi="Times New Roman" w:cs="Times New Roman"/>
                <w:sz w:val="26"/>
                <w:szCs w:val="26"/>
              </w:rPr>
              <w:t xml:space="preserve">w danej klasie 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>z szansą jej uzupełnienia;</w:t>
            </w:r>
          </w:p>
          <w:p w14:paraId="3DD77377" w14:textId="77777777" w:rsidR="00651E23" w:rsidRPr="00194B84" w:rsidRDefault="00651E23" w:rsidP="002A5DD4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rzadko bi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orę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udział w dyskusjach, ma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problemy z formułowaniem poprawnych wniosków, kojarzeniem faktów i dostrzeganiem analogii; </w:t>
            </w:r>
          </w:p>
          <w:p w14:paraId="0D7574CD" w14:textId="77777777" w:rsidR="00651E23" w:rsidRPr="00194B84" w:rsidRDefault="00651E23" w:rsidP="002A5DD4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poprawnie wykonuj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ćwiczenia obligatoryjne, ale nie wykazuj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się systematycznością i zaangażowaniem;</w:t>
            </w:r>
          </w:p>
          <w:p w14:paraId="6E0E8468" w14:textId="77777777" w:rsidR="00651E23" w:rsidRPr="00194B84" w:rsidRDefault="00651E23" w:rsidP="002A5DD4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nie zawsze dba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o estetykę i staranność pracy plastycznej;</w:t>
            </w:r>
          </w:p>
          <w:p w14:paraId="3DFA82DE" w14:textId="77777777" w:rsidR="00651E23" w:rsidRPr="00194B84" w:rsidRDefault="00651E23" w:rsidP="002A5DD4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nie wykazuj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szczególnego zainteresowania działalnością plastyczną, nie współtworz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życia kulturalnego klasy i szkoły; </w:t>
            </w:r>
          </w:p>
          <w:p w14:paraId="4E7B4681" w14:textId="77777777" w:rsidR="007077BD" w:rsidRPr="00194B84" w:rsidRDefault="00651E23" w:rsidP="002A5DD4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przestrzega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zasad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BHP podczas działań plastycznych</w:t>
            </w:r>
          </w:p>
        </w:tc>
      </w:tr>
      <w:tr w:rsidR="007077BD" w14:paraId="0FB40E9E" w14:textId="77777777" w:rsidTr="002A5DD4">
        <w:tc>
          <w:tcPr>
            <w:tcW w:w="675" w:type="dxa"/>
          </w:tcPr>
          <w:p w14:paraId="19410A43" w14:textId="77777777" w:rsidR="007077BD" w:rsidRDefault="007077BD" w:rsidP="002A5DD4">
            <w:r>
              <w:t>5</w:t>
            </w:r>
          </w:p>
        </w:tc>
        <w:tc>
          <w:tcPr>
            <w:tcW w:w="2552" w:type="dxa"/>
          </w:tcPr>
          <w:p w14:paraId="6F336D60" w14:textId="77777777" w:rsidR="007077BD" w:rsidRPr="0026707C" w:rsidRDefault="007077BD" w:rsidP="002A5DD4">
            <w:pPr>
              <w:rPr>
                <w:i/>
                <w:iCs/>
                <w:sz w:val="24"/>
                <w:szCs w:val="24"/>
                <w:u w:val="single"/>
              </w:rPr>
            </w:pPr>
            <w:r w:rsidRPr="0026707C">
              <w:rPr>
                <w:i/>
                <w:iCs/>
                <w:sz w:val="24"/>
                <w:szCs w:val="24"/>
                <w:u w:val="single"/>
              </w:rPr>
              <w:t>Dopuszczający</w:t>
            </w:r>
          </w:p>
        </w:tc>
        <w:tc>
          <w:tcPr>
            <w:tcW w:w="5985" w:type="dxa"/>
          </w:tcPr>
          <w:p w14:paraId="22F7EF31" w14:textId="77777777" w:rsidR="002D3519" w:rsidRPr="00194B84" w:rsidRDefault="002D3519" w:rsidP="002A5DD4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często nie posiada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wymaganych materiałów plastycznych, podręcznika, zeszytu, </w:t>
            </w:r>
          </w:p>
          <w:p w14:paraId="1C9FF342" w14:textId="77777777" w:rsidR="002D3519" w:rsidRPr="00194B84" w:rsidRDefault="002D3519" w:rsidP="002A5DD4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wykazuj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minimalne zaangażowanie w działania plastyczne na lekcji; </w:t>
            </w:r>
          </w:p>
          <w:p w14:paraId="3F43F741" w14:textId="77777777" w:rsidR="002D3519" w:rsidRPr="00194B84" w:rsidRDefault="002D3519" w:rsidP="002A5DD4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posiada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fragmentaryczną wiedzę z zakresu wiadomości objętych programem</w:t>
            </w:r>
            <w:r w:rsidR="00604526">
              <w:rPr>
                <w:rFonts w:ascii="Times New Roman" w:hAnsi="Times New Roman" w:cs="Times New Roman"/>
                <w:sz w:val="26"/>
                <w:szCs w:val="26"/>
              </w:rPr>
              <w:t xml:space="preserve"> w danej klasie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2D714F02" w14:textId="77777777" w:rsidR="002D3519" w:rsidRPr="00194B84" w:rsidRDefault="002D3519" w:rsidP="002A5DD4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ćwiczenia oraz prace plastyczne wykonuj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rzadko, niestarannie i niezgodnie z tematem, </w:t>
            </w:r>
          </w:p>
          <w:p w14:paraId="6EF0C3C2" w14:textId="77777777" w:rsidR="002D3519" w:rsidRPr="00194B84" w:rsidRDefault="002D3519" w:rsidP="002A5DD4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nie wykazuj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woli poprawy oceny;</w:t>
            </w:r>
          </w:p>
          <w:p w14:paraId="2592E6FC" w14:textId="77777777" w:rsidR="007077BD" w:rsidRPr="00194B84" w:rsidRDefault="002D3519" w:rsidP="002A5DD4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 stara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się przestrzegać zasad BHP podczas działań na lekcji.</w:t>
            </w:r>
          </w:p>
        </w:tc>
      </w:tr>
      <w:tr w:rsidR="007077BD" w14:paraId="5A07E352" w14:textId="77777777" w:rsidTr="002A5DD4">
        <w:tc>
          <w:tcPr>
            <w:tcW w:w="675" w:type="dxa"/>
          </w:tcPr>
          <w:p w14:paraId="09A1784D" w14:textId="77777777" w:rsidR="007077BD" w:rsidRDefault="007077BD" w:rsidP="002A5DD4">
            <w:r>
              <w:t>6</w:t>
            </w:r>
          </w:p>
        </w:tc>
        <w:tc>
          <w:tcPr>
            <w:tcW w:w="2552" w:type="dxa"/>
          </w:tcPr>
          <w:p w14:paraId="1290DE98" w14:textId="77777777" w:rsidR="007077BD" w:rsidRPr="0026707C" w:rsidRDefault="007077BD" w:rsidP="002A5DD4">
            <w:pPr>
              <w:rPr>
                <w:i/>
                <w:iCs/>
                <w:sz w:val="24"/>
                <w:szCs w:val="24"/>
                <w:u w:val="single"/>
              </w:rPr>
            </w:pPr>
            <w:r w:rsidRPr="0026707C">
              <w:rPr>
                <w:i/>
                <w:iCs/>
                <w:sz w:val="24"/>
                <w:szCs w:val="24"/>
                <w:u w:val="single"/>
              </w:rPr>
              <w:t>Niedostateczny</w:t>
            </w:r>
          </w:p>
        </w:tc>
        <w:tc>
          <w:tcPr>
            <w:tcW w:w="5985" w:type="dxa"/>
          </w:tcPr>
          <w:p w14:paraId="5AB81EAC" w14:textId="77777777" w:rsidR="002D3519" w:rsidRPr="00194B84" w:rsidRDefault="002D3519" w:rsidP="002A5DD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>najczęściej nie posiada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wymaganych materiałów plastycznych, podręcznika, zeszytu;</w:t>
            </w:r>
          </w:p>
          <w:p w14:paraId="647D81D3" w14:textId="77777777" w:rsidR="002D3519" w:rsidRPr="00194B84" w:rsidRDefault="002D3519" w:rsidP="002A5DD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nie wykazuj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minimalnego zaangażowania w działania plastyczne na lekcji; </w:t>
            </w:r>
          </w:p>
          <w:p w14:paraId="3DEA7796" w14:textId="77777777" w:rsidR="002D3519" w:rsidRPr="00194B84" w:rsidRDefault="002D3519" w:rsidP="002A5DD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nie posiada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wiadomości objętych programem</w:t>
            </w:r>
            <w:r w:rsidR="00604526">
              <w:rPr>
                <w:rFonts w:ascii="Times New Roman" w:hAnsi="Times New Roman" w:cs="Times New Roman"/>
                <w:sz w:val="26"/>
                <w:szCs w:val="26"/>
              </w:rPr>
              <w:t xml:space="preserve"> w danej klasie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i uzyskuje oceny niedostateczne z pisemnych form sprawdzania wiedzy; </w:t>
            </w:r>
          </w:p>
          <w:p w14:paraId="66FA799A" w14:textId="77777777" w:rsidR="002D3519" w:rsidRPr="00194B84" w:rsidRDefault="002D3519" w:rsidP="002A5DD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nie wykonuj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ćwiczeń i prac plastycznych;</w:t>
            </w:r>
          </w:p>
          <w:p w14:paraId="3217E70E" w14:textId="77777777" w:rsidR="007077BD" w:rsidRPr="00194B84" w:rsidRDefault="002D3519" w:rsidP="002A5DD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  nie wykazuj</w:t>
            </w:r>
            <w:r w:rsidR="00194B84" w:rsidRPr="00194B84">
              <w:rPr>
                <w:rFonts w:ascii="Times New Roman" w:hAnsi="Times New Roman" w:cs="Times New Roman"/>
                <w:sz w:val="26"/>
                <w:szCs w:val="26"/>
              </w:rPr>
              <w:t xml:space="preserve">ę </w:t>
            </w:r>
            <w:r w:rsidRPr="00194B84">
              <w:rPr>
                <w:rFonts w:ascii="Times New Roman" w:hAnsi="Times New Roman" w:cs="Times New Roman"/>
                <w:sz w:val="26"/>
                <w:szCs w:val="26"/>
              </w:rPr>
              <w:t>woli poprawy oceny.</w:t>
            </w:r>
          </w:p>
        </w:tc>
      </w:tr>
      <w:tr w:rsidR="007077BD" w14:paraId="146A4AA1" w14:textId="77777777" w:rsidTr="002A5DD4">
        <w:tc>
          <w:tcPr>
            <w:tcW w:w="675" w:type="dxa"/>
          </w:tcPr>
          <w:p w14:paraId="7BA89574" w14:textId="77777777" w:rsidR="007077BD" w:rsidRDefault="007077BD" w:rsidP="002A5DD4"/>
        </w:tc>
        <w:tc>
          <w:tcPr>
            <w:tcW w:w="2552" w:type="dxa"/>
          </w:tcPr>
          <w:p w14:paraId="0D7A8D16" w14:textId="77777777" w:rsidR="007077BD" w:rsidRDefault="007077BD" w:rsidP="002A5DD4"/>
        </w:tc>
        <w:tc>
          <w:tcPr>
            <w:tcW w:w="5985" w:type="dxa"/>
          </w:tcPr>
          <w:p w14:paraId="318347E8" w14:textId="77777777" w:rsidR="007077BD" w:rsidRPr="00194B84" w:rsidRDefault="007077BD" w:rsidP="002A5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BDB092" w14:textId="77777777" w:rsidR="007077BD" w:rsidRPr="0026707C" w:rsidRDefault="007077BD" w:rsidP="007077BD">
      <w:pPr>
        <w:pStyle w:val="Bezodstpw"/>
      </w:pPr>
    </w:p>
    <w:p w14:paraId="242B9FB7" w14:textId="77777777" w:rsidR="007077BD" w:rsidRPr="00ED7F5A" w:rsidRDefault="007077BD" w:rsidP="007077BD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389AFEAE" w14:textId="77777777" w:rsidR="002D3519" w:rsidRPr="00194B84" w:rsidRDefault="002D3519" w:rsidP="002D3519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94B84">
        <w:rPr>
          <w:rFonts w:ascii="Times New Roman" w:hAnsi="Times New Roman" w:cs="Times New Roman"/>
          <w:sz w:val="26"/>
          <w:szCs w:val="26"/>
        </w:rPr>
        <w:t xml:space="preserve">Przy ocenie prac plastycznych ocenia się: </w:t>
      </w:r>
    </w:p>
    <w:p w14:paraId="2D2932D4" w14:textId="77777777" w:rsidR="002D3519" w:rsidRPr="00194B84" w:rsidRDefault="002D3519" w:rsidP="002D3519">
      <w:pPr>
        <w:pStyle w:val="Bezodstpw"/>
        <w:ind w:left="720"/>
        <w:rPr>
          <w:rFonts w:ascii="Times New Roman" w:hAnsi="Times New Roman" w:cs="Times New Roman"/>
          <w:sz w:val="26"/>
          <w:szCs w:val="26"/>
        </w:rPr>
      </w:pPr>
      <w:r w:rsidRPr="00194B84">
        <w:rPr>
          <w:rFonts w:ascii="Times New Roman" w:hAnsi="Times New Roman" w:cs="Times New Roman"/>
          <w:sz w:val="26"/>
          <w:szCs w:val="26"/>
        </w:rPr>
        <w:t xml:space="preserve">- przynoszenie odpowiednich materiałów i przyborów; </w:t>
      </w:r>
    </w:p>
    <w:p w14:paraId="208FABC9" w14:textId="77777777" w:rsidR="002D3519" w:rsidRPr="00194B84" w:rsidRDefault="002D3519" w:rsidP="002D3519">
      <w:pPr>
        <w:pStyle w:val="Bezodstpw"/>
        <w:ind w:left="720"/>
        <w:rPr>
          <w:rFonts w:ascii="Times New Roman" w:hAnsi="Times New Roman" w:cs="Times New Roman"/>
          <w:sz w:val="26"/>
          <w:szCs w:val="26"/>
        </w:rPr>
      </w:pPr>
      <w:r w:rsidRPr="00194B84">
        <w:rPr>
          <w:rFonts w:ascii="Times New Roman" w:hAnsi="Times New Roman" w:cs="Times New Roman"/>
          <w:sz w:val="26"/>
          <w:szCs w:val="26"/>
        </w:rPr>
        <w:lastRenderedPageBreak/>
        <w:t xml:space="preserve">- zgodność tematyczna; </w:t>
      </w:r>
    </w:p>
    <w:p w14:paraId="42BDFD69" w14:textId="77777777" w:rsidR="002D3519" w:rsidRPr="00194B84" w:rsidRDefault="002D3519" w:rsidP="002D3519">
      <w:pPr>
        <w:pStyle w:val="Bezodstpw"/>
        <w:ind w:left="720"/>
        <w:rPr>
          <w:rFonts w:ascii="Times New Roman" w:hAnsi="Times New Roman" w:cs="Times New Roman"/>
          <w:sz w:val="26"/>
          <w:szCs w:val="26"/>
        </w:rPr>
      </w:pPr>
      <w:r w:rsidRPr="00194B84">
        <w:rPr>
          <w:rFonts w:ascii="Times New Roman" w:hAnsi="Times New Roman" w:cs="Times New Roman"/>
          <w:sz w:val="26"/>
          <w:szCs w:val="26"/>
        </w:rPr>
        <w:t xml:space="preserve">- stopień samodzielności pracy; </w:t>
      </w:r>
    </w:p>
    <w:p w14:paraId="0DAF7240" w14:textId="77777777" w:rsidR="002D3519" w:rsidRPr="00194B84" w:rsidRDefault="002D3519" w:rsidP="002D3519">
      <w:pPr>
        <w:pStyle w:val="Bezodstpw"/>
        <w:ind w:left="720"/>
        <w:rPr>
          <w:rFonts w:ascii="Times New Roman" w:hAnsi="Times New Roman" w:cs="Times New Roman"/>
          <w:sz w:val="26"/>
          <w:szCs w:val="26"/>
        </w:rPr>
      </w:pPr>
      <w:r w:rsidRPr="00194B84">
        <w:rPr>
          <w:rFonts w:ascii="Times New Roman" w:hAnsi="Times New Roman" w:cs="Times New Roman"/>
          <w:sz w:val="26"/>
          <w:szCs w:val="26"/>
        </w:rPr>
        <w:t>- oryginalność rozwiązań plastycznych;</w:t>
      </w:r>
    </w:p>
    <w:p w14:paraId="1EBEB135" w14:textId="77777777" w:rsidR="002D3519" w:rsidRPr="00194B84" w:rsidRDefault="002D3519" w:rsidP="002D3519">
      <w:pPr>
        <w:pStyle w:val="Bezodstpw"/>
        <w:ind w:left="720"/>
        <w:rPr>
          <w:rFonts w:ascii="Times New Roman" w:hAnsi="Times New Roman" w:cs="Times New Roman"/>
          <w:sz w:val="26"/>
          <w:szCs w:val="26"/>
        </w:rPr>
      </w:pPr>
      <w:r w:rsidRPr="00194B84">
        <w:rPr>
          <w:rFonts w:ascii="Times New Roman" w:hAnsi="Times New Roman" w:cs="Times New Roman"/>
          <w:sz w:val="26"/>
          <w:szCs w:val="26"/>
        </w:rPr>
        <w:t xml:space="preserve"> - wkład pracy ucznia; </w:t>
      </w:r>
    </w:p>
    <w:p w14:paraId="14A0FB53" w14:textId="77777777" w:rsidR="002D3519" w:rsidRPr="00194B84" w:rsidRDefault="002D3519" w:rsidP="002D3519">
      <w:pPr>
        <w:pStyle w:val="Bezodstpw"/>
        <w:ind w:left="720"/>
        <w:rPr>
          <w:rFonts w:ascii="Times New Roman" w:hAnsi="Times New Roman" w:cs="Times New Roman"/>
          <w:sz w:val="26"/>
          <w:szCs w:val="26"/>
        </w:rPr>
      </w:pPr>
      <w:r w:rsidRPr="00194B84">
        <w:rPr>
          <w:rFonts w:ascii="Times New Roman" w:hAnsi="Times New Roman" w:cs="Times New Roman"/>
          <w:sz w:val="26"/>
          <w:szCs w:val="26"/>
        </w:rPr>
        <w:t>- estetykę wykonania;</w:t>
      </w:r>
    </w:p>
    <w:p w14:paraId="7ED6540C" w14:textId="77777777" w:rsidR="007077BD" w:rsidRPr="00194B84" w:rsidRDefault="002D3519" w:rsidP="002D3519">
      <w:pPr>
        <w:pStyle w:val="Bezodstpw"/>
        <w:ind w:left="720"/>
        <w:rPr>
          <w:rFonts w:ascii="Times New Roman" w:hAnsi="Times New Roman" w:cs="Times New Roman"/>
          <w:sz w:val="26"/>
          <w:szCs w:val="26"/>
        </w:rPr>
      </w:pPr>
      <w:r w:rsidRPr="00194B84">
        <w:rPr>
          <w:rFonts w:ascii="Times New Roman" w:hAnsi="Times New Roman" w:cs="Times New Roman"/>
          <w:sz w:val="26"/>
          <w:szCs w:val="26"/>
        </w:rPr>
        <w:t xml:space="preserve"> - efektywne gospodarowanie czasem przeznaczonym na ćwiczenia plastyczne.</w:t>
      </w:r>
    </w:p>
    <w:p w14:paraId="7F6359B3" w14:textId="77777777" w:rsidR="007077BD" w:rsidRDefault="007077BD" w:rsidP="007077BD">
      <w:pPr>
        <w:pStyle w:val="Bezodstpw"/>
      </w:pPr>
    </w:p>
    <w:p w14:paraId="21752649" w14:textId="77777777" w:rsidR="007077BD" w:rsidRPr="00537AE7" w:rsidRDefault="007077BD" w:rsidP="007077BD">
      <w:pPr>
        <w:autoSpaceDE w:val="0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37AE7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Skala ocen jest zindywidualizowana. </w:t>
      </w:r>
    </w:p>
    <w:p w14:paraId="264A748B" w14:textId="77777777" w:rsidR="007077BD" w:rsidRPr="00537AE7" w:rsidRDefault="007077BD" w:rsidP="007077BD">
      <w:pPr>
        <w:autoSpaceDE w:val="0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37AE7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Pod uwagę jest brane szczególnie  zaangażowanie oraz wkład pracy ucznia  podczas lekcji  i przygotowanie do zajęć. </w:t>
      </w:r>
    </w:p>
    <w:p w14:paraId="1165D0EA" w14:textId="77777777" w:rsidR="007077BD" w:rsidRPr="00537AE7" w:rsidRDefault="007077BD" w:rsidP="007077BD">
      <w:pPr>
        <w:autoSpaceDE w:val="0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37AE7">
        <w:rPr>
          <w:rFonts w:ascii="Times New Roman" w:hAnsi="Times New Roman" w:cs="Times New Roman"/>
          <w:b/>
          <w:iCs/>
          <w:sz w:val="26"/>
          <w:szCs w:val="26"/>
          <w:u w:val="single"/>
        </w:rPr>
        <w:t>Nauczyciel ma prawo wyznaczenia dodatkowego kryterium dla</w:t>
      </w:r>
    </w:p>
    <w:p w14:paraId="0A0C6160" w14:textId="77777777" w:rsidR="007077BD" w:rsidRPr="00537AE7" w:rsidRDefault="007077BD" w:rsidP="007077BD">
      <w:pPr>
        <w:autoSpaceDE w:val="0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37AE7">
        <w:rPr>
          <w:rFonts w:ascii="Times New Roman" w:hAnsi="Times New Roman" w:cs="Times New Roman"/>
          <w:b/>
          <w:iCs/>
          <w:sz w:val="26"/>
          <w:szCs w:val="26"/>
          <w:u w:val="single"/>
        </w:rPr>
        <w:t>określenia pracy szczegółowej i wówczas powiadamia o tym uczniów,</w:t>
      </w:r>
    </w:p>
    <w:p w14:paraId="1800547A" w14:textId="77777777" w:rsidR="007077BD" w:rsidRPr="00537AE7" w:rsidRDefault="007077BD" w:rsidP="007077BD">
      <w:pPr>
        <w:autoSpaceDE w:val="0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37AE7">
        <w:rPr>
          <w:rFonts w:ascii="Times New Roman" w:hAnsi="Times New Roman" w:cs="Times New Roman"/>
          <w:b/>
          <w:iCs/>
          <w:sz w:val="26"/>
          <w:szCs w:val="26"/>
          <w:u w:val="single"/>
        </w:rPr>
        <w:t>wyjaśniając skutecznie cel pracy. Jest to forma umowy ustnej klasy z</w:t>
      </w:r>
    </w:p>
    <w:p w14:paraId="5FB5936D" w14:textId="77777777" w:rsidR="007077BD" w:rsidRPr="00537AE7" w:rsidRDefault="007077BD" w:rsidP="007077BD">
      <w:pPr>
        <w:autoSpaceDE w:val="0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37AE7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nauczycielem. </w:t>
      </w:r>
    </w:p>
    <w:p w14:paraId="53E5A4E6" w14:textId="77777777" w:rsidR="00D12192" w:rsidRDefault="00D12192"/>
    <w:sectPr w:rsidR="00D12192" w:rsidSect="00BA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EE"/>
    <w:family w:val="swiss"/>
    <w:pitch w:val="default"/>
  </w:font>
  <w:font w:name="TimesNewRomanPSMT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592"/>
    <w:multiLevelType w:val="hybridMultilevel"/>
    <w:tmpl w:val="F0CEA3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3D2"/>
    <w:multiLevelType w:val="hybridMultilevel"/>
    <w:tmpl w:val="68ECA9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D42A0"/>
    <w:multiLevelType w:val="hybridMultilevel"/>
    <w:tmpl w:val="8AAC6426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36616B93"/>
    <w:multiLevelType w:val="hybridMultilevel"/>
    <w:tmpl w:val="511050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C5084"/>
    <w:multiLevelType w:val="hybridMultilevel"/>
    <w:tmpl w:val="37AC2CFE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8ED4A5C"/>
    <w:multiLevelType w:val="hybridMultilevel"/>
    <w:tmpl w:val="CCC8BE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C6F46"/>
    <w:multiLevelType w:val="hybridMultilevel"/>
    <w:tmpl w:val="1BA00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1B9F"/>
    <w:multiLevelType w:val="hybridMultilevel"/>
    <w:tmpl w:val="CE52AC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57707"/>
    <w:multiLevelType w:val="hybridMultilevel"/>
    <w:tmpl w:val="DDCED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87CEA"/>
    <w:multiLevelType w:val="hybridMultilevel"/>
    <w:tmpl w:val="88220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305276">
    <w:abstractNumId w:val="6"/>
  </w:num>
  <w:num w:numId="2" w16cid:durableId="1399671277">
    <w:abstractNumId w:val="5"/>
  </w:num>
  <w:num w:numId="3" w16cid:durableId="749469896">
    <w:abstractNumId w:val="3"/>
  </w:num>
  <w:num w:numId="4" w16cid:durableId="2062052188">
    <w:abstractNumId w:val="8"/>
  </w:num>
  <w:num w:numId="5" w16cid:durableId="1472165889">
    <w:abstractNumId w:val="9"/>
  </w:num>
  <w:num w:numId="6" w16cid:durableId="250505635">
    <w:abstractNumId w:val="1"/>
  </w:num>
  <w:num w:numId="7" w16cid:durableId="72051848">
    <w:abstractNumId w:val="7"/>
  </w:num>
  <w:num w:numId="8" w16cid:durableId="411390693">
    <w:abstractNumId w:val="2"/>
  </w:num>
  <w:num w:numId="9" w16cid:durableId="2028284960">
    <w:abstractNumId w:val="4"/>
  </w:num>
  <w:num w:numId="10" w16cid:durableId="97707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BD"/>
    <w:rsid w:val="00124E7E"/>
    <w:rsid w:val="00194B84"/>
    <w:rsid w:val="002D3519"/>
    <w:rsid w:val="00604526"/>
    <w:rsid w:val="00617ADF"/>
    <w:rsid w:val="00651E23"/>
    <w:rsid w:val="00663129"/>
    <w:rsid w:val="007077BD"/>
    <w:rsid w:val="007B352E"/>
    <w:rsid w:val="008976BC"/>
    <w:rsid w:val="00943A77"/>
    <w:rsid w:val="00BA1A50"/>
    <w:rsid w:val="00BB2AE1"/>
    <w:rsid w:val="00BC4BE4"/>
    <w:rsid w:val="00D12192"/>
    <w:rsid w:val="00FB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2FB6"/>
  <w15:docId w15:val="{25D9FA82-32AF-4CFA-814D-35119CA2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7077BD"/>
    <w:pPr>
      <w:widowControl w:val="0"/>
      <w:autoSpaceDE w:val="0"/>
      <w:autoSpaceDN w:val="0"/>
      <w:spacing w:after="0" w:line="240" w:lineRule="auto"/>
      <w:ind w:left="274" w:hanging="159"/>
    </w:pPr>
    <w:rPr>
      <w:rFonts w:ascii="Arial" w:eastAsia="Arial" w:hAnsi="Arial" w:cs="Arial"/>
    </w:rPr>
  </w:style>
  <w:style w:type="paragraph" w:styleId="Bezodstpw">
    <w:name w:val="No Spacing"/>
    <w:uiPriority w:val="1"/>
    <w:qFormat/>
    <w:rsid w:val="00707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Mitoń Alicja</dc:creator>
  <cp:lastModifiedBy>Alicja Mitoń</cp:lastModifiedBy>
  <cp:revision>5</cp:revision>
  <dcterms:created xsi:type="dcterms:W3CDTF">2022-12-22T14:53:00Z</dcterms:created>
  <dcterms:modified xsi:type="dcterms:W3CDTF">2022-12-22T18:51:00Z</dcterms:modified>
</cp:coreProperties>
</file>