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6E29" w14:textId="5475068A" w:rsidR="00486789" w:rsidRDefault="00486789" w:rsidP="00486789">
      <w:pPr>
        <w:rPr>
          <w:b/>
        </w:rPr>
      </w:pPr>
      <w:r>
        <w:rPr>
          <w:b/>
        </w:rPr>
        <w:t>Wymagania edukacyjne niezbędne do otrzymania przez ucznia poszczególnych śródrocznych i rocznych ocen klasyfikacyjnych z przyrody w klasie 4.</w:t>
      </w:r>
    </w:p>
    <w:p w14:paraId="2B2E8AFE" w14:textId="08F655D5" w:rsidR="00486789" w:rsidRPr="00486789" w:rsidRDefault="0083238A" w:rsidP="00486789">
      <w:pPr>
        <w:rPr>
          <w:b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3D4C4F" wp14:editId="31B6A80F">
                <wp:simplePos x="0" y="0"/>
                <wp:positionH relativeFrom="column">
                  <wp:posOffset>-85724</wp:posOffset>
                </wp:positionH>
                <wp:positionV relativeFrom="paragraph">
                  <wp:posOffset>333375</wp:posOffset>
                </wp:positionV>
                <wp:extent cx="8534400" cy="2571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F69ED" w14:textId="0570D088" w:rsidR="00AF18F5" w:rsidRDefault="00AF18F5"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Dział 1. Poznajemy warsztat przyrodnika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D4C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75pt;margin-top:26.25pt;width:672pt;height:20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bNw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" fillcolor="white [3201]" strokeweight=".5pt">
                <v:textbox>
                  <w:txbxContent>
                    <w:p w14:paraId="793F69ED" w14:textId="0570D088" w:rsidR="00AF18F5" w:rsidRDefault="00AF18F5">
                      <w:r w:rsidRPr="001415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Dział 1. Poznajemy warsztat przyrodnika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86789" w:rsidRPr="00486789">
        <w:rPr>
          <w:b/>
          <w:i/>
          <w:iCs/>
        </w:rPr>
        <w:t>Nauczyciel :</w:t>
      </w:r>
      <w:proofErr w:type="gramEnd"/>
      <w:r w:rsidR="00486789" w:rsidRPr="00486789">
        <w:rPr>
          <w:b/>
          <w:i/>
          <w:iCs/>
        </w:rPr>
        <w:t xml:space="preserve"> Renata Czopik, Joanna Kochańska</w:t>
      </w:r>
    </w:p>
    <w:p w14:paraId="4BA27663" w14:textId="655F02AB" w:rsidR="00AD383F" w:rsidRPr="00AD383F" w:rsidRDefault="00AD383F" w:rsidP="00AD383F">
      <w:pPr>
        <w:spacing w:after="120"/>
        <w:rPr>
          <w:color w:val="FF3399"/>
        </w:rPr>
      </w:pPr>
    </w:p>
    <w:tbl>
      <w:tblPr>
        <w:tblStyle w:val="Tabela-Siatka"/>
        <w:tblW w:w="4301" w:type="pct"/>
        <w:tblLook w:val="04A0" w:firstRow="1" w:lastRow="0" w:firstColumn="1" w:lastColumn="0" w:noHBand="0" w:noVBand="1"/>
      </w:tblPr>
      <w:tblGrid>
        <w:gridCol w:w="2524"/>
        <w:gridCol w:w="2387"/>
        <w:gridCol w:w="2240"/>
        <w:gridCol w:w="2533"/>
        <w:gridCol w:w="3748"/>
      </w:tblGrid>
      <w:tr w:rsidR="00AF18F5" w:rsidRPr="001415F4" w14:paraId="033530D7" w14:textId="77777777" w:rsidTr="00C7037A">
        <w:trPr>
          <w:cantSplit/>
          <w:tblHeader/>
        </w:trPr>
        <w:tc>
          <w:tcPr>
            <w:tcW w:w="939" w:type="pct"/>
            <w:vAlign w:val="center"/>
          </w:tcPr>
          <w:p w14:paraId="7A108B19" w14:textId="7728DCD5" w:rsidR="00AF18F5" w:rsidRPr="00440114" w:rsidRDefault="00AF18F5" w:rsidP="00B529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B53571" w14:textId="41B020DA" w:rsidR="00AF18F5" w:rsidRPr="00440114" w:rsidRDefault="00AF18F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Na ocenę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dopuszczająca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czeń:</w:t>
            </w:r>
          </w:p>
        </w:tc>
        <w:tc>
          <w:tcPr>
            <w:tcW w:w="888" w:type="pct"/>
            <w:vAlign w:val="center"/>
          </w:tcPr>
          <w:p w14:paraId="232369F7" w14:textId="2AA27124" w:rsidR="00AF18F5" w:rsidRPr="00B5295D" w:rsidRDefault="00AF18F5" w:rsidP="00B5295D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 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ocen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 xml:space="preserve"> dostateczn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u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czeń:</w:t>
            </w:r>
          </w:p>
        </w:tc>
        <w:tc>
          <w:tcPr>
            <w:tcW w:w="834" w:type="pct"/>
            <w:vAlign w:val="center"/>
          </w:tcPr>
          <w:p w14:paraId="00003B00" w14:textId="32425FDF" w:rsidR="00AF18F5" w:rsidRPr="00440114" w:rsidRDefault="00AF18F5" w:rsidP="00B529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Na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ocen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ę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dobr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ą uczeń: </w:t>
            </w:r>
          </w:p>
        </w:tc>
        <w:tc>
          <w:tcPr>
            <w:tcW w:w="943" w:type="pct"/>
            <w:vAlign w:val="center"/>
          </w:tcPr>
          <w:p w14:paraId="0164BB80" w14:textId="0BEE1BCE" w:rsidR="00AF18F5" w:rsidRPr="00B5295D" w:rsidRDefault="00AF18F5" w:rsidP="00B5295D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 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ocen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 xml:space="preserve"> bardzo dobr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ą u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czeń:</w:t>
            </w:r>
          </w:p>
        </w:tc>
        <w:tc>
          <w:tcPr>
            <w:tcW w:w="1395" w:type="pct"/>
            <w:vAlign w:val="center"/>
          </w:tcPr>
          <w:p w14:paraId="75DEE647" w14:textId="6D90CAE7" w:rsidR="00AF18F5" w:rsidRPr="00440114" w:rsidRDefault="00AF18F5" w:rsidP="00B529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Na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ocen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ę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celując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ą u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czeń:</w:t>
            </w:r>
          </w:p>
        </w:tc>
      </w:tr>
      <w:tr w:rsidR="00AF18F5" w:rsidRPr="001415F4" w14:paraId="26623887" w14:textId="77777777" w:rsidTr="00C7037A">
        <w:trPr>
          <w:cantSplit/>
        </w:trPr>
        <w:tc>
          <w:tcPr>
            <w:tcW w:w="939" w:type="pct"/>
          </w:tcPr>
          <w:p w14:paraId="7D65B24A" w14:textId="381A8EBB" w:rsidR="00AF18F5" w:rsidRPr="001415F4" w:rsidRDefault="00AF18F5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nieożywionej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ożywionej </w:t>
            </w:r>
          </w:p>
        </w:tc>
        <w:tc>
          <w:tcPr>
            <w:tcW w:w="888" w:type="pct"/>
          </w:tcPr>
          <w:p w14:paraId="4175C548" w14:textId="30D229FB" w:rsidR="00AF18F5" w:rsidRPr="001415F4" w:rsidRDefault="00AF18F5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proofErr w:type="gramStart"/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niezbędne do życia składniki przyrody nieożywionej 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</w:t>
            </w:r>
          </w:p>
        </w:tc>
        <w:tc>
          <w:tcPr>
            <w:tcW w:w="834" w:type="pct"/>
          </w:tcPr>
          <w:p w14:paraId="5E1E337F" w14:textId="6D367837" w:rsidR="00AF18F5" w:rsidRPr="001415F4" w:rsidRDefault="00AF18F5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przyrody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wskazuje w najbliższym otoczeniu wytwory działalności człowieka </w:t>
            </w:r>
          </w:p>
        </w:tc>
        <w:tc>
          <w:tcPr>
            <w:tcW w:w="943" w:type="pct"/>
          </w:tcPr>
          <w:p w14:paraId="47AA6EE5" w14:textId="09C19F08" w:rsidR="00AF18F5" w:rsidRPr="001415F4" w:rsidRDefault="00AF18F5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klasyfikuje wskazane elementy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składniki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nieożywione składniki przyrody oraz wytwory działalności człowieka </w:t>
            </w:r>
          </w:p>
        </w:tc>
        <w:tc>
          <w:tcPr>
            <w:tcW w:w="1395" w:type="pct"/>
          </w:tcPr>
          <w:p w14:paraId="706D2646" w14:textId="0C022CEC" w:rsidR="00AF18F5" w:rsidRPr="001415F4" w:rsidRDefault="00AF18F5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pozostałe elementy </w:t>
            </w:r>
          </w:p>
        </w:tc>
      </w:tr>
      <w:tr w:rsidR="00AF18F5" w:rsidRPr="001415F4" w14:paraId="1FFD3DD9" w14:textId="77777777" w:rsidTr="00C7037A">
        <w:trPr>
          <w:cantSplit/>
        </w:trPr>
        <w:tc>
          <w:tcPr>
            <w:tcW w:w="939" w:type="pct"/>
          </w:tcPr>
          <w:p w14:paraId="06B16210" w14:textId="50DBEBD4" w:rsidR="00AF18F5" w:rsidRPr="001415F4" w:rsidRDefault="00AF18F5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świata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; wyjaśnia, czym jest obserwacja </w:t>
            </w:r>
          </w:p>
        </w:tc>
        <w:tc>
          <w:tcPr>
            <w:tcW w:w="888" w:type="pct"/>
          </w:tcPr>
          <w:p w14:paraId="5E0BB4DC" w14:textId="07871CAE" w:rsidR="00AF18F5" w:rsidRPr="001415F4" w:rsidRDefault="00AF18F5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rolę poszczególnych zmysłów w poznawaniu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świata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przyrodzie; omawia najważniejsze zasady bezpieczeństwa podczas prowadzenia obserwacji i wykonywania doświadczeń </w:t>
            </w:r>
          </w:p>
        </w:tc>
        <w:tc>
          <w:tcPr>
            <w:tcW w:w="834" w:type="pct"/>
          </w:tcPr>
          <w:p w14:paraId="02264CD8" w14:textId="7DFB54E8" w:rsidR="00AF18F5" w:rsidRPr="001415F4" w:rsidRDefault="00AF18F5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 rodzaj informacji uzyskiwanych za pomocą poszczególnych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zmysłów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wymienia cechy przyrodnika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przyrody; omawia etapy doświadczenia </w:t>
            </w:r>
          </w:p>
        </w:tc>
        <w:tc>
          <w:tcPr>
            <w:tcW w:w="943" w:type="pct"/>
          </w:tcPr>
          <w:p w14:paraId="125EA3AF" w14:textId="6E59AAA9" w:rsidR="00AF18F5" w:rsidRPr="001415F4" w:rsidRDefault="00AF18F5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eksperymentem a doświadczeniem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</w:tcPr>
          <w:p w14:paraId="267635DE" w14:textId="3B75A446" w:rsidR="00AF18F5" w:rsidRPr="001415F4" w:rsidRDefault="00AF18F5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dotyczących pogody, zachowania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</w:p>
        </w:tc>
      </w:tr>
      <w:tr w:rsidR="00AF18F5" w:rsidRPr="001415F4" w14:paraId="6971F275" w14:textId="77777777" w:rsidTr="00C7037A">
        <w:trPr>
          <w:cantSplit/>
        </w:trPr>
        <w:tc>
          <w:tcPr>
            <w:tcW w:w="939" w:type="pct"/>
          </w:tcPr>
          <w:p w14:paraId="2FE81600" w14:textId="7E435CBB" w:rsidR="00AF18F5" w:rsidRPr="001415F4" w:rsidRDefault="00AF18F5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terenie; przeprowadza obserwację za pomocą lupy lub lornetki; notuje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obiektów; wykonuje schematyczny rysunek obserwowanego obiektu;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pomiar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</w:t>
            </w:r>
          </w:p>
        </w:tc>
        <w:tc>
          <w:tcPr>
            <w:tcW w:w="888" w:type="pct"/>
          </w:tcPr>
          <w:p w14:paraId="35A7CEBD" w14:textId="11EAE5DC" w:rsidR="00AF18F5" w:rsidRPr="001415F4" w:rsidRDefault="00AF18F5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określa charakterystyczne cechy obserwowanych obiektów; opisuje sposób użycia taśmy mierniczej</w:t>
            </w:r>
            <w:r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01B2E62E" w14:textId="6AA934AF" w:rsidR="00AF18F5" w:rsidRPr="001415F4" w:rsidRDefault="00AF18F5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obiektu; wymienia najważniejsze części mikroskopu </w:t>
            </w:r>
          </w:p>
        </w:tc>
        <w:tc>
          <w:tcPr>
            <w:tcW w:w="943" w:type="pct"/>
          </w:tcPr>
          <w:p w14:paraId="47352B0F" w14:textId="336D074C" w:rsidR="00AF18F5" w:rsidRPr="001415F4" w:rsidRDefault="00AF18F5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terenie; uzasadnia celowość zaplanowanej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obserwacji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sposób przygotowania obiektu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mikroskopowej </w:t>
            </w:r>
          </w:p>
        </w:tc>
        <w:tc>
          <w:tcPr>
            <w:tcW w:w="1395" w:type="pct"/>
          </w:tcPr>
          <w:p w14:paraId="5DC1A8B4" w14:textId="037BB93F" w:rsidR="00AF18F5" w:rsidRPr="001415F4" w:rsidRDefault="00AF18F5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notatkę na temat innych przyrządów służących do prowadzenia obserwacji, np. odległych obiektów lub głębin </w:t>
            </w:r>
          </w:p>
        </w:tc>
      </w:tr>
      <w:tr w:rsidR="00AF18F5" w:rsidRPr="001415F4" w14:paraId="3CA089AD" w14:textId="77777777" w:rsidTr="00C7037A">
        <w:trPr>
          <w:cantSplit/>
          <w:trHeight w:val="1645"/>
        </w:trPr>
        <w:tc>
          <w:tcPr>
            <w:tcW w:w="939" w:type="pct"/>
            <w:vMerge w:val="restart"/>
          </w:tcPr>
          <w:p w14:paraId="5133569C" w14:textId="66DBFC35" w:rsidR="00AF18F5" w:rsidRDefault="00AF18F5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kompasu; 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czyli prostego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ta,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słoneczny dzień</w:t>
            </w:r>
          </w:p>
          <w:p w14:paraId="4CB6BA9C" w14:textId="2C637E92" w:rsidR="00AF18F5" w:rsidRPr="001415F4" w:rsidRDefault="00AF18F5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pct"/>
            <w:vMerge w:val="restart"/>
          </w:tcPr>
          <w:p w14:paraId="1921D368" w14:textId="5D42322A" w:rsidR="00AF18F5" w:rsidRPr="001415F4" w:rsidRDefault="00AF18F5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geograficznych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przyporządkowuje skróty do nazw głównych kierunków geograficznych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kompasu; 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</w:p>
        </w:tc>
        <w:tc>
          <w:tcPr>
            <w:tcW w:w="834" w:type="pct"/>
            <w:vMerge w:val="restart"/>
          </w:tcPr>
          <w:p w14:paraId="41B8035D" w14:textId="043872D0" w:rsidR="00AF18F5" w:rsidRPr="001415F4" w:rsidRDefault="00AF18F5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widnokrąg ;</w:t>
            </w:r>
            <w:proofErr w:type="gramEnd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budowę kompasu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kompasu; wyjaśnia, w jaki sposób wyznacza się kierunki pośrednie </w:t>
            </w:r>
          </w:p>
        </w:tc>
        <w:tc>
          <w:tcPr>
            <w:tcW w:w="943" w:type="pct"/>
            <w:vMerge w:val="restart"/>
          </w:tcPr>
          <w:p w14:paraId="716029C7" w14:textId="77777777" w:rsidR="0054248F" w:rsidRDefault="00AF18F5" w:rsidP="00153B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wykorzystania w życiu umiejętności wyznaczania kierunków </w:t>
            </w:r>
            <w:proofErr w:type="gramStart"/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geograficznych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gnomonu; </w:t>
            </w:r>
          </w:p>
          <w:p w14:paraId="4B65E4AC" w14:textId="3CF711AB" w:rsidR="00AF18F5" w:rsidRPr="001415F4" w:rsidRDefault="00AF18F5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tworzy się nazwy kierunków pośrednich </w:t>
            </w:r>
          </w:p>
        </w:tc>
        <w:tc>
          <w:tcPr>
            <w:tcW w:w="1395" w:type="pct"/>
            <w:vMerge w:val="restart"/>
          </w:tcPr>
          <w:p w14:paraId="39E26098" w14:textId="58D695B9" w:rsidR="00AF18F5" w:rsidRPr="001415F4" w:rsidRDefault="0083238A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EDAB8B" wp14:editId="1018911E">
                      <wp:simplePos x="0" y="0"/>
                      <wp:positionH relativeFrom="column">
                        <wp:posOffset>-6235065</wp:posOffset>
                      </wp:positionH>
                      <wp:positionV relativeFrom="paragraph">
                        <wp:posOffset>1916430</wp:posOffset>
                      </wp:positionV>
                      <wp:extent cx="8524875" cy="314325"/>
                      <wp:effectExtent l="0" t="0" r="28575" b="2857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4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05CDE" w14:textId="77777777" w:rsidR="00AF18F5" w:rsidRPr="001415F4" w:rsidRDefault="00AF18F5" w:rsidP="00AF18F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Dział 2. Poznajemy pogodę i inne zjawiska przyrodnicze</w:t>
                                  </w:r>
                                </w:p>
                                <w:p w14:paraId="6A093F9D" w14:textId="77777777" w:rsidR="00AF18F5" w:rsidRDefault="00AF18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EDAB8B" id="Pole tekstowe 4" o:spid="_x0000_s1027" type="#_x0000_t202" style="position:absolute;left:0;text-align:left;margin-left:-490.95pt;margin-top:150.9pt;width:671.25pt;height:24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OKOgIAAIMEAAAOAAAAZHJzL2Uyb0RvYy54bWysVE1v2zAMvQ/YfxB0X5zPNjP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" fillcolor="white [3201]" strokeweight=".5pt">
                      <v:textbox>
                        <w:txbxContent>
                          <w:p w14:paraId="43F05CDE" w14:textId="77777777" w:rsidR="00AF18F5" w:rsidRPr="001415F4" w:rsidRDefault="00AF18F5" w:rsidP="00AF18F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Dział 2. Poznajemy pogodę i inne zjawiska przyrodnicze</w:t>
                            </w:r>
                          </w:p>
                          <w:p w14:paraId="6A093F9D" w14:textId="77777777" w:rsidR="00AF18F5" w:rsidRDefault="00AF18F5"/>
                        </w:txbxContent>
                      </v:textbox>
                    </v:shape>
                  </w:pict>
                </mc:Fallback>
              </mc:AlternateContent>
            </w:r>
            <w:r w:rsidR="00AF18F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historyczne i współczesne przykłady praktycznego wykorzystania umiejętności wyznaczania kierunków </w:t>
            </w:r>
            <w:proofErr w:type="gramStart"/>
            <w:r w:rsidR="00AF18F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geograficznych ;</w:t>
            </w:r>
            <w:proofErr w:type="gramEnd"/>
            <w:r w:rsidR="00AF1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F18F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AF1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="00AF18F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Gwiazdy Polarnej oraz innych obiektów w otoczeniu </w:t>
            </w:r>
          </w:p>
        </w:tc>
      </w:tr>
      <w:tr w:rsidR="00AF18F5" w:rsidRPr="001415F4" w14:paraId="64FB5174" w14:textId="77777777" w:rsidTr="00C7037A">
        <w:trPr>
          <w:cantSplit/>
          <w:trHeight w:val="1645"/>
        </w:trPr>
        <w:tc>
          <w:tcPr>
            <w:tcW w:w="939" w:type="pct"/>
            <w:vMerge/>
          </w:tcPr>
          <w:p w14:paraId="5C983162" w14:textId="77777777" w:rsidR="00AF18F5" w:rsidRPr="001415F4" w:rsidRDefault="00AF18F5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55AB759C" w14:textId="77777777" w:rsidR="00AF18F5" w:rsidRPr="001415F4" w:rsidRDefault="00AF18F5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2DCBC8ED" w14:textId="77777777" w:rsidR="00AF18F5" w:rsidRPr="001415F4" w:rsidRDefault="00AF18F5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7DE7EB1C" w14:textId="77777777" w:rsidR="00AF18F5" w:rsidRPr="001415F4" w:rsidRDefault="00AF18F5" w:rsidP="00153B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45338828" w14:textId="77777777" w:rsidR="00AF18F5" w:rsidRPr="001415F4" w:rsidRDefault="00AF18F5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18F5" w:rsidRPr="001415F4" w14:paraId="236B7204" w14:textId="77777777" w:rsidTr="00C7037A">
        <w:trPr>
          <w:cantSplit/>
          <w:trHeight w:val="207"/>
        </w:trPr>
        <w:tc>
          <w:tcPr>
            <w:tcW w:w="939" w:type="pct"/>
            <w:vMerge/>
          </w:tcPr>
          <w:p w14:paraId="78C88035" w14:textId="6D6DB3FC" w:rsidR="00AF18F5" w:rsidRPr="001415F4" w:rsidRDefault="00AF18F5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3EEB7461" w14:textId="31CEA1F5" w:rsidR="00AF18F5" w:rsidRPr="001415F4" w:rsidRDefault="00AF18F5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69DC8248" w14:textId="7F6545E0" w:rsidR="00AF18F5" w:rsidRPr="001415F4" w:rsidRDefault="00AF18F5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4B7EE437" w14:textId="572B70CB" w:rsidR="00AF18F5" w:rsidRPr="001415F4" w:rsidRDefault="00AF18F5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5E05E693" w14:textId="77777777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F5" w:rsidRPr="001415F4" w14:paraId="074D85EF" w14:textId="77777777" w:rsidTr="00C7037A">
        <w:trPr>
          <w:cantSplit/>
        </w:trPr>
        <w:tc>
          <w:tcPr>
            <w:tcW w:w="939" w:type="pct"/>
          </w:tcPr>
          <w:p w14:paraId="171C3553" w14:textId="1EFCE2E0" w:rsidR="00AF18F5" w:rsidRPr="001415F4" w:rsidRDefault="00AF18F5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przykłady ciał stałych, cieczy 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gazów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wskazuje w najbliższym otoczeniu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; porównuje ciała stałe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jednej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właściwości, np.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30365DE3" w14:textId="2C185B4D" w:rsidR="00AF18F5" w:rsidRPr="001415F4" w:rsidRDefault="00AF18F5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stany skupienia,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występują substancje;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dwa/trzy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wykorzystania właściwości ciał stałych w życiu codziennym </w:t>
            </w:r>
          </w:p>
        </w:tc>
        <w:tc>
          <w:tcPr>
            <w:tcW w:w="834" w:type="pct"/>
          </w:tcPr>
          <w:p w14:paraId="51CC16A8" w14:textId="67D0648F" w:rsidR="00406310" w:rsidRDefault="00AF18F5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cieplnej</w:t>
            </w:r>
            <w:r w:rsidR="004063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BC91CD" w14:textId="40AEC1ED" w:rsidR="00AF18F5" w:rsidRPr="001415F4" w:rsidRDefault="00AF18F5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występowania zjawiska rozszerzalności cieplnej ciał stałych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gazów </w:t>
            </w:r>
          </w:p>
        </w:tc>
        <w:tc>
          <w:tcPr>
            <w:tcW w:w="943" w:type="pct"/>
          </w:tcPr>
          <w:p w14:paraId="4D323220" w14:textId="1A0EFE82" w:rsidR="00AF18F5" w:rsidRPr="001415F4" w:rsidRDefault="00AF18F5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ciała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ze względu na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właściwości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porównuje właściwości ciał stałych, cieczy i gazów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</w:t>
            </w:r>
          </w:p>
        </w:tc>
        <w:tc>
          <w:tcPr>
            <w:tcW w:w="1395" w:type="pct"/>
          </w:tcPr>
          <w:p w14:paraId="19B9C880" w14:textId="0C384557" w:rsidR="00AF18F5" w:rsidRPr="001415F4" w:rsidRDefault="00AF18F5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przykładami z życia, dlaczego ważna jest znajomość właściwości ciał </w:t>
            </w:r>
          </w:p>
        </w:tc>
      </w:tr>
      <w:tr w:rsidR="00AF18F5" w:rsidRPr="001415F4" w14:paraId="1E714FFE" w14:textId="77777777" w:rsidTr="00C7037A">
        <w:trPr>
          <w:cantSplit/>
        </w:trPr>
        <w:tc>
          <w:tcPr>
            <w:tcW w:w="939" w:type="pct"/>
          </w:tcPr>
          <w:p w14:paraId="4D715288" w14:textId="35037961" w:rsidR="00AF18F5" w:rsidRPr="001415F4" w:rsidRDefault="00AF18F5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przyrodzie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występowania wody w różnych stanach skupienia ; omawia budowę termometru ; odczytuje wskazania termometru ; wyjaśnia, na czym polega krzepnięcie i topnienie </w:t>
            </w:r>
          </w:p>
        </w:tc>
        <w:tc>
          <w:tcPr>
            <w:tcW w:w="888" w:type="pct"/>
          </w:tcPr>
          <w:p w14:paraId="442B112E" w14:textId="77777777" w:rsidR="00406310" w:rsidRDefault="00AF18F5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;</w:t>
            </w:r>
            <w:proofErr w:type="gramEnd"/>
          </w:p>
          <w:p w14:paraId="0F781BE0" w14:textId="376F4EB4" w:rsidR="00AF18F5" w:rsidRPr="001415F4" w:rsidRDefault="00AF18F5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przeprowadza, zgodnie z instrukcją, doświadczenia wykazujące: </w:t>
            </w:r>
          </w:p>
          <w:p w14:paraId="0DD22C81" w14:textId="53E96FA0" w:rsidR="00AF18F5" w:rsidRPr="001415F4" w:rsidRDefault="00AF18F5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wody,</w:t>
            </w:r>
          </w:p>
          <w:p w14:paraId="53021951" w14:textId="002B90AB" w:rsidR="00AF18F5" w:rsidRPr="001415F4" w:rsidRDefault="00AF18F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;</w:t>
            </w:r>
            <w:proofErr w:type="gramEnd"/>
          </w:p>
          <w:p w14:paraId="0C8B0192" w14:textId="002C1BD1" w:rsidR="00AF18F5" w:rsidRPr="001415F4" w:rsidRDefault="00AF18F5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wody </w:t>
            </w:r>
          </w:p>
        </w:tc>
        <w:tc>
          <w:tcPr>
            <w:tcW w:w="834" w:type="pct"/>
          </w:tcPr>
          <w:p w14:paraId="4BC80213" w14:textId="6E49AF94" w:rsidR="00AF18F5" w:rsidRPr="001415F4" w:rsidRDefault="00AF18F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parowania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formułuje wnioski na podstawie przeprowadzonych doświadczeń ; przyporządkowuje stan skupienia wody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termometru </w:t>
            </w:r>
          </w:p>
        </w:tc>
        <w:tc>
          <w:tcPr>
            <w:tcW w:w="943" w:type="pct"/>
          </w:tcPr>
          <w:p w14:paraId="53046A0B" w14:textId="5593B7B7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dokumentuje doświadczenia według poznanego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schematu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 zmian stanów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 </w:t>
            </w:r>
          </w:p>
        </w:tc>
        <w:tc>
          <w:tcPr>
            <w:tcW w:w="1395" w:type="pct"/>
          </w:tcPr>
          <w:p w14:paraId="6B650B59" w14:textId="51811372" w:rsidR="00AF18F5" w:rsidRPr="001415F4" w:rsidRDefault="00AF18F5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jej krążenia w przyrodzie, posługując się wykonanym przez siebie rysunkiem </w:t>
            </w:r>
          </w:p>
        </w:tc>
      </w:tr>
      <w:tr w:rsidR="00AF18F5" w:rsidRPr="001415F4" w14:paraId="50C207BA" w14:textId="77777777" w:rsidTr="00C7037A">
        <w:trPr>
          <w:cantSplit/>
        </w:trPr>
        <w:tc>
          <w:tcPr>
            <w:tcW w:w="939" w:type="pct"/>
          </w:tcPr>
          <w:p w14:paraId="0AF76A2E" w14:textId="391E80D1" w:rsidR="00AF18F5" w:rsidRPr="001415F4" w:rsidRDefault="00AF18F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pogody ;</w:t>
            </w:r>
            <w:proofErr w:type="gramEnd"/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; 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a, dlaczego burze są groźne </w:t>
            </w:r>
          </w:p>
        </w:tc>
        <w:tc>
          <w:tcPr>
            <w:tcW w:w="888" w:type="pct"/>
          </w:tcPr>
          <w:p w14:paraId="3599D15C" w14:textId="56FF79A4" w:rsidR="00AF18F5" w:rsidRPr="001415F4" w:rsidRDefault="00AF18F5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pogodą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osadów atmosferycznych </w:t>
            </w:r>
          </w:p>
        </w:tc>
        <w:tc>
          <w:tcPr>
            <w:tcW w:w="834" w:type="pct"/>
          </w:tcPr>
          <w:p w14:paraId="69018B63" w14:textId="7504CD02" w:rsidR="00AF18F5" w:rsidRPr="001415F4" w:rsidRDefault="00AF18F5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chmur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rozróżnia rodzaje osadów atmosferycznych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czym jest ciśnienie atmosferyczne ; wyjaśnia, jak powstaje wiatr </w:t>
            </w:r>
          </w:p>
        </w:tc>
        <w:tc>
          <w:tcPr>
            <w:tcW w:w="943" w:type="pct"/>
          </w:tcPr>
          <w:p w14:paraId="7B4D546A" w14:textId="7D563F54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się nazwę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wiatru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 ; wykazuje związek pomiędzy porą roku a występowaniem określonego rodzaju opadów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osadów </w:t>
            </w:r>
          </w:p>
        </w:tc>
        <w:tc>
          <w:tcPr>
            <w:tcW w:w="1395" w:type="pct"/>
          </w:tcPr>
          <w:p w14:paraId="60AC6596" w14:textId="140BF484" w:rsidR="00AF18F5" w:rsidRPr="001415F4" w:rsidRDefault="00AF18F5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różnice między opadami a osadami atmosferycznymi </w:t>
            </w:r>
          </w:p>
        </w:tc>
      </w:tr>
      <w:tr w:rsidR="00AF18F5" w:rsidRPr="001415F4" w14:paraId="72E5F664" w14:textId="77777777" w:rsidTr="00C7037A">
        <w:trPr>
          <w:cantSplit/>
          <w:trHeight w:val="1854"/>
        </w:trPr>
        <w:tc>
          <w:tcPr>
            <w:tcW w:w="939" w:type="pct"/>
            <w:vMerge w:val="restart"/>
          </w:tcPr>
          <w:p w14:paraId="48BAC4C0" w14:textId="2FEF0F37" w:rsidR="00AF18F5" w:rsidRPr="001415F4" w:rsidRDefault="00AF18F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pogody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wiatromierz; odczytuje symbole umieszczone na mapie pogody 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przedstawia stopień zachmurzenia za pomocą symboli ; przedstawia rodzaj opadów za pomocą symboli </w:t>
            </w:r>
          </w:p>
        </w:tc>
        <w:tc>
          <w:tcPr>
            <w:tcW w:w="888" w:type="pct"/>
            <w:vMerge w:val="restart"/>
          </w:tcPr>
          <w:p w14:paraId="5E73ADB3" w14:textId="08B50AB1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ujemną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sposób pomiaru ilości opadów ; podaje jednostki, w których wyraża się składniki pogody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prowadzi tygodniowy kalendarz pogody na podstawie obserwacji wybranych składników pogody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</w:t>
            </w:r>
          </w:p>
        </w:tc>
        <w:tc>
          <w:tcPr>
            <w:tcW w:w="834" w:type="pct"/>
            <w:vMerge w:val="restart"/>
          </w:tcPr>
          <w:p w14:paraId="16DBA27E" w14:textId="4E96ED0A" w:rsidR="00AF18F5" w:rsidRPr="001415F4" w:rsidRDefault="00AF18F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przyrządy służące do obserwacji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meteorologicznych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dokonuje pomiaru składników pogody – prowadzi kalendarz pogody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dla swojej miejscowości na następny dzień  </w:t>
            </w:r>
          </w:p>
        </w:tc>
        <w:tc>
          <w:tcPr>
            <w:tcW w:w="943" w:type="pct"/>
            <w:vMerge w:val="restart"/>
          </w:tcPr>
          <w:p w14:paraId="02F575EC" w14:textId="293946A3" w:rsidR="00AF18F5" w:rsidRPr="001415F4" w:rsidRDefault="00AF18F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odczytuje prognozę pogody przedstawioną za pomocą znaków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na podstawie obserwacji </w:t>
            </w:r>
          </w:p>
        </w:tc>
        <w:tc>
          <w:tcPr>
            <w:tcW w:w="1395" w:type="pct"/>
            <w:vMerge w:val="restart"/>
          </w:tcPr>
          <w:p w14:paraId="1DB9906A" w14:textId="2FB54FB1" w:rsidR="00AF18F5" w:rsidRPr="001415F4" w:rsidRDefault="00AF18F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świecie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opisu przedstawia – w formie mapy – prognozę pogody dla Polski  </w:t>
            </w:r>
          </w:p>
        </w:tc>
      </w:tr>
      <w:tr w:rsidR="00AF18F5" w:rsidRPr="001415F4" w14:paraId="2691D121" w14:textId="77777777" w:rsidTr="00C7037A">
        <w:trPr>
          <w:cantSplit/>
          <w:trHeight w:val="207"/>
        </w:trPr>
        <w:tc>
          <w:tcPr>
            <w:tcW w:w="939" w:type="pct"/>
            <w:vMerge/>
          </w:tcPr>
          <w:p w14:paraId="1FC53270" w14:textId="2B1FB1F0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2F02DBFC" w14:textId="77777777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1BBE2C3D" w14:textId="6712F601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69B3E3E5" w14:textId="3AB24D11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353AA9D3" w14:textId="4A308768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F5" w:rsidRPr="001415F4" w14:paraId="6F821FA8" w14:textId="77777777" w:rsidTr="00C7037A">
        <w:trPr>
          <w:cantSplit/>
          <w:trHeight w:val="1807"/>
        </w:trPr>
        <w:tc>
          <w:tcPr>
            <w:tcW w:w="939" w:type="pct"/>
            <w:vMerge w:val="restart"/>
          </w:tcPr>
          <w:p w14:paraId="10CC4AF7" w14:textId="79D32F4F" w:rsidR="00AF18F5" w:rsidRPr="001415F4" w:rsidRDefault="00AF18F5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0136E8" wp14:editId="2F7EE79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1577975</wp:posOffset>
                      </wp:positionV>
                      <wp:extent cx="8524875" cy="247650"/>
                      <wp:effectExtent l="0" t="0" r="28575" b="1905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B6D427" w14:textId="77777777" w:rsidR="00AF18F5" w:rsidRPr="001415F4" w:rsidRDefault="00AF18F5" w:rsidP="00AF18F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Dział 3. Poznajemy świat organizmów</w:t>
                                  </w:r>
                                </w:p>
                                <w:p w14:paraId="319D2C2C" w14:textId="77777777" w:rsidR="00AF18F5" w:rsidRDefault="00AF18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136E8" id="Pole tekstowe 6" o:spid="_x0000_s1028" type="#_x0000_t202" style="position:absolute;margin-left:-5.25pt;margin-top:124.25pt;width:671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MZOQ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" fillcolor="white [3201]" strokeweight=".5pt">
                      <v:textbox>
                        <w:txbxContent>
                          <w:p w14:paraId="40B6D427" w14:textId="77777777" w:rsidR="00AF18F5" w:rsidRPr="001415F4" w:rsidRDefault="00AF18F5" w:rsidP="00AF18F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Dział 3. Poznajemy świat organizmów</w:t>
                            </w:r>
                          </w:p>
                          <w:p w14:paraId="319D2C2C" w14:textId="77777777" w:rsidR="00AF18F5" w:rsidRDefault="00AF18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zachód </w:t>
            </w:r>
            <w:proofErr w:type="gramStart"/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rysuje „drogę” Słońca na niebie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; 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porach roku </w:t>
            </w:r>
          </w:p>
        </w:tc>
        <w:tc>
          <w:tcPr>
            <w:tcW w:w="888" w:type="pct"/>
            <w:vMerge w:val="restart"/>
          </w:tcPr>
          <w:p w14:paraId="086499F6" w14:textId="2F001BDC" w:rsidR="00AF18F5" w:rsidRPr="001415F4" w:rsidRDefault="00AF18F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pozorną wędrówkę Słońca nad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widnokręgiem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pojęcia: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omawia cechy pogody w poszczególnych porach roku </w:t>
            </w:r>
          </w:p>
        </w:tc>
        <w:tc>
          <w:tcPr>
            <w:tcW w:w="834" w:type="pct"/>
            <w:vMerge w:val="restart"/>
          </w:tcPr>
          <w:p w14:paraId="167316A3" w14:textId="145C8360" w:rsidR="00AF18F5" w:rsidRPr="001415F4" w:rsidRDefault="00AF18F5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zależność między wysokością Słońca a temperaturą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określa zależność między wysokością Słońca a długością cienia ; wyjaśnia pojęcie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zmiany w pozornej wędrówce Słońca nad widnokręgiem w poszczególnych porach roku </w:t>
            </w:r>
          </w:p>
        </w:tc>
        <w:tc>
          <w:tcPr>
            <w:tcW w:w="943" w:type="pct"/>
            <w:vMerge w:val="restart"/>
          </w:tcPr>
          <w:p w14:paraId="58381B65" w14:textId="46D5CE84" w:rsidR="00AF18F5" w:rsidRPr="001415F4" w:rsidRDefault="00AF18F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zmiany długości cienia w ciągu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1395" w:type="pct"/>
            <w:vMerge w:val="restart"/>
          </w:tcPr>
          <w:p w14:paraId="7B7FC3A9" w14:textId="47F81500" w:rsidR="00AF18F5" w:rsidRPr="001415F4" w:rsidRDefault="00AF18F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wybór ubrania, pielęgnacja roślin, ustawienie budy dla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psa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fenologiczne pory roku, czyli te, które wyróżnia się na podstawie fazy rozwoju roślinności </w:t>
            </w:r>
          </w:p>
        </w:tc>
      </w:tr>
      <w:tr w:rsidR="00AF18F5" w:rsidRPr="001415F4" w14:paraId="62994826" w14:textId="77777777" w:rsidTr="00C7037A">
        <w:trPr>
          <w:cantSplit/>
          <w:trHeight w:val="207"/>
        </w:trPr>
        <w:tc>
          <w:tcPr>
            <w:tcW w:w="939" w:type="pct"/>
            <w:vMerge/>
          </w:tcPr>
          <w:p w14:paraId="09DE24D3" w14:textId="7A1F14CD" w:rsidR="00AF18F5" w:rsidRPr="001415F4" w:rsidRDefault="00AF18F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2A376AB3" w14:textId="17CFDBF1" w:rsidR="00AF18F5" w:rsidRPr="001415F4" w:rsidRDefault="00AF18F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2B0529C6" w14:textId="06271128" w:rsidR="00AF18F5" w:rsidRPr="001415F4" w:rsidRDefault="00AF18F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0020551E" w14:textId="69F22603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736E1E9C" w14:textId="0DF1FC6C" w:rsidR="00AF18F5" w:rsidRPr="001415F4" w:rsidRDefault="00AF18F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5" w:rsidRPr="001415F4" w14:paraId="7CBC9719" w14:textId="77777777" w:rsidTr="00C7037A">
        <w:trPr>
          <w:cantSplit/>
        </w:trPr>
        <w:tc>
          <w:tcPr>
            <w:tcW w:w="939" w:type="pct"/>
          </w:tcPr>
          <w:p w14:paraId="7A645E9D" w14:textId="1794D56C" w:rsidR="00AF18F5" w:rsidRPr="001415F4" w:rsidRDefault="00AF18F5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wybraną przez siebie czynność życiową organizmów ; odróżnia przedstawione na ilustracji 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</w:t>
            </w:r>
          </w:p>
        </w:tc>
        <w:tc>
          <w:tcPr>
            <w:tcW w:w="888" w:type="pct"/>
          </w:tcPr>
          <w:p w14:paraId="778E9E79" w14:textId="2E815665" w:rsidR="00AF18F5" w:rsidRPr="001415F4" w:rsidRDefault="00AF18F5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pojęcia: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organizm </w:t>
            </w:r>
            <w:proofErr w:type="gramStart"/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charakterystyczne cechy organizmów ; wymienia czynności życiowe organizmów 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narządy </w:t>
            </w:r>
          </w:p>
        </w:tc>
        <w:tc>
          <w:tcPr>
            <w:tcW w:w="834" w:type="pct"/>
          </w:tcPr>
          <w:p w14:paraId="35628876" w14:textId="36736893" w:rsidR="00AF18F5" w:rsidRPr="001415F4" w:rsidRDefault="00AF18F5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hierarchiczną budowę organizmów wielokomórkowych; charakteryzuje czynności życiowe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organizmów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cechy rozmnażania płciowego i bezpłciowego </w:t>
            </w:r>
          </w:p>
        </w:tc>
        <w:tc>
          <w:tcPr>
            <w:tcW w:w="943" w:type="pct"/>
          </w:tcPr>
          <w:p w14:paraId="2019DE20" w14:textId="1C65AB99" w:rsidR="00AF18F5" w:rsidRPr="001415F4" w:rsidRDefault="00AF18F5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wzrost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porównuje rozmnażanie płciowe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rozmnażaniem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</w:tcPr>
          <w:p w14:paraId="1B6B4180" w14:textId="0B05C983" w:rsidR="00AF18F5" w:rsidRPr="001415F4" w:rsidRDefault="00AF18F5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na temat najmniejszych i największych organizmów żyjących na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Ziemi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podział organizmów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</w:t>
            </w:r>
          </w:p>
        </w:tc>
      </w:tr>
      <w:tr w:rsidR="00AF18F5" w:rsidRPr="001415F4" w14:paraId="5D39DD8A" w14:textId="77777777" w:rsidTr="00C7037A">
        <w:trPr>
          <w:cantSplit/>
          <w:trHeight w:val="1454"/>
        </w:trPr>
        <w:tc>
          <w:tcPr>
            <w:tcW w:w="939" w:type="pct"/>
            <w:vMerge w:val="restart"/>
          </w:tcPr>
          <w:p w14:paraId="044A3100" w14:textId="13C5FD84" w:rsidR="00AF18F5" w:rsidRPr="001415F4" w:rsidRDefault="00AF18F5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cudzożywny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organizmów cudzożywnych: mięsożernych, roślinożernych i wszystkożernych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ilustracji charakterystyczne cechy drapieżników </w:t>
            </w:r>
          </w:p>
          <w:p w14:paraId="1DA94254" w14:textId="657E592A" w:rsidR="00AF18F5" w:rsidRPr="001415F4" w:rsidRDefault="00AF18F5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podanych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organizmów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</w:p>
        </w:tc>
        <w:tc>
          <w:tcPr>
            <w:tcW w:w="888" w:type="pct"/>
            <w:vMerge w:val="restart"/>
          </w:tcPr>
          <w:p w14:paraId="74EE8631" w14:textId="2CE1D769" w:rsidR="00AF18F5" w:rsidRPr="001415F4" w:rsidRDefault="00AF18F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pokarmu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organizmów roślinożernych 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; wyjaśnia, na czym polega wszystkożerność </w:t>
            </w:r>
          </w:p>
          <w:p w14:paraId="01624066" w14:textId="17CB5BD5" w:rsidR="00AF18F5" w:rsidRPr="001415F4" w:rsidRDefault="00AF18F5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są zależności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nazwy ogniw łańcucha pokarmowego </w:t>
            </w:r>
          </w:p>
        </w:tc>
        <w:tc>
          <w:tcPr>
            <w:tcW w:w="834" w:type="pct"/>
            <w:vMerge w:val="restart"/>
          </w:tcPr>
          <w:p w14:paraId="314D3F27" w14:textId="4CD7F39A" w:rsidR="00AF18F5" w:rsidRPr="001415F4" w:rsidRDefault="00AF18F5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organizm </w:t>
            </w:r>
            <w:proofErr w:type="gramStart"/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cechy roślinożerców 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; podaje przykłady zwierząt odżywiających się szczątkami glebowymi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pasożytów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nazwy ogniw łańcucha pokarmowego ; wyjaśnia, co to jest sieć pokarmowa </w:t>
            </w:r>
          </w:p>
        </w:tc>
        <w:tc>
          <w:tcPr>
            <w:tcW w:w="943" w:type="pct"/>
            <w:vMerge w:val="restart"/>
          </w:tcPr>
          <w:p w14:paraId="7B7C9A8D" w14:textId="4F7B7641" w:rsidR="00AF18F5" w:rsidRPr="001415F4" w:rsidRDefault="00AF18F5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glebowymi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na czym polega pasożytnictwo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</w:t>
            </w:r>
          </w:p>
        </w:tc>
        <w:tc>
          <w:tcPr>
            <w:tcW w:w="1395" w:type="pct"/>
            <w:vMerge w:val="restart"/>
          </w:tcPr>
          <w:p w14:paraId="39304DBA" w14:textId="7D687E25" w:rsidR="00AF18F5" w:rsidRPr="001415F4" w:rsidRDefault="00AF18F5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3F1D7EB1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</w:p>
        </w:tc>
      </w:tr>
      <w:tr w:rsidR="00AF18F5" w:rsidRPr="001415F4" w14:paraId="104F1AFE" w14:textId="77777777" w:rsidTr="00C7037A">
        <w:trPr>
          <w:cantSplit/>
          <w:trHeight w:val="207"/>
        </w:trPr>
        <w:tc>
          <w:tcPr>
            <w:tcW w:w="939" w:type="pct"/>
            <w:vMerge/>
          </w:tcPr>
          <w:p w14:paraId="05EED491" w14:textId="7382B202" w:rsidR="00AF18F5" w:rsidRPr="001415F4" w:rsidRDefault="00AF18F5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3BFF1C2C" w14:textId="3CFB06D9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44E8AA7C" w14:textId="1EFADA54" w:rsidR="00AF18F5" w:rsidRPr="001415F4" w:rsidRDefault="00AF18F5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2CE14378" w14:textId="1BD54F8F" w:rsidR="00AF18F5" w:rsidRPr="001415F4" w:rsidRDefault="00AF18F5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58E62610" w14:textId="02B01C0A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5" w:rsidRPr="001415F4" w14:paraId="0CB7E636" w14:textId="77777777" w:rsidTr="00C7037A">
        <w:trPr>
          <w:cantSplit/>
          <w:trHeight w:val="3933"/>
        </w:trPr>
        <w:tc>
          <w:tcPr>
            <w:tcW w:w="939" w:type="pct"/>
          </w:tcPr>
          <w:p w14:paraId="3ED3A90C" w14:textId="5B6B423E" w:rsidR="00AF18F5" w:rsidRPr="001415F4" w:rsidRDefault="0083238A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82948" wp14:editId="75B5052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2278380</wp:posOffset>
                      </wp:positionV>
                      <wp:extent cx="8534400" cy="200025"/>
                      <wp:effectExtent l="0" t="0" r="19050" b="28575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68932" w14:textId="215DCF61" w:rsidR="0083238A" w:rsidRDefault="0083238A"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Dział 4. Odkrywamy tajemnice ciała człowieka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82948" id="Pole tekstowe 10" o:spid="_x0000_s1029" type="#_x0000_t202" style="position:absolute;margin-left:-6pt;margin-top:179.4pt;width:672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" fillcolor="white [3201]" strokeweight=".5pt">
                      <v:textbox>
                        <w:txbxContent>
                          <w:p w14:paraId="4BC68932" w14:textId="215DCF61" w:rsidR="0083238A" w:rsidRDefault="0083238A"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Dział 4. Odkrywamy tajemnice ciała człowieka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uprawy roślin w domu i ogrodzie; podaje przykłady zwierząt hodowanych przez człowieka</w:t>
            </w:r>
            <w:r w:rsidR="00AF18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</w:t>
            </w:r>
            <w:proofErr w:type="gramStart"/>
            <w:r w:rsidR="00AF18F5">
              <w:rPr>
                <w:rFonts w:ascii="Times New Roman" w:hAnsi="Times New Roman"/>
                <w:color w:val="000000"/>
                <w:sz w:val="18"/>
                <w:szCs w:val="18"/>
              </w:rPr>
              <w:t>domu</w:t>
            </w:r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 drobnego zwierzęcia żyjącego w dom</w:t>
            </w:r>
            <w:r w:rsidR="00AF18F5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rozpoznaje </w:t>
            </w:r>
            <w:r w:rsidR="00AF18F5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AF18F5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="00AF18F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4BEE0A77" w14:textId="4403826C" w:rsidR="00AF18F5" w:rsidRPr="001415F4" w:rsidRDefault="00AF18F5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 roślin stosowanych jako przyprawy do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potraw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dlaczego decyzja o hodowli zwierzęcia powinna być dokładnie przemyślana ; omawia zasady opieki nad zwierzętami; podaje przykłady dzikich zwierząt żyjących w mieście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w którym umieszcza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</w:t>
            </w:r>
          </w:p>
        </w:tc>
        <w:tc>
          <w:tcPr>
            <w:tcW w:w="834" w:type="pct"/>
          </w:tcPr>
          <w:p w14:paraId="54E14C6D" w14:textId="3F0A2C90" w:rsidR="00AF18F5" w:rsidRPr="001415F4" w:rsidRDefault="00AF18F5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wybrane rośliny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doniczkowe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jakie znaczenie ma znajomość wymagań życiowych uprawianych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dlaczego nie wszystkie zwierzęta możemy hodować w domu ; wskazuje źródła informacji na temat hodowanych zwierząt ; wyjaśnia, dlaczego coraz więcej dzikich zwierząt przybywa do miast </w:t>
            </w:r>
          </w:p>
        </w:tc>
        <w:tc>
          <w:tcPr>
            <w:tcW w:w="943" w:type="pct"/>
          </w:tcPr>
          <w:p w14:paraId="77C67873" w14:textId="60593EF6" w:rsidR="00AF18F5" w:rsidRPr="001415F4" w:rsidRDefault="00AF18F5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szkodliwość zwierząt zamieszkujących nasze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domy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apel do osób mających zamiar hodować zwierzę lub podarować je w prezencie </w:t>
            </w:r>
          </w:p>
        </w:tc>
        <w:tc>
          <w:tcPr>
            <w:tcW w:w="1395" w:type="pct"/>
          </w:tcPr>
          <w:p w14:paraId="1407DD0D" w14:textId="02CCEF72" w:rsidR="00AF18F5" w:rsidRPr="001415F4" w:rsidRDefault="00AF18F5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życiowe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przygotowuje ciekawostki i dodatkowe informacje na temat zwierząt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F18F5" w:rsidRPr="001415F4" w14:paraId="3BF6037D" w14:textId="77777777" w:rsidTr="00C7037A">
        <w:trPr>
          <w:cantSplit/>
        </w:trPr>
        <w:tc>
          <w:tcPr>
            <w:tcW w:w="939" w:type="pct"/>
          </w:tcPr>
          <w:p w14:paraId="1977E0A7" w14:textId="7935C61C" w:rsidR="00AF18F5" w:rsidRPr="001415F4" w:rsidRDefault="00AF18F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bogatych w białka, cukry, tłuszcze,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witaminy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znaczenie wody dla organizmu </w:t>
            </w:r>
          </w:p>
        </w:tc>
        <w:tc>
          <w:tcPr>
            <w:tcW w:w="888" w:type="pct"/>
          </w:tcPr>
          <w:p w14:paraId="26F2253C" w14:textId="0364F541" w:rsidR="00AF18F5" w:rsidRPr="001415F4" w:rsidRDefault="00AF18F5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przyporządkowuje podane pokarmy do wskazanej grupy pokarmowej </w:t>
            </w:r>
          </w:p>
        </w:tc>
        <w:tc>
          <w:tcPr>
            <w:tcW w:w="834" w:type="pct"/>
          </w:tcPr>
          <w:p w14:paraId="22889CBF" w14:textId="074361A6" w:rsidR="00AF18F5" w:rsidRPr="001415F4" w:rsidRDefault="00AF18F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pokarmowych 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produkty zawierające sole mineralne </w:t>
            </w:r>
          </w:p>
        </w:tc>
        <w:tc>
          <w:tcPr>
            <w:tcW w:w="943" w:type="pct"/>
          </w:tcPr>
          <w:p w14:paraId="6DF20454" w14:textId="23C4BA77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witamin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wybrane objawy niedoboru jednej z poznanych witamin ; omawia rolę soli mineralnych w organizmie</w:t>
            </w:r>
          </w:p>
        </w:tc>
        <w:tc>
          <w:tcPr>
            <w:tcW w:w="1395" w:type="pct"/>
          </w:tcPr>
          <w:p w14:paraId="789D0C83" w14:textId="00718945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barwników, aromatów identycznych z naturalnymi, konserwantów znajdujących się w żywności </w:t>
            </w:r>
          </w:p>
        </w:tc>
      </w:tr>
      <w:tr w:rsidR="00AF18F5" w:rsidRPr="001415F4" w14:paraId="67E7436A" w14:textId="77777777" w:rsidTr="00C7037A">
        <w:trPr>
          <w:cantSplit/>
        </w:trPr>
        <w:tc>
          <w:tcPr>
            <w:tcW w:w="939" w:type="pct"/>
          </w:tcPr>
          <w:p w14:paraId="166FB233" w14:textId="26B8017B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dlaczego należy dokładnie żuć pokarm ; uzasadnia konieczność mycia rąk przed każdym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posiłkiem </w:t>
            </w:r>
          </w:p>
        </w:tc>
        <w:tc>
          <w:tcPr>
            <w:tcW w:w="888" w:type="pct"/>
          </w:tcPr>
          <w:p w14:paraId="348262BA" w14:textId="229B6336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narządy budujące przewód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układu pokarmowego ; podaje zasady higieny układu pokarmowego </w:t>
            </w:r>
          </w:p>
        </w:tc>
        <w:tc>
          <w:tcPr>
            <w:tcW w:w="834" w:type="pct"/>
          </w:tcPr>
          <w:p w14:paraId="09124D0B" w14:textId="441570FE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proofErr w:type="gramStart"/>
            <w:r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drogę pokarmu w organizmie ; omawia, co dzieje się w organizmie po zakończeniu trawienia pokarmu </w:t>
            </w:r>
          </w:p>
        </w:tc>
        <w:tc>
          <w:tcPr>
            <w:tcW w:w="943" w:type="pct"/>
          </w:tcPr>
          <w:p w14:paraId="1E225FD0" w14:textId="3204CB24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rolę enzymów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trawiennych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narządy, w których zachodzi mechaniczne i chemiczne przekształcanie pokarmu </w:t>
            </w:r>
          </w:p>
        </w:tc>
        <w:tc>
          <w:tcPr>
            <w:tcW w:w="1395" w:type="pct"/>
          </w:tcPr>
          <w:p w14:paraId="27C2669C" w14:textId="27CC0AAA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trawienie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czynniki, które mogą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wpłynąć na funkcjonowanie wątroby lub trzustki </w:t>
            </w:r>
          </w:p>
        </w:tc>
      </w:tr>
      <w:tr w:rsidR="00AF18F5" w:rsidRPr="001415F4" w14:paraId="232178F1" w14:textId="77777777" w:rsidTr="00C7037A">
        <w:trPr>
          <w:cantSplit/>
        </w:trPr>
        <w:tc>
          <w:tcPr>
            <w:tcW w:w="939" w:type="pct"/>
          </w:tcPr>
          <w:p w14:paraId="597A018E" w14:textId="30D831B2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i naczynia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mierzy puls 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korzystnie wpływających na pracę układu krążenia </w:t>
            </w:r>
          </w:p>
        </w:tc>
        <w:tc>
          <w:tcPr>
            <w:tcW w:w="888" w:type="pct"/>
          </w:tcPr>
          <w:p w14:paraId="0B9F9E62" w14:textId="2054A99C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serca i naczyń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pokazuje na schemacie poszczególne rodzaje naczyń krwionośnych </w:t>
            </w:r>
          </w:p>
        </w:tc>
        <w:tc>
          <w:tcPr>
            <w:tcW w:w="834" w:type="pct"/>
          </w:tcPr>
          <w:p w14:paraId="2BFD3DB6" w14:textId="2D35202F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czym jest tętno ; 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; proponuje zestaw prostych ćwiczeń poprawiających funkcjonowanie układu krwionośnego </w:t>
            </w:r>
          </w:p>
        </w:tc>
        <w:tc>
          <w:tcPr>
            <w:tcW w:w="943" w:type="pct"/>
          </w:tcPr>
          <w:p w14:paraId="3251135C" w14:textId="316A9733" w:rsidR="00AF18F5" w:rsidRPr="001415F4" w:rsidRDefault="00AF18F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 układ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krwionośny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żywnościowych korzystnie wpływających na pracę układu krwionośnego </w:t>
            </w:r>
          </w:p>
        </w:tc>
        <w:tc>
          <w:tcPr>
            <w:tcW w:w="1395" w:type="pct"/>
          </w:tcPr>
          <w:p w14:paraId="6EED5D4E" w14:textId="293F4E04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składników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  i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grup krwi </w:t>
            </w:r>
          </w:p>
        </w:tc>
      </w:tr>
      <w:tr w:rsidR="00AF18F5" w:rsidRPr="001415F4" w14:paraId="320D8CA5" w14:textId="77777777" w:rsidTr="00C7037A">
        <w:trPr>
          <w:cantSplit/>
        </w:trPr>
        <w:tc>
          <w:tcPr>
            <w:tcW w:w="939" w:type="pct"/>
          </w:tcPr>
          <w:p w14:paraId="256A5391" w14:textId="0DCAC296" w:rsidR="00AF18F5" w:rsidRPr="001415F4" w:rsidRDefault="00AF18F5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pokazuje na modelu lub planszy dydaktycznej położenie narządów budujących układ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zasady higieny układu oddechowego </w:t>
            </w:r>
          </w:p>
        </w:tc>
        <w:tc>
          <w:tcPr>
            <w:tcW w:w="888" w:type="pct"/>
          </w:tcPr>
          <w:p w14:paraId="7B14A39C" w14:textId="4C60E3BC" w:rsidR="00AF18F5" w:rsidRPr="001415F4" w:rsidRDefault="00AF18F5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narządy budujące drogi oddechowe; wyjaśnia, co dzieje się z powietrzem podczas wędrówki przez drogi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oddechowe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określa rolę układu oddechowego ; opisuje zmiany w wyglądzie części piersiowej tułowia podczas wdechu i wydechu </w:t>
            </w:r>
          </w:p>
        </w:tc>
        <w:tc>
          <w:tcPr>
            <w:tcW w:w="834" w:type="pct"/>
          </w:tcPr>
          <w:p w14:paraId="61D591E1" w14:textId="43F1DD42" w:rsidR="00AF18F5" w:rsidRPr="001415F4" w:rsidRDefault="00AF18F5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omawia rolę poszczególnych narządów układu oddechowego; wyjaśnia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</w:t>
            </w:r>
          </w:p>
        </w:tc>
        <w:tc>
          <w:tcPr>
            <w:tcW w:w="943" w:type="pct"/>
          </w:tcPr>
          <w:p w14:paraId="594A4877" w14:textId="3D183AEA" w:rsidR="00AF18F5" w:rsidRPr="001415F4" w:rsidRDefault="00AF18F5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yjaśnia, na czym polega współpraca układów pokarmowego, krwionośnego 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oddechowego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schematyczny rysunek ilustrujący 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płucach </w:t>
            </w:r>
          </w:p>
        </w:tc>
        <w:tc>
          <w:tcPr>
            <w:tcW w:w="1395" w:type="pct"/>
          </w:tcPr>
          <w:p w14:paraId="11CAF45F" w14:textId="2F072C01" w:rsidR="00AF18F5" w:rsidRPr="001415F4" w:rsidRDefault="00AF18F5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ciała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planuje i prezentuje doświadczenie potwierdzające obecność pary wodnej w wydychanym powietrzu  </w:t>
            </w:r>
          </w:p>
        </w:tc>
      </w:tr>
      <w:tr w:rsidR="00AF18F5" w:rsidRPr="001415F4" w14:paraId="2323A6A1" w14:textId="77777777" w:rsidTr="00C7037A">
        <w:trPr>
          <w:cantSplit/>
        </w:trPr>
        <w:tc>
          <w:tcPr>
            <w:tcW w:w="939" w:type="pct"/>
          </w:tcPr>
          <w:p w14:paraId="7E5F13AB" w14:textId="055FF9C2" w:rsidR="00AF18F5" w:rsidRPr="001415F4" w:rsidRDefault="00AF18F5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sobie, modelu lub planszy elementy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</w:t>
            </w:r>
          </w:p>
        </w:tc>
        <w:tc>
          <w:tcPr>
            <w:tcW w:w="888" w:type="pct"/>
          </w:tcPr>
          <w:p w14:paraId="20827917" w14:textId="7823941A" w:rsidR="00AF18F5" w:rsidRPr="001415F4" w:rsidRDefault="00AF18F5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ruchu; podaje nazwy i wskazuje główne elementy szkieletu;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</w:t>
            </w:r>
          </w:p>
        </w:tc>
        <w:tc>
          <w:tcPr>
            <w:tcW w:w="834" w:type="pct"/>
          </w:tcPr>
          <w:p w14:paraId="486C2579" w14:textId="00E1A0B6" w:rsidR="00AF18F5" w:rsidRPr="001415F4" w:rsidRDefault="00AF18F5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kości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nazwy głównych stawów u człowieka;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</w:t>
            </w:r>
          </w:p>
        </w:tc>
        <w:tc>
          <w:tcPr>
            <w:tcW w:w="943" w:type="pct"/>
          </w:tcPr>
          <w:p w14:paraId="77E65CAF" w14:textId="1EDC7895" w:rsidR="00AF18F5" w:rsidRPr="001415F4" w:rsidRDefault="00AF18F5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kolanowego; na modelu lub planszy wskazuje kości o różnych kształtach; omawia pracę mięśni szkieletowych </w:t>
            </w:r>
          </w:p>
        </w:tc>
        <w:tc>
          <w:tcPr>
            <w:tcW w:w="1395" w:type="pct"/>
          </w:tcPr>
          <w:p w14:paraId="5B7E9B96" w14:textId="7FA52ABC" w:rsidR="00AF18F5" w:rsidRPr="001415F4" w:rsidRDefault="00AF18F5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ciała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działanie mięśni budujących narządy wewnętrzne</w:t>
            </w:r>
          </w:p>
        </w:tc>
      </w:tr>
      <w:tr w:rsidR="00AF18F5" w:rsidRPr="001415F4" w14:paraId="149643F9" w14:textId="77777777" w:rsidTr="00C7037A">
        <w:trPr>
          <w:cantSplit/>
          <w:trHeight w:val="1996"/>
        </w:trPr>
        <w:tc>
          <w:tcPr>
            <w:tcW w:w="939" w:type="pct"/>
            <w:vMerge w:val="restart"/>
          </w:tcPr>
          <w:p w14:paraId="57E8DE54" w14:textId="5E10DBA9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na planszy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lub modelu położenie narządów zmysłów;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powonienia; wymienia,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wpływające niekorzystnie na układ nerwowy </w:t>
            </w:r>
          </w:p>
        </w:tc>
        <w:tc>
          <w:tcPr>
            <w:tcW w:w="888" w:type="pct"/>
            <w:vMerge w:val="restart"/>
          </w:tcPr>
          <w:p w14:paraId="1BA61695" w14:textId="2AD1AF08" w:rsidR="00AF18F5" w:rsidRPr="001415F4" w:rsidRDefault="00AF18F5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zmysłów; omawia rolę skóry jako narządu zmysłu; wymienia zasady higieny oczu i uszu</w:t>
            </w:r>
          </w:p>
        </w:tc>
        <w:tc>
          <w:tcPr>
            <w:tcW w:w="834" w:type="pct"/>
            <w:vMerge w:val="restart"/>
          </w:tcPr>
          <w:p w14:paraId="4DBD1258" w14:textId="02A5AF7C" w:rsidR="00AF18F5" w:rsidRPr="001415F4" w:rsidRDefault="00AF18F5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soczewkę, siatkówkę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źrenicę; wskazuje na planszy małżowinę uszną, przewód słuchowy i błonę bębenkową; omawia zasady higieny układu nerwowego </w:t>
            </w:r>
          </w:p>
        </w:tc>
        <w:tc>
          <w:tcPr>
            <w:tcW w:w="943" w:type="pct"/>
            <w:vMerge w:val="restart"/>
          </w:tcPr>
          <w:p w14:paraId="7FD4A7CD" w14:textId="4F9F2946" w:rsidR="00AF18F5" w:rsidRPr="001415F4" w:rsidRDefault="00AF18F5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nerwów; wyjaśnia,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</w:t>
            </w:r>
          </w:p>
          <w:p w14:paraId="697586FE" w14:textId="5D0AAEFD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smaku; wskazuje na planszy drogę informacji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dźwiękowych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uzasadnia, że układ nerwowy koordynuje pracę wszystkich narządów zmysłów; na podstawie doświadczenia formułuje wniosek dotyczący zależności między zmysłem smaku a zmysłem powonienia</w:t>
            </w:r>
          </w:p>
        </w:tc>
        <w:tc>
          <w:tcPr>
            <w:tcW w:w="1395" w:type="pct"/>
            <w:vMerge w:val="restart"/>
          </w:tcPr>
          <w:p w14:paraId="1AADB21A" w14:textId="666FB0B5" w:rsidR="00AF18F5" w:rsidRPr="001415F4" w:rsidRDefault="00AF18F5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skutków uszkodzenia układu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nerwowego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lub słuchu </w:t>
            </w:r>
          </w:p>
        </w:tc>
      </w:tr>
      <w:tr w:rsidR="00AF18F5" w:rsidRPr="001415F4" w14:paraId="1064A31B" w14:textId="77777777" w:rsidTr="00C7037A">
        <w:trPr>
          <w:cantSplit/>
          <w:trHeight w:val="207"/>
        </w:trPr>
        <w:tc>
          <w:tcPr>
            <w:tcW w:w="939" w:type="pct"/>
            <w:vMerge/>
          </w:tcPr>
          <w:p w14:paraId="08154D0D" w14:textId="6F9F5763" w:rsidR="00AF18F5" w:rsidRPr="001415F4" w:rsidRDefault="00AF18F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3439AC8A" w14:textId="3642559B" w:rsidR="00AF18F5" w:rsidRPr="001415F4" w:rsidRDefault="00AF18F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239CEDAF" w14:textId="2297D046" w:rsidR="00AF18F5" w:rsidRPr="001415F4" w:rsidRDefault="00AF18F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56570F9A" w14:textId="77973B8E" w:rsidR="00AF18F5" w:rsidRPr="001415F4" w:rsidRDefault="00AF18F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64FE71E7" w14:textId="10235F2E" w:rsidR="00AF18F5" w:rsidRPr="001415F4" w:rsidRDefault="00AF18F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8F5" w:rsidRPr="001415F4" w14:paraId="5514A4C5" w14:textId="77777777" w:rsidTr="00C7037A">
        <w:tc>
          <w:tcPr>
            <w:tcW w:w="939" w:type="pct"/>
          </w:tcPr>
          <w:p w14:paraId="6B7C45A8" w14:textId="548D3224" w:rsidR="00AF18F5" w:rsidRPr="001415F4" w:rsidRDefault="00AF18F5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rozrodczego; rozpoznaje komórki rozrodcze: męską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żeńską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 pojęcie </w:t>
            </w:r>
            <w:r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19893745" w14:textId="6D2312CD" w:rsidR="00AF18F5" w:rsidRPr="001415F4" w:rsidRDefault="00AF18F5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narządy tworzące żeński i męski układ rozrodczy; określa rolę układu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rozrodczego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zasady higieny układu rozrodczego ; wskazuje na planszy miejsce rozwoju nowego organizmu </w:t>
            </w:r>
          </w:p>
        </w:tc>
        <w:tc>
          <w:tcPr>
            <w:tcW w:w="834" w:type="pct"/>
          </w:tcPr>
          <w:p w14:paraId="401A01A5" w14:textId="06B7C0E5" w:rsidR="00AF18F5" w:rsidRPr="001415F4" w:rsidRDefault="00AF18F5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poszczególnych narządów układu rozrodczego </w:t>
            </w:r>
          </w:p>
        </w:tc>
        <w:tc>
          <w:tcPr>
            <w:tcW w:w="943" w:type="pct"/>
          </w:tcPr>
          <w:p w14:paraId="40BDFDE5" w14:textId="76A28CDC" w:rsidR="00AF18F5" w:rsidRPr="001415F4" w:rsidRDefault="00AF18F5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męskiego; omawia przebieg rozwoju nowego organizmu wskazuje na planszy narządy układu rozrodczego męskiego i układu rozrodczego żeńskiego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</w:tcPr>
          <w:p w14:paraId="53C203B2" w14:textId="7881283D" w:rsidR="00AF18F5" w:rsidRPr="001415F4" w:rsidRDefault="00AF18F5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</w:t>
            </w:r>
          </w:p>
        </w:tc>
      </w:tr>
      <w:tr w:rsidR="00AF18F5" w:rsidRPr="001415F4" w14:paraId="3208F727" w14:textId="77777777" w:rsidTr="00C7037A">
        <w:trPr>
          <w:cantSplit/>
        </w:trPr>
        <w:tc>
          <w:tcPr>
            <w:tcW w:w="939" w:type="pct"/>
          </w:tcPr>
          <w:p w14:paraId="6D1966CE" w14:textId="7A065B87" w:rsidR="00AF18F5" w:rsidRPr="001415F4" w:rsidRDefault="00AF18F5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zmian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świadczących o rozpoczęciu okresu dojrzewania u własnej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skóry w okresie dojrzewania </w:t>
            </w:r>
          </w:p>
        </w:tc>
        <w:tc>
          <w:tcPr>
            <w:tcW w:w="888" w:type="pct"/>
          </w:tcPr>
          <w:p w14:paraId="0289DB5C" w14:textId="359A1AB5" w:rsidR="00AF18F5" w:rsidRPr="001415F4" w:rsidRDefault="00AF18F5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dziewcząt i chłopców; omawia zasady higieny, których należy przestrzegać w okresie dojrzewania </w:t>
            </w:r>
          </w:p>
        </w:tc>
        <w:tc>
          <w:tcPr>
            <w:tcW w:w="834" w:type="pct"/>
          </w:tcPr>
          <w:p w14:paraId="7DB108E6" w14:textId="60F23EC8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opisuje zmiany psychiczne zachodzące w okresie dojrzewania </w:t>
            </w:r>
          </w:p>
        </w:tc>
        <w:tc>
          <w:tcPr>
            <w:tcW w:w="943" w:type="pct"/>
          </w:tcPr>
          <w:p w14:paraId="0BAF4D68" w14:textId="485F587F" w:rsidR="00AF18F5" w:rsidRPr="001415F4" w:rsidRDefault="00AF18F5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</w:t>
            </w:r>
          </w:p>
        </w:tc>
        <w:tc>
          <w:tcPr>
            <w:tcW w:w="1395" w:type="pct"/>
          </w:tcPr>
          <w:p w14:paraId="5F393DE9" w14:textId="4A26A762" w:rsidR="00AF18F5" w:rsidRPr="001415F4" w:rsidRDefault="00AF18F5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</w:t>
            </w:r>
          </w:p>
        </w:tc>
      </w:tr>
      <w:tr w:rsidR="00AF18F5" w:rsidRPr="001415F4" w14:paraId="63B9985C" w14:textId="77777777" w:rsidTr="00C7037A">
        <w:trPr>
          <w:cantSplit/>
        </w:trPr>
        <w:tc>
          <w:tcPr>
            <w:tcW w:w="939" w:type="pct"/>
          </w:tcPr>
          <w:p w14:paraId="67C682FA" w14:textId="4B0BC09F" w:rsidR="00AF18F5" w:rsidRPr="001415F4" w:rsidRDefault="00AF18F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co najmniej </w:t>
            </w:r>
            <w:r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życia; korzystając z piramidy zdrowego żywienia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wskazuje produkty, które należy spożywać w dużych i w małych ilościach;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rąk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spos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dbania o zęby 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powietrzu </w:t>
            </w:r>
          </w:p>
        </w:tc>
        <w:tc>
          <w:tcPr>
            <w:tcW w:w="888" w:type="pct"/>
          </w:tcPr>
          <w:p w14:paraId="459BA6AF" w14:textId="2C0D9587" w:rsidR="00AF18F5" w:rsidRPr="001415F4" w:rsidRDefault="00AF18F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odżywiania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dlaczego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paznokci; wyjaśnia, na czym polega właściwy dobór odzieży podaje przykłady wypoczynku czynnego i wypoczynku biernego </w:t>
            </w:r>
          </w:p>
        </w:tc>
        <w:tc>
          <w:tcPr>
            <w:tcW w:w="834" w:type="pct"/>
          </w:tcPr>
          <w:p w14:paraId="7F5656B2" w14:textId="362DE077" w:rsidR="00AF18F5" w:rsidRPr="001415F4" w:rsidRDefault="00AF18F5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wszystkie zasady zdrowego stylu życia; wyjaśnia rolę aktywności fizycznej w zachowaniu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zdrowia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; wyjaśnia, na czym polega higiena jamy ustnej </w:t>
            </w:r>
          </w:p>
        </w:tc>
        <w:tc>
          <w:tcPr>
            <w:tcW w:w="943" w:type="pct"/>
          </w:tcPr>
          <w:p w14:paraId="3D5324D0" w14:textId="0990D5B2" w:rsidR="00AF18F5" w:rsidRPr="001415F4" w:rsidRDefault="00AF18F5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zdrowy styl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się; wyjaśnia, na czym polega higiena osobista; podaje sposoby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</w:t>
            </w:r>
          </w:p>
        </w:tc>
        <w:tc>
          <w:tcPr>
            <w:tcW w:w="1395" w:type="pct"/>
          </w:tcPr>
          <w:p w14:paraId="39B8058C" w14:textId="466EF946" w:rsidR="00AF18F5" w:rsidRPr="001415F4" w:rsidRDefault="00AF18F5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jadłospisu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w okresie dojrzewania </w:t>
            </w:r>
          </w:p>
        </w:tc>
      </w:tr>
      <w:tr w:rsidR="00AF18F5" w:rsidRPr="001415F4" w14:paraId="12D0F415" w14:textId="77777777" w:rsidTr="00C7037A">
        <w:trPr>
          <w:cantSplit/>
        </w:trPr>
        <w:tc>
          <w:tcPr>
            <w:tcW w:w="939" w:type="pct"/>
          </w:tcPr>
          <w:p w14:paraId="7DBA8C00" w14:textId="18774DDC" w:rsidR="00AF18F5" w:rsidRPr="001415F4" w:rsidRDefault="00AF18F5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przez uszkodzoną skórę 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pokarmową </w:t>
            </w:r>
          </w:p>
        </w:tc>
        <w:tc>
          <w:tcPr>
            <w:tcW w:w="888" w:type="pct"/>
          </w:tcPr>
          <w:p w14:paraId="7899DB26" w14:textId="38309062" w:rsidR="00AF18F5" w:rsidRPr="001415F4" w:rsidRDefault="00AF18F5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zakaźnych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nazwy chorób przenoszonych drogą oddechową ; omawia objawy wybranej choroby przenoszonej drogą oddechową</w:t>
            </w:r>
            <w:r w:rsidR="00CB23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przyczyny zatruć ; określa zachowania zwierzęcia, które mogą świadczyć o tym, że jest ono chore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wściekliznę </w:t>
            </w:r>
          </w:p>
        </w:tc>
        <w:tc>
          <w:tcPr>
            <w:tcW w:w="834" w:type="pct"/>
          </w:tcPr>
          <w:p w14:paraId="41794A73" w14:textId="02BB9D5A" w:rsidR="00AF18F5" w:rsidRPr="001415F4" w:rsidRDefault="00AF18F5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są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szczepionki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sposoby zapobiegania chorobom przenoszonym drogą oddechową; wymienia szkody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objawy zatruć </w:t>
            </w:r>
          </w:p>
        </w:tc>
        <w:tc>
          <w:tcPr>
            <w:tcW w:w="943" w:type="pct"/>
          </w:tcPr>
          <w:p w14:paraId="6529EB2D" w14:textId="336450EE" w:rsidR="00AF18F5" w:rsidRPr="001415F4" w:rsidRDefault="00AF18F5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anginy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klasyfikuje pasożyty na wewnętrzne i zewnętrze,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przykłady; charakteryzuje pasożyty wewnętrzne człowieka ; opisuje objawy wybranych chorób zakaźnych ; wymienia drobnoustroje mogące wnikać do organizmu przez uszkodzoną skórę </w:t>
            </w:r>
          </w:p>
        </w:tc>
        <w:tc>
          <w:tcPr>
            <w:tcW w:w="1395" w:type="pct"/>
          </w:tcPr>
          <w:p w14:paraId="14300F8B" w14:textId="1A033366" w:rsidR="00AF18F5" w:rsidRPr="001415F4" w:rsidRDefault="00AF18F5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F18F5" w:rsidRPr="001415F4" w14:paraId="30A0E6BB" w14:textId="77777777" w:rsidTr="00C7037A">
        <w:trPr>
          <w:cantSplit/>
        </w:trPr>
        <w:tc>
          <w:tcPr>
            <w:tcW w:w="939" w:type="pct"/>
          </w:tcPr>
          <w:p w14:paraId="3C7FAD82" w14:textId="508399C8" w:rsidR="00C7037A" w:rsidRDefault="00C7037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F7CEC" wp14:editId="1C736D5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-7621</wp:posOffset>
                      </wp:positionV>
                      <wp:extent cx="8486775" cy="257175"/>
                      <wp:effectExtent l="0" t="0" r="28575" b="2857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41312" w14:textId="13357646" w:rsidR="00C7037A" w:rsidRDefault="00C7037A"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Dział 5. Odkrywamy tajemnice zdrowia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7CEC" id="Pole tekstowe 8" o:spid="_x0000_s1030" type="#_x0000_t202" style="position:absolute;margin-left:-4.5pt;margin-top:-.6pt;width:66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AdPAIAAIMEAAAOAAAAZHJzL2Uyb0RvYy54bWysVE1v2zAMvQ/YfxB0X5xk+a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" fillcolor="white [3201]" strokeweight=".5pt">
                      <v:textbox>
                        <w:txbxContent>
                          <w:p w14:paraId="42641312" w14:textId="13357646" w:rsidR="00C7037A" w:rsidRDefault="00C7037A"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Dział 5. Odkrywamy tajemnice zdrowia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6D8C4" w14:textId="77777777" w:rsidR="00C7037A" w:rsidRDefault="00C7037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78805" w14:textId="60CF26F3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zjawiska pogodowe, które mogą stanowić zagrożenie; odróżnia muchomora sromotnikowego od innych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grzybów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 użądleniu </w:t>
            </w:r>
          </w:p>
        </w:tc>
        <w:tc>
          <w:tcPr>
            <w:tcW w:w="888" w:type="pct"/>
          </w:tcPr>
          <w:p w14:paraId="6ECA8239" w14:textId="77777777" w:rsidR="00C7037A" w:rsidRDefault="00C7037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0E81E" w14:textId="77777777" w:rsidR="00C7037A" w:rsidRDefault="00C7037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A1C8E" w14:textId="2EA0FCC0" w:rsidR="00AF18F5" w:rsidRPr="001415F4" w:rsidRDefault="00AF18F5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domu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nim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rozpoznaje 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ady, które mogą być groźne </w:t>
            </w:r>
          </w:p>
        </w:tc>
        <w:tc>
          <w:tcPr>
            <w:tcW w:w="834" w:type="pct"/>
          </w:tcPr>
          <w:p w14:paraId="0B269306" w14:textId="77777777" w:rsidR="00C7037A" w:rsidRDefault="00C7037A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6EE17" w14:textId="77777777" w:rsidR="00C7037A" w:rsidRDefault="00C7037A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64D6D" w14:textId="5B982A62" w:rsidR="00AF18F5" w:rsidRPr="001415F4" w:rsidRDefault="00AF18F5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sromotnikowego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wymienia objawy zatrucia grzybami </w:t>
            </w:r>
          </w:p>
        </w:tc>
        <w:tc>
          <w:tcPr>
            <w:tcW w:w="943" w:type="pct"/>
          </w:tcPr>
          <w:p w14:paraId="7A1E36C0" w14:textId="77777777" w:rsidR="00C7037A" w:rsidRDefault="00C7037A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5D6AC" w14:textId="77777777" w:rsidR="00C7037A" w:rsidRDefault="00C7037A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52046" w14:textId="46EEE0A6" w:rsidR="00AF18F5" w:rsidRPr="001415F4" w:rsidRDefault="00AF18F5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żmiję 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</w:t>
            </w:r>
          </w:p>
        </w:tc>
        <w:tc>
          <w:tcPr>
            <w:tcW w:w="1395" w:type="pct"/>
            <w:vMerge w:val="restart"/>
          </w:tcPr>
          <w:p w14:paraId="467C9135" w14:textId="77777777" w:rsidR="00C7037A" w:rsidRDefault="00C7037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1AA57" w14:textId="77777777" w:rsidR="00C7037A" w:rsidRDefault="00C7037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3D074" w14:textId="4EFF1824" w:rsidR="00AF18F5" w:rsidRPr="001415F4" w:rsidRDefault="00AF18F5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plakat ostrzegający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</w:t>
            </w:r>
          </w:p>
        </w:tc>
      </w:tr>
      <w:tr w:rsidR="00AF18F5" w:rsidRPr="001415F4" w14:paraId="78164B1A" w14:textId="77777777" w:rsidTr="00C7037A">
        <w:trPr>
          <w:cantSplit/>
        </w:trPr>
        <w:tc>
          <w:tcPr>
            <w:tcW w:w="939" w:type="pct"/>
          </w:tcPr>
          <w:p w14:paraId="65FA27E3" w14:textId="6002424A" w:rsidR="00AF18F5" w:rsidRPr="001415F4" w:rsidRDefault="00AF18F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domu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środków czystości, które stwarzają zagrożenia dla zdrowia; wymienia rodzaje urazów skóry </w:t>
            </w:r>
          </w:p>
        </w:tc>
        <w:tc>
          <w:tcPr>
            <w:tcW w:w="888" w:type="pct"/>
          </w:tcPr>
          <w:p w14:paraId="48D92A59" w14:textId="475BEC6A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domu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przyporządkowuje nazwę zagrożenia do symboli umieszczanych na opakowaniach ; omawia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4E3A6DF9" w14:textId="62993795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pierwszej pomocy po kontakcie ze środkami czystości </w:t>
            </w:r>
          </w:p>
        </w:tc>
        <w:tc>
          <w:tcPr>
            <w:tcW w:w="943" w:type="pct"/>
          </w:tcPr>
          <w:p w14:paraId="3299DAE6" w14:textId="3FA609B3" w:rsidR="00AF18F5" w:rsidRPr="001415F4" w:rsidRDefault="00AF18F5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w przypadku oparzeń </w:t>
            </w:r>
          </w:p>
        </w:tc>
        <w:tc>
          <w:tcPr>
            <w:tcW w:w="1395" w:type="pct"/>
            <w:vMerge/>
          </w:tcPr>
          <w:p w14:paraId="536F838B" w14:textId="77777777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F5" w:rsidRPr="001415F4" w14:paraId="569377E2" w14:textId="77777777" w:rsidTr="00C7037A">
        <w:tc>
          <w:tcPr>
            <w:tcW w:w="939" w:type="pct"/>
          </w:tcPr>
          <w:p w14:paraId="2F252CBC" w14:textId="243F8A92" w:rsidR="00AF18F5" w:rsidRDefault="00AF18F5" w:rsidP="008D61F7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negatywnego wpływu dymu tytoniowego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zachowanie świadczące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wybranej sytuacji </w:t>
            </w:r>
          </w:p>
          <w:p w14:paraId="55053E60" w14:textId="61D5ACC5" w:rsidR="0083238A" w:rsidRDefault="0083238A" w:rsidP="008D61F7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51EFEF" wp14:editId="64539FB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53975</wp:posOffset>
                      </wp:positionV>
                      <wp:extent cx="8505825" cy="219075"/>
                      <wp:effectExtent l="0" t="0" r="28575" b="28575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4F4244" w14:textId="77777777" w:rsidR="0083238A" w:rsidRPr="001415F4" w:rsidRDefault="0083238A" w:rsidP="0083238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Dział 6.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Orientujemy się w terenie</w:t>
                                  </w:r>
                                </w:p>
                                <w:p w14:paraId="5A959C30" w14:textId="77777777" w:rsidR="0083238A" w:rsidRDefault="008323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1EFEF" id="Pole tekstowe 11" o:spid="_x0000_s1031" type="#_x0000_t202" style="position:absolute;margin-left:-6pt;margin-top:4.25pt;width:669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" fillcolor="white [3201]" strokeweight=".5pt">
                      <v:textbox>
                        <w:txbxContent>
                          <w:p w14:paraId="134F4244" w14:textId="77777777" w:rsidR="0083238A" w:rsidRPr="001415F4" w:rsidRDefault="0083238A" w:rsidP="0083238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Dział 6.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Orientujemy się w terenie</w:t>
                            </w:r>
                          </w:p>
                          <w:p w14:paraId="5A959C30" w14:textId="77777777" w:rsidR="0083238A" w:rsidRDefault="0083238A"/>
                        </w:txbxContent>
                      </v:textbox>
                    </v:shape>
                  </w:pict>
                </mc:Fallback>
              </mc:AlternateContent>
            </w:r>
          </w:p>
          <w:p w14:paraId="72CFB536" w14:textId="4031E404" w:rsidR="0083238A" w:rsidRPr="001415F4" w:rsidRDefault="0083238A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pct"/>
          </w:tcPr>
          <w:p w14:paraId="2567BD9F" w14:textId="1597F93B" w:rsidR="00AF18F5" w:rsidRPr="001415F4" w:rsidRDefault="00AF18F5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substancji, które mogą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uzależniać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skutków działania alkoholu na organizm ; podaje przykłady sytuacji,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których należy zachować się asertywnie </w:t>
            </w:r>
          </w:p>
        </w:tc>
        <w:tc>
          <w:tcPr>
            <w:tcW w:w="834" w:type="pct"/>
          </w:tcPr>
          <w:p w14:paraId="6046AD72" w14:textId="01879171" w:rsidR="00AF18F5" w:rsidRPr="001415F4" w:rsidRDefault="00AF18F5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palenie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</w:t>
            </w:r>
            <w:r w:rsidR="003139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skutki przyjmowania narkotyków; wyjaśnia, czym jest asertywność </w:t>
            </w:r>
          </w:p>
        </w:tc>
        <w:tc>
          <w:tcPr>
            <w:tcW w:w="943" w:type="pct"/>
          </w:tcPr>
          <w:p w14:paraId="49750861" w14:textId="007398C2" w:rsidR="00AF18F5" w:rsidRPr="001415F4" w:rsidRDefault="00AF18F5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uzależnienie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substancje znajdujące się w dymie papierosowym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uzasadnia,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napoje energetyzujące nie są obojętne dla zdrowia </w:t>
            </w:r>
          </w:p>
        </w:tc>
        <w:tc>
          <w:tcPr>
            <w:tcW w:w="1395" w:type="pct"/>
          </w:tcPr>
          <w:p w14:paraId="1323918D" w14:textId="71753138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uzależnionym; prezentuje informacje na temat możliwych przyczyn, postaci i profilaktyki chorób nowotworowych </w:t>
            </w:r>
          </w:p>
        </w:tc>
      </w:tr>
      <w:tr w:rsidR="00AF18F5" w:rsidRPr="001415F4" w14:paraId="04C0DD42" w14:textId="77777777" w:rsidTr="00C7037A">
        <w:trPr>
          <w:cantSplit/>
        </w:trPr>
        <w:tc>
          <w:tcPr>
            <w:tcW w:w="939" w:type="pct"/>
          </w:tcPr>
          <w:p w14:paraId="5C51655D" w14:textId="0290AAA8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oblicza wymiary biurka w skali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888" w:type="pct"/>
          </w:tcPr>
          <w:p w14:paraId="39AA9AB2" w14:textId="3EA42394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plan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: 10 </w:t>
            </w:r>
          </w:p>
        </w:tc>
        <w:tc>
          <w:tcPr>
            <w:tcW w:w="834" w:type="pct"/>
          </w:tcPr>
          <w:p w14:paraId="60FD6672" w14:textId="31C89C2E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skala </w:t>
            </w:r>
            <w:proofErr w:type="gramStart"/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</w:t>
            </w:r>
          </w:p>
        </w:tc>
        <w:tc>
          <w:tcPr>
            <w:tcW w:w="943" w:type="pct"/>
          </w:tcPr>
          <w:p w14:paraId="744FFDB3" w14:textId="62E7DA18" w:rsidR="00AF18F5" w:rsidRPr="001415F4" w:rsidRDefault="00AF18F5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skali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dobiera skalę do wykonania planu dowolnego obiektu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wykonuje szkic okolic szkoły </w:t>
            </w:r>
          </w:p>
        </w:tc>
        <w:tc>
          <w:tcPr>
            <w:tcW w:w="1395" w:type="pct"/>
          </w:tcPr>
          <w:p w14:paraId="3BC4B782" w14:textId="73CEDD6F" w:rsidR="00AF18F5" w:rsidRPr="001415F4" w:rsidRDefault="00AF18F5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18F5" w:rsidRPr="001415F4" w14:paraId="59AD30D4" w14:textId="77777777" w:rsidTr="00C7037A">
        <w:trPr>
          <w:cantSplit/>
        </w:trPr>
        <w:tc>
          <w:tcPr>
            <w:tcW w:w="939" w:type="pct"/>
          </w:tcPr>
          <w:p w14:paraId="3A412BAC" w14:textId="2C399149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rodzaje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odczytuje informacje zapisane w legendzie planu </w:t>
            </w:r>
          </w:p>
        </w:tc>
        <w:tc>
          <w:tcPr>
            <w:tcW w:w="888" w:type="pct"/>
          </w:tcPr>
          <w:p w14:paraId="71352B51" w14:textId="1F2A2EB6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 pomocą znaków kartograficznych </w:t>
            </w:r>
          </w:p>
        </w:tc>
        <w:tc>
          <w:tcPr>
            <w:tcW w:w="834" w:type="pct"/>
          </w:tcPr>
          <w:p w14:paraId="1FCBA75B" w14:textId="7AF52FA1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mapie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</w:t>
            </w:r>
          </w:p>
        </w:tc>
        <w:tc>
          <w:tcPr>
            <w:tcW w:w="943" w:type="pct"/>
          </w:tcPr>
          <w:p w14:paraId="62E01B4F" w14:textId="17ED29B5" w:rsidR="00AF18F5" w:rsidRPr="001415F4" w:rsidRDefault="00AF18F5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turystycznej; odszukuje na mapie wskazane obiekty </w:t>
            </w:r>
          </w:p>
        </w:tc>
        <w:tc>
          <w:tcPr>
            <w:tcW w:w="1395" w:type="pct"/>
          </w:tcPr>
          <w:p w14:paraId="4A8489F4" w14:textId="41EF2894" w:rsidR="00AF18F5" w:rsidRPr="001415F4" w:rsidRDefault="00AF18F5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graficznych </w:t>
            </w:r>
          </w:p>
        </w:tc>
      </w:tr>
      <w:tr w:rsidR="00AF18F5" w:rsidRPr="001415F4" w14:paraId="19C0C93A" w14:textId="77777777" w:rsidTr="00C7037A">
        <w:trPr>
          <w:cantSplit/>
          <w:trHeight w:val="608"/>
        </w:trPr>
        <w:tc>
          <w:tcPr>
            <w:tcW w:w="939" w:type="pct"/>
            <w:vMerge w:val="restart"/>
          </w:tcPr>
          <w:p w14:paraId="41AE2254" w14:textId="2213B8FA" w:rsidR="00AF18F5" w:rsidRDefault="00AF18F5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wskazuje kierunki geograficzne na mapie; odszukuje na planie okolicy wskazany obiekt, np. kościół, szkołę </w:t>
            </w:r>
          </w:p>
          <w:p w14:paraId="362A34FE" w14:textId="77777777" w:rsidR="0083238A" w:rsidRDefault="0083238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AF7EF" w14:textId="77777777" w:rsidR="0083238A" w:rsidRDefault="0083238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6DF724" w14:textId="717B8D9F" w:rsidR="0083238A" w:rsidRDefault="0083238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F509D2" wp14:editId="389BB8C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155575</wp:posOffset>
                      </wp:positionV>
                      <wp:extent cx="8534400" cy="219075"/>
                      <wp:effectExtent l="0" t="0" r="19050" b="28575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6DB5CC" w14:textId="490CD80D" w:rsidR="0083238A" w:rsidRDefault="0083238A">
                                  <w:r w:rsidRPr="0000320E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Dział 7. Poznajemy krajobraz najbliższej okolicy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509D2" id="Pole tekstowe 12" o:spid="_x0000_s1032" type="#_x0000_t202" style="position:absolute;margin-left:-6.75pt;margin-top:12.25pt;width:672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8X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" fillcolor="white [3201]" strokeweight=".5pt">
                      <v:textbox>
                        <w:txbxContent>
                          <w:p w14:paraId="4B6DB5CC" w14:textId="490CD80D" w:rsidR="0083238A" w:rsidRDefault="0083238A">
                            <w:r w:rsidRPr="0000320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Dział 7. Poznajemy krajobraz najbliższej okolicy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1CBF1" w14:textId="77777777" w:rsidR="0083238A" w:rsidRDefault="0083238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8162A2" w14:textId="7EAF16FC" w:rsidR="0083238A" w:rsidRPr="001415F4" w:rsidRDefault="0083238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 w:val="restart"/>
          </w:tcPr>
          <w:p w14:paraId="67B1EED7" w14:textId="6564CAE1" w:rsidR="00AF18F5" w:rsidRPr="001415F4" w:rsidRDefault="00AF18F5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obiektu; opowiada, jak zorientować plan lub mapę za pomocą kompasu  </w:t>
            </w:r>
          </w:p>
        </w:tc>
        <w:tc>
          <w:tcPr>
            <w:tcW w:w="834" w:type="pct"/>
            <w:vMerge w:val="restart"/>
          </w:tcPr>
          <w:p w14:paraId="3024900A" w14:textId="1C41EA6D" w:rsidR="00AF18F5" w:rsidRPr="001415F4" w:rsidRDefault="00AF18F5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mapy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mapę za pomocą kompasu </w:t>
            </w:r>
          </w:p>
        </w:tc>
        <w:tc>
          <w:tcPr>
            <w:tcW w:w="943" w:type="pct"/>
            <w:vMerge w:val="restart"/>
          </w:tcPr>
          <w:p w14:paraId="05B6929F" w14:textId="3A5FDCF7" w:rsidR="00AF18F5" w:rsidRPr="001415F4" w:rsidRDefault="00AF18F5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orientuje mapę za pomocą obiektów w terenie </w:t>
            </w:r>
          </w:p>
        </w:tc>
        <w:tc>
          <w:tcPr>
            <w:tcW w:w="1395" w:type="pct"/>
            <w:vMerge w:val="restart"/>
          </w:tcPr>
          <w:p w14:paraId="4823A013" w14:textId="0BC14C6F" w:rsidR="00AF18F5" w:rsidRPr="001415F4" w:rsidRDefault="00AF18F5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</w:t>
            </w:r>
          </w:p>
        </w:tc>
      </w:tr>
      <w:tr w:rsidR="00AF18F5" w:rsidRPr="001415F4" w14:paraId="6A9B5DB9" w14:textId="77777777" w:rsidTr="00C7037A">
        <w:trPr>
          <w:cantSplit/>
          <w:trHeight w:val="608"/>
        </w:trPr>
        <w:tc>
          <w:tcPr>
            <w:tcW w:w="939" w:type="pct"/>
            <w:vMerge/>
          </w:tcPr>
          <w:p w14:paraId="1C6236E4" w14:textId="77777777" w:rsidR="00AF18F5" w:rsidRPr="001415F4" w:rsidRDefault="00AF18F5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7EE0878A" w14:textId="77777777" w:rsidR="00AF18F5" w:rsidRPr="001415F4" w:rsidRDefault="00AF18F5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06BCBA9D" w14:textId="77777777" w:rsidR="00AF18F5" w:rsidRPr="001415F4" w:rsidRDefault="00AF18F5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114FC7B8" w14:textId="77777777" w:rsidR="00AF18F5" w:rsidRPr="001415F4" w:rsidRDefault="00AF18F5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3CAD978A" w14:textId="77777777" w:rsidR="00AF18F5" w:rsidRPr="001415F4" w:rsidRDefault="00AF18F5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8F5" w:rsidRPr="001415F4" w14:paraId="14941F2A" w14:textId="77777777" w:rsidTr="00C7037A">
        <w:trPr>
          <w:cantSplit/>
        </w:trPr>
        <w:tc>
          <w:tcPr>
            <w:tcW w:w="939" w:type="pct"/>
          </w:tcPr>
          <w:p w14:paraId="6161344B" w14:textId="58E26380" w:rsidR="00AF18F5" w:rsidRPr="001415F4" w:rsidRDefault="00AF18F5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krajobrazów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krajobrazu naturalnego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; określa rodzaj krajobrazu najbliższej okolicy </w:t>
            </w:r>
          </w:p>
        </w:tc>
        <w:tc>
          <w:tcPr>
            <w:tcW w:w="888" w:type="pct"/>
          </w:tcPr>
          <w:p w14:paraId="69201A41" w14:textId="1B187077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krajobrazów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wymienia rodzaje krajobrazów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krajobrazie najbliższej okolicy składniki, które są wytworami człowieka </w:t>
            </w:r>
          </w:p>
        </w:tc>
        <w:tc>
          <w:tcPr>
            <w:tcW w:w="834" w:type="pct"/>
          </w:tcPr>
          <w:p w14:paraId="0F9C16DE" w14:textId="4047F5F1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proofErr w:type="gramStart"/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wymienia składniki, które należy uwzględnić, opisując krajobraz 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składniki naturalne w krajobrazie najbliższej okolicy </w:t>
            </w:r>
          </w:p>
        </w:tc>
        <w:tc>
          <w:tcPr>
            <w:tcW w:w="943" w:type="pct"/>
          </w:tcPr>
          <w:p w14:paraId="722601A9" w14:textId="1C2F8EFB" w:rsidR="00AF18F5" w:rsidRPr="001415F4" w:rsidRDefault="00AF18F5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opisuje krajobraz najbliższej okolicy </w:t>
            </w:r>
          </w:p>
        </w:tc>
        <w:tc>
          <w:tcPr>
            <w:tcW w:w="1395" w:type="pct"/>
          </w:tcPr>
          <w:p w14:paraId="371AA762" w14:textId="1615A581" w:rsidR="00AF18F5" w:rsidRPr="001415F4" w:rsidRDefault="00AF18F5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negatywne skutki przekształcenia krajobrazu najbliższej okolicy </w:t>
            </w:r>
          </w:p>
        </w:tc>
      </w:tr>
      <w:tr w:rsidR="00AF18F5" w:rsidRPr="001415F4" w14:paraId="306330D6" w14:textId="77777777" w:rsidTr="00C7037A">
        <w:trPr>
          <w:cantSplit/>
        </w:trPr>
        <w:tc>
          <w:tcPr>
            <w:tcW w:w="939" w:type="pct"/>
          </w:tcPr>
          <w:p w14:paraId="129DA929" w14:textId="0FA1EE10" w:rsidR="00AF18F5" w:rsidRPr="001415F4" w:rsidRDefault="00AF18F5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ilustracji formy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terenu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wyjaśnia, czym są równiny; wykonuje modele wzniesienia i doliny </w:t>
            </w:r>
          </w:p>
        </w:tc>
        <w:tc>
          <w:tcPr>
            <w:tcW w:w="888" w:type="pct"/>
          </w:tcPr>
          <w:p w14:paraId="456F4430" w14:textId="78656349" w:rsidR="00AF18F5" w:rsidRPr="001415F4" w:rsidRDefault="00AF18F5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formy terenu w krajobrazie najbliższej okolicy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5897CB6A" w14:textId="42C07231" w:rsidR="00AF18F5" w:rsidRPr="001415F4" w:rsidRDefault="00AF18F5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opisuje wklęsłe formy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terenu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</w:t>
            </w:r>
          </w:p>
        </w:tc>
        <w:tc>
          <w:tcPr>
            <w:tcW w:w="943" w:type="pct"/>
          </w:tcPr>
          <w:p w14:paraId="52638383" w14:textId="1F5BEAB6" w:rsidR="00AF18F5" w:rsidRPr="001415F4" w:rsidRDefault="00AF18F5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omawia elementy doliny</w:t>
            </w:r>
          </w:p>
        </w:tc>
        <w:tc>
          <w:tcPr>
            <w:tcW w:w="1395" w:type="pct"/>
          </w:tcPr>
          <w:p w14:paraId="4EB928E8" w14:textId="6D92DD13" w:rsidR="00AF18F5" w:rsidRPr="001415F4" w:rsidRDefault="00AF18F5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świecie </w:t>
            </w:r>
          </w:p>
        </w:tc>
      </w:tr>
      <w:tr w:rsidR="00AF18F5" w:rsidRPr="001415F4" w14:paraId="671490BC" w14:textId="77777777" w:rsidTr="00C7037A">
        <w:trPr>
          <w:cantSplit/>
        </w:trPr>
        <w:tc>
          <w:tcPr>
            <w:tcW w:w="939" w:type="pct"/>
          </w:tcPr>
          <w:p w14:paraId="74D534C5" w14:textId="36381B36" w:rsidR="00AF18F5" w:rsidRPr="00C57795" w:rsidRDefault="00AF18F5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jedną/dwie pokazane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grup </w:t>
            </w:r>
          </w:p>
        </w:tc>
        <w:tc>
          <w:tcPr>
            <w:tcW w:w="888" w:type="pct"/>
          </w:tcPr>
          <w:p w14:paraId="3256637A" w14:textId="0106C9B9" w:rsidR="00AF18F5" w:rsidRPr="00DE3528" w:rsidRDefault="00AF18F5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3733072D" w14:textId="6A8DD6A3" w:rsidR="00AF18F5" w:rsidRPr="001415F4" w:rsidRDefault="00AF18F5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co najmniej jedną skałę występującą w najbliższej okolicy </w:t>
            </w:r>
          </w:p>
        </w:tc>
        <w:tc>
          <w:tcPr>
            <w:tcW w:w="943" w:type="pct"/>
          </w:tcPr>
          <w:p w14:paraId="3BA72A9B" w14:textId="5E61C95D" w:rsidR="00AF18F5" w:rsidRPr="001415F4" w:rsidRDefault="00AF18F5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skały występujące w najbliższej okolicy; omawia proces powstawania gleby </w:t>
            </w:r>
          </w:p>
        </w:tc>
        <w:tc>
          <w:tcPr>
            <w:tcW w:w="1395" w:type="pct"/>
          </w:tcPr>
          <w:p w14:paraId="171A4D4F" w14:textId="7219D37A" w:rsidR="00AF18F5" w:rsidRPr="001415F4" w:rsidRDefault="00AF18F5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wraz z ich opisem </w:t>
            </w:r>
          </w:p>
        </w:tc>
      </w:tr>
      <w:tr w:rsidR="00AF18F5" w:rsidRPr="001415F4" w14:paraId="46391F2C" w14:textId="77777777" w:rsidTr="00C7037A">
        <w:trPr>
          <w:cantSplit/>
        </w:trPr>
        <w:tc>
          <w:tcPr>
            <w:tcW w:w="939" w:type="pct"/>
          </w:tcPr>
          <w:p w14:paraId="6F1AA82D" w14:textId="11C7F631" w:rsidR="00AF18F5" w:rsidRPr="001415F4" w:rsidRDefault="00AF18F5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</w:t>
            </w:r>
          </w:p>
        </w:tc>
        <w:tc>
          <w:tcPr>
            <w:tcW w:w="888" w:type="pct"/>
          </w:tcPr>
          <w:p w14:paraId="6CB2C739" w14:textId="7059FC6A" w:rsidR="00AF18F5" w:rsidRPr="001415F4" w:rsidRDefault="00AF18F5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tym wód powierzchniowych; </w:t>
            </w:r>
            <w:r w:rsidR="0031391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różnice między oceanem a morzem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 podstawie ilustracji rozróżnia rodzaje wód stojących i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płynących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różnice między jeziorem a stawem </w:t>
            </w:r>
          </w:p>
        </w:tc>
        <w:tc>
          <w:tcPr>
            <w:tcW w:w="834" w:type="pct"/>
          </w:tcPr>
          <w:p w14:paraId="2191BFBC" w14:textId="614973A8" w:rsidR="00AF18F5" w:rsidRPr="001415F4" w:rsidRDefault="00AF18F5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wody </w:t>
            </w:r>
            <w:proofErr w:type="gramStart"/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powierzchniowych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warunki niezbędne do powstania jeziora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rzekę z kanałem śródlądowym </w:t>
            </w:r>
          </w:p>
        </w:tc>
        <w:tc>
          <w:tcPr>
            <w:tcW w:w="943" w:type="pct"/>
          </w:tcPr>
          <w:p w14:paraId="6F7543AB" w14:textId="47FF99D9" w:rsidR="00AF18F5" w:rsidRPr="001415F4" w:rsidRDefault="00AF18F5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wody słodkie występujące na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Ziemi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omawia, jak powstają bagna; charakteryzuje wody płynące </w:t>
            </w:r>
          </w:p>
        </w:tc>
        <w:tc>
          <w:tcPr>
            <w:tcW w:w="1395" w:type="pct"/>
          </w:tcPr>
          <w:p w14:paraId="00B1F60E" w14:textId="00D45DFA" w:rsidR="00AF18F5" w:rsidRPr="001415F4" w:rsidRDefault="00AF18F5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najdłuższa rzeka, największe jezioro, największa głębia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oceaniczna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lądolody </w:t>
            </w:r>
          </w:p>
        </w:tc>
      </w:tr>
      <w:tr w:rsidR="00AF18F5" w:rsidRPr="001415F4" w14:paraId="6C04EE08" w14:textId="77777777" w:rsidTr="00C7037A">
        <w:trPr>
          <w:cantSplit/>
        </w:trPr>
        <w:tc>
          <w:tcPr>
            <w:tcW w:w="939" w:type="pct"/>
          </w:tcPr>
          <w:p w14:paraId="554E518F" w14:textId="2CB81DD2" w:rsidR="00AF18F5" w:rsidRPr="001415F4" w:rsidRDefault="00AF18F5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rozpoznaje na zdjęciach krajobraz kulturowy;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</w:t>
            </w:r>
          </w:p>
        </w:tc>
        <w:tc>
          <w:tcPr>
            <w:tcW w:w="888" w:type="pct"/>
          </w:tcPr>
          <w:p w14:paraId="389BD04A" w14:textId="337B9534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pochodzą nazwy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</w:t>
            </w:r>
          </w:p>
        </w:tc>
        <w:tc>
          <w:tcPr>
            <w:tcW w:w="834" w:type="pct"/>
          </w:tcPr>
          <w:p w14:paraId="4C926B97" w14:textId="1F81C432" w:rsidR="00AF18F5" w:rsidRPr="001415F4" w:rsidRDefault="00AF18F5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zmiany w krajobrazie wynikające z rozwoju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omawia zmiany w krajobrazie związane z rozwojem przemysłu ; wyjaśnia pochodzenie nazwy swojej miejscowości </w:t>
            </w:r>
          </w:p>
        </w:tc>
        <w:tc>
          <w:tcPr>
            <w:tcW w:w="943" w:type="pct"/>
          </w:tcPr>
          <w:p w14:paraId="28366F5A" w14:textId="6EAA0090" w:rsidR="00AF18F5" w:rsidRPr="001415F4" w:rsidRDefault="00AF18F5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krajobrazu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5" w:type="pct"/>
          </w:tcPr>
          <w:p w14:paraId="4B5A8DF6" w14:textId="3ADC4C18" w:rsidR="00AF18F5" w:rsidRPr="001415F4" w:rsidRDefault="00AF18F5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dziejów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„Moja miejscowość dawniej i dziś” </w:t>
            </w:r>
          </w:p>
        </w:tc>
      </w:tr>
      <w:tr w:rsidR="00AF18F5" w:rsidRPr="001415F4" w14:paraId="5D5799B0" w14:textId="77777777" w:rsidTr="00C7037A">
        <w:trPr>
          <w:cantSplit/>
        </w:trPr>
        <w:tc>
          <w:tcPr>
            <w:tcW w:w="939" w:type="pct"/>
          </w:tcPr>
          <w:p w14:paraId="4CD1591E" w14:textId="3231BE88" w:rsidR="00AF18F5" w:rsidRDefault="00AF18F5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dwie/trzy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Polsce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dwa/trzy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835563" w14:textId="77777777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50294" w14:textId="77777777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0FC61" w14:textId="77777777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C1D36" w14:textId="77777777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BD189" w14:textId="7621127A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EDBD0" wp14:editId="04C4A4C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84455</wp:posOffset>
                      </wp:positionV>
                      <wp:extent cx="8543925" cy="295275"/>
                      <wp:effectExtent l="0" t="0" r="28575" b="28575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C057CF" w14:textId="77777777" w:rsidR="00762D9F" w:rsidRPr="001415F4" w:rsidRDefault="00762D9F" w:rsidP="00762D9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Dział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14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. Odkrywamy tajemnice życia w wodzie i na lądzie</w:t>
                                  </w:r>
                                </w:p>
                                <w:p w14:paraId="63622B1F" w14:textId="77777777" w:rsidR="00762D9F" w:rsidRDefault="00762D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EDBD0" id="Pole tekstowe 13" o:spid="_x0000_s1033" type="#_x0000_t202" style="position:absolute;margin-left:-6pt;margin-top:6.65pt;width:672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" fillcolor="white [3201]" strokeweight=".5pt">
                      <v:textbox>
                        <w:txbxContent>
                          <w:p w14:paraId="5DC057CF" w14:textId="77777777" w:rsidR="00762D9F" w:rsidRPr="001415F4" w:rsidRDefault="00762D9F" w:rsidP="00762D9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1415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 Odkrywamy tajemnice życia w wodzie i na lądzie</w:t>
                            </w:r>
                          </w:p>
                          <w:p w14:paraId="63622B1F" w14:textId="77777777" w:rsidR="00762D9F" w:rsidRDefault="00762D9F"/>
                        </w:txbxContent>
                      </v:textbox>
                    </v:shape>
                  </w:pict>
                </mc:Fallback>
              </mc:AlternateContent>
            </w:r>
          </w:p>
          <w:p w14:paraId="5A2FA8A8" w14:textId="77777777" w:rsidR="00762D9F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FC129" w14:textId="2E324938" w:rsidR="00762D9F" w:rsidRPr="001415F4" w:rsidRDefault="00762D9F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pct"/>
          </w:tcPr>
          <w:p w14:paraId="0711FDFE" w14:textId="4B8820D5" w:rsidR="00AF18F5" w:rsidRPr="001415F4" w:rsidRDefault="00AF18F5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narodowe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omawia sposób zachowania się na obszarach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chronionych </w:t>
            </w:r>
          </w:p>
        </w:tc>
        <w:tc>
          <w:tcPr>
            <w:tcW w:w="834" w:type="pct"/>
          </w:tcPr>
          <w:p w14:paraId="5849A04F" w14:textId="7A01542E" w:rsidR="00AF18F5" w:rsidRPr="001415F4" w:rsidRDefault="00AF18F5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przyrody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wyjaśnia,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czynną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 obszaru chronionego lub pomnika przyrody znajdującego się w najbliższej okolicy </w:t>
            </w:r>
          </w:p>
        </w:tc>
        <w:tc>
          <w:tcPr>
            <w:tcW w:w="943" w:type="pct"/>
          </w:tcPr>
          <w:p w14:paraId="1B97E8E4" w14:textId="14C46519" w:rsidR="00AF18F5" w:rsidRPr="001415F4" w:rsidRDefault="00AF18F5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krajobrazowym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</w:p>
        </w:tc>
        <w:tc>
          <w:tcPr>
            <w:tcW w:w="1395" w:type="pct"/>
          </w:tcPr>
          <w:p w14:paraId="2DCE45C6" w14:textId="01C93AD5" w:rsidR="00AF18F5" w:rsidRPr="001415F4" w:rsidRDefault="00AF18F5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w dowolnej formie 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gminie, powiecie lub województwie </w:t>
            </w:r>
          </w:p>
        </w:tc>
      </w:tr>
      <w:tr w:rsidR="00AF18F5" w:rsidRPr="001415F4" w14:paraId="0F1E771A" w14:textId="77777777" w:rsidTr="00C7037A">
        <w:trPr>
          <w:cantSplit/>
          <w:trHeight w:val="2059"/>
        </w:trPr>
        <w:tc>
          <w:tcPr>
            <w:tcW w:w="939" w:type="pct"/>
          </w:tcPr>
          <w:p w14:paraId="35F92729" w14:textId="0C5E41CE" w:rsidR="00AF18F5" w:rsidRPr="001415F4" w:rsidRDefault="00AF18F5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wodzie </w:t>
            </w:r>
          </w:p>
        </w:tc>
        <w:tc>
          <w:tcPr>
            <w:tcW w:w="888" w:type="pct"/>
          </w:tcPr>
          <w:p w14:paraId="32602C5B" w14:textId="042C3BC2" w:rsidR="00AF18F5" w:rsidRPr="001415F4" w:rsidRDefault="00AF18F5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zwierząt do życia w wodzie; wyjaśnia, dzięki czemu zwierzęta wodne mogą przetrwać zimę </w:t>
            </w:r>
          </w:p>
        </w:tc>
        <w:tc>
          <w:tcPr>
            <w:tcW w:w="834" w:type="pct"/>
          </w:tcPr>
          <w:p w14:paraId="2E927E72" w14:textId="709AFEC5" w:rsidR="00AF18F5" w:rsidRPr="001415F4" w:rsidRDefault="00AF18F5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wód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wodne </w:t>
            </w:r>
          </w:p>
        </w:tc>
        <w:tc>
          <w:tcPr>
            <w:tcW w:w="943" w:type="pct"/>
          </w:tcPr>
          <w:p w14:paraId="450997A8" w14:textId="581A8107" w:rsidR="00AF18F5" w:rsidRPr="001415F4" w:rsidRDefault="00AF1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proofErr w:type="gramStart"/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charakteryzuje,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zwierząt do ruchu wody </w:t>
            </w:r>
          </w:p>
        </w:tc>
        <w:tc>
          <w:tcPr>
            <w:tcW w:w="1395" w:type="pct"/>
          </w:tcPr>
          <w:p w14:paraId="1C0BE35F" w14:textId="57BDF079" w:rsidR="00AF18F5" w:rsidRPr="001415F4" w:rsidRDefault="00AF18F5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wodnym </w:t>
            </w:r>
          </w:p>
        </w:tc>
      </w:tr>
      <w:tr w:rsidR="00AF18F5" w:rsidRPr="001415F4" w14:paraId="67D21655" w14:textId="77777777" w:rsidTr="00C7037A">
        <w:trPr>
          <w:cantSplit/>
        </w:trPr>
        <w:tc>
          <w:tcPr>
            <w:tcW w:w="939" w:type="pct"/>
          </w:tcPr>
          <w:p w14:paraId="3AFB4A1D" w14:textId="47CE9B46" w:rsidR="00AF18F5" w:rsidRPr="001415F4" w:rsidRDefault="00AF18F5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</w:tcPr>
          <w:p w14:paraId="06E0EDA1" w14:textId="24C29B2A" w:rsidR="00AF18F5" w:rsidRPr="001415F4" w:rsidRDefault="00AF18F5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dwie/trzy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biegu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rzeki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 biegu rzeki </w:t>
            </w:r>
          </w:p>
        </w:tc>
        <w:tc>
          <w:tcPr>
            <w:tcW w:w="834" w:type="pct"/>
          </w:tcPr>
          <w:p w14:paraId="3A54906D" w14:textId="560203B6" w:rsidR="00AF18F5" w:rsidRPr="001415F4" w:rsidRDefault="00AF18F5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cechy, którymi różnią się poszczególne odcinki rzeki;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rzeki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górnym, środkowym i dolnym biegu rzeki </w:t>
            </w:r>
          </w:p>
        </w:tc>
        <w:tc>
          <w:tcPr>
            <w:tcW w:w="943" w:type="pct"/>
          </w:tcPr>
          <w:p w14:paraId="59357000" w14:textId="516605E5" w:rsidR="00AF18F5" w:rsidRPr="001415F4" w:rsidRDefault="00AF18F5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 na ilustracjach organizmy charakterystyczne dla każdego z biegów rzeki </w:t>
            </w:r>
          </w:p>
        </w:tc>
        <w:tc>
          <w:tcPr>
            <w:tcW w:w="1395" w:type="pct"/>
          </w:tcPr>
          <w:p w14:paraId="721697FF" w14:textId="1C8B0B6C" w:rsidR="00AF18F5" w:rsidRPr="001415F4" w:rsidRDefault="00AF18F5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pozytywnego i negatywnego wpływu rzek na życie i gospodarkę człowieka </w:t>
            </w:r>
          </w:p>
        </w:tc>
      </w:tr>
      <w:tr w:rsidR="00AF18F5" w:rsidRPr="001415F4" w14:paraId="068DEB42" w14:textId="77777777" w:rsidTr="00C7037A">
        <w:trPr>
          <w:cantSplit/>
        </w:trPr>
        <w:tc>
          <w:tcPr>
            <w:tcW w:w="939" w:type="pct"/>
          </w:tcPr>
          <w:p w14:paraId="763F9EB8" w14:textId="1F135A73" w:rsidR="00AF18F5" w:rsidRPr="001415F4" w:rsidRDefault="00AF18F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przyporządkowuje na schematycznym rysunku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</w:t>
            </w:r>
          </w:p>
        </w:tc>
        <w:tc>
          <w:tcPr>
            <w:tcW w:w="888" w:type="pct"/>
          </w:tcPr>
          <w:p w14:paraId="01B8DCE1" w14:textId="22B8FE34" w:rsidR="00AF18F5" w:rsidRPr="001415F4" w:rsidRDefault="00AF18F5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 do podłoża </w:t>
            </w:r>
          </w:p>
        </w:tc>
        <w:tc>
          <w:tcPr>
            <w:tcW w:w="834" w:type="pct"/>
          </w:tcPr>
          <w:p w14:paraId="2BFE43BC" w14:textId="747ADC34" w:rsidR="00AF18F5" w:rsidRPr="001415F4" w:rsidRDefault="00AF18F5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przybrzeżnej; wymienia czynniki warunkujące życie w poszczególnych strefach jeziora; wymienia zwierzęta żyjące w strefie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przybrzeżnej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ssaków do życia w strefie przybrzeżnej </w:t>
            </w:r>
          </w:p>
        </w:tc>
        <w:tc>
          <w:tcPr>
            <w:tcW w:w="943" w:type="pct"/>
          </w:tcPr>
          <w:p w14:paraId="54794C47" w14:textId="20090FCA" w:rsidR="00AF18F5" w:rsidRPr="001415F4" w:rsidRDefault="00AF18F5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charakteryzuje poszczególne strefy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jeziora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 na ilustracjach pospolite zwierzęta związane z jeziorami ; układa z poznanych organizmów łańcuch pokarmowy występujący w jeziorze  </w:t>
            </w:r>
          </w:p>
        </w:tc>
        <w:tc>
          <w:tcPr>
            <w:tcW w:w="1395" w:type="pct"/>
          </w:tcPr>
          <w:p w14:paraId="4C702D7D" w14:textId="62734DC9" w:rsidR="00AF18F5" w:rsidRPr="001415F4" w:rsidRDefault="00AF18F5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przygotowuje prezentację na temat trzech/czterech organizmów tworzących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plankton 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18F5" w:rsidRPr="001415F4" w14:paraId="709C868A" w14:textId="77777777" w:rsidTr="00C7037A">
        <w:trPr>
          <w:cantSplit/>
        </w:trPr>
        <w:tc>
          <w:tcPr>
            <w:tcW w:w="939" w:type="pct"/>
          </w:tcPr>
          <w:p w14:paraId="33E85ABE" w14:textId="7EA8F28E" w:rsidR="00AF18F5" w:rsidRPr="001415F4" w:rsidRDefault="00AF18F5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lądzie 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temperatury </w:t>
            </w:r>
          </w:p>
        </w:tc>
        <w:tc>
          <w:tcPr>
            <w:tcW w:w="888" w:type="pct"/>
          </w:tcPr>
          <w:p w14:paraId="73EDEA2F" w14:textId="326E1D69" w:rsidR="00AF18F5" w:rsidRPr="001415F4" w:rsidRDefault="00AF18F5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093E1200" w14:textId="069EF942" w:rsidR="00AF18F5" w:rsidRPr="001415F4" w:rsidRDefault="00AF18F5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wody; wymienia przykłady przystosowań chroniących zwierzęta przed działaniem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wiatru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sposoby wymiany gazowej u zwierząt lądowych </w:t>
            </w:r>
          </w:p>
        </w:tc>
        <w:tc>
          <w:tcPr>
            <w:tcW w:w="943" w:type="pct"/>
          </w:tcPr>
          <w:p w14:paraId="2D454678" w14:textId="3EE8B64B" w:rsidR="00AF18F5" w:rsidRPr="001415F4" w:rsidRDefault="00AF18F5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życiu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wymianę gazową u roślin ; wymienia przystosowania roślin do wykorzystania światła </w:t>
            </w:r>
          </w:p>
        </w:tc>
        <w:tc>
          <w:tcPr>
            <w:tcW w:w="1395" w:type="pct"/>
          </w:tcPr>
          <w:p w14:paraId="55AD3379" w14:textId="2E7CD88F" w:rsidR="00AF18F5" w:rsidRPr="001415F4" w:rsidRDefault="00AF18F5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dwóch/trzech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ów roślin lub zwierząt 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ekstremalnych warunkach lądowych </w:t>
            </w:r>
          </w:p>
        </w:tc>
      </w:tr>
      <w:tr w:rsidR="00AF18F5" w:rsidRPr="001415F4" w14:paraId="4223F6D1" w14:textId="77777777" w:rsidTr="00C7037A">
        <w:trPr>
          <w:cantSplit/>
          <w:trHeight w:val="1131"/>
        </w:trPr>
        <w:tc>
          <w:tcPr>
            <w:tcW w:w="939" w:type="pct"/>
            <w:vMerge w:val="restart"/>
          </w:tcPr>
          <w:p w14:paraId="64EFED2F" w14:textId="63B06287" w:rsidR="00AF18F5" w:rsidRPr="001415F4" w:rsidRDefault="00AF18F5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ilustracji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wybranych warstwach lasu 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lesie </w:t>
            </w:r>
          </w:p>
        </w:tc>
        <w:tc>
          <w:tcPr>
            <w:tcW w:w="888" w:type="pct"/>
            <w:vMerge w:val="restart"/>
          </w:tcPr>
          <w:p w14:paraId="636B15E3" w14:textId="317986ED" w:rsidR="00AF18F5" w:rsidRPr="001415F4" w:rsidRDefault="00AF18F5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lasu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zasady zachowania się w lesie;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</w:t>
            </w:r>
          </w:p>
        </w:tc>
        <w:tc>
          <w:tcPr>
            <w:tcW w:w="834" w:type="pct"/>
            <w:vMerge w:val="restart"/>
          </w:tcPr>
          <w:p w14:paraId="1E33A24C" w14:textId="007A5430" w:rsidR="00AF18F5" w:rsidRPr="001415F4" w:rsidRDefault="00AF18F5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wymagania środowiskowe wybranych gatunków zwierząt żyjących w poszczególnych warstwach lasu </w:t>
            </w:r>
          </w:p>
        </w:tc>
        <w:tc>
          <w:tcPr>
            <w:tcW w:w="943" w:type="pct"/>
            <w:vMerge w:val="restart"/>
          </w:tcPr>
          <w:p w14:paraId="3DE6089D" w14:textId="2A3A7C8B" w:rsidR="00AF18F5" w:rsidRPr="001415F4" w:rsidRDefault="00AF18F5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poszczególne warstwy lasu, uwzględniając czynniki abiotyczne oraz rośliny i zwierzęta żyjące w tych warstwach </w:t>
            </w:r>
          </w:p>
        </w:tc>
        <w:tc>
          <w:tcPr>
            <w:tcW w:w="1395" w:type="pct"/>
            <w:vMerge w:val="restart"/>
          </w:tcPr>
          <w:p w14:paraId="3CE5420E" w14:textId="4622B459" w:rsidR="00AF18F5" w:rsidRPr="001415F4" w:rsidRDefault="00AF18F5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</w:t>
            </w:r>
          </w:p>
        </w:tc>
      </w:tr>
      <w:tr w:rsidR="00AF18F5" w:rsidRPr="001415F4" w14:paraId="40423D70" w14:textId="77777777" w:rsidTr="00C7037A">
        <w:trPr>
          <w:cantSplit/>
          <w:trHeight w:val="220"/>
        </w:trPr>
        <w:tc>
          <w:tcPr>
            <w:tcW w:w="939" w:type="pct"/>
            <w:vMerge/>
          </w:tcPr>
          <w:p w14:paraId="48AA5F12" w14:textId="77777777" w:rsidR="00AF18F5" w:rsidRPr="00440114" w:rsidRDefault="00AF18F5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/>
          </w:tcPr>
          <w:p w14:paraId="4B0E03C4" w14:textId="77777777" w:rsidR="00AF18F5" w:rsidRPr="00440114" w:rsidRDefault="00AF18F5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/>
          </w:tcPr>
          <w:p w14:paraId="73B341F4" w14:textId="77777777" w:rsidR="00AF18F5" w:rsidRPr="00440114" w:rsidRDefault="00AF18F5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14:paraId="3EF61FFB" w14:textId="77777777" w:rsidR="00AF18F5" w:rsidRPr="00440114" w:rsidRDefault="00AF18F5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1395" w:type="pct"/>
            <w:vMerge/>
          </w:tcPr>
          <w:p w14:paraId="0335C138" w14:textId="77777777" w:rsidR="00AF18F5" w:rsidRPr="00440114" w:rsidRDefault="00AF18F5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AF18F5" w:rsidRPr="001415F4" w14:paraId="21DE0948" w14:textId="77777777" w:rsidTr="00C7037A">
        <w:trPr>
          <w:cantSplit/>
        </w:trPr>
        <w:tc>
          <w:tcPr>
            <w:tcW w:w="939" w:type="pct"/>
          </w:tcPr>
          <w:p w14:paraId="2593A803" w14:textId="7260D4E8" w:rsidR="00AF18F5" w:rsidRPr="001415F4" w:rsidRDefault="00AF18F5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liściastych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</w:t>
            </w:r>
          </w:p>
        </w:tc>
        <w:tc>
          <w:tcPr>
            <w:tcW w:w="888" w:type="pct"/>
          </w:tcPr>
          <w:p w14:paraId="2CA14FE9" w14:textId="166CADAE" w:rsidR="00AF18F5" w:rsidRPr="001415F4" w:rsidRDefault="00AF18F5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wielkość szyszek ; wymienia cechy ułatwiające rozpoznawanie drzew liściastych </w:t>
            </w:r>
          </w:p>
        </w:tc>
        <w:tc>
          <w:tcPr>
            <w:tcW w:w="834" w:type="pct"/>
          </w:tcPr>
          <w:p w14:paraId="438368CC" w14:textId="167AC0DF" w:rsidR="00AF18F5" w:rsidRPr="001415F4" w:rsidRDefault="00AF18F5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 rosnące w Polsce rośliny iglaste ; rozpoznaje przynajmniej sześć gatunków drzew liściastych 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Polsce </w:t>
            </w:r>
          </w:p>
        </w:tc>
        <w:tc>
          <w:tcPr>
            <w:tcW w:w="943" w:type="pct"/>
          </w:tcPr>
          <w:p w14:paraId="23583B12" w14:textId="25515C3D" w:rsidR="00AF18F5" w:rsidRPr="001415F4" w:rsidRDefault="00AF18F5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</w:tcPr>
          <w:p w14:paraId="0ADED6AB" w14:textId="718037C9" w:rsidR="00AF18F5" w:rsidRPr="001415F4" w:rsidRDefault="00AF18F5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które są uprawiane w polskich ogrodach </w:t>
            </w:r>
          </w:p>
        </w:tc>
      </w:tr>
      <w:tr w:rsidR="00AF18F5" w:rsidRPr="001415F4" w14:paraId="10BD04D4" w14:textId="77777777" w:rsidTr="00C7037A">
        <w:trPr>
          <w:cantSplit/>
          <w:trHeight w:val="2832"/>
        </w:trPr>
        <w:tc>
          <w:tcPr>
            <w:tcW w:w="939" w:type="pct"/>
          </w:tcPr>
          <w:p w14:paraId="37859909" w14:textId="11811236" w:rsidR="00AF18F5" w:rsidRPr="001415F4" w:rsidRDefault="00AF18F5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podaje dwa przykłady znaczenia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łąki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dlaczego nie wolno wypalać traw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</w:t>
            </w:r>
          </w:p>
        </w:tc>
        <w:tc>
          <w:tcPr>
            <w:tcW w:w="888" w:type="pct"/>
          </w:tcPr>
          <w:p w14:paraId="6D18273F" w14:textId="544DE592" w:rsidR="00AF18F5" w:rsidRPr="001415F4" w:rsidRDefault="00AF18F5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cechy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łąki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zwierzęta mieszkające na łące i żerujące na niej; przedstawia w formie łańcucha pokarmowego proste zależności pokarmowe między organizmami żyjącymi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łące </w:t>
            </w:r>
          </w:p>
        </w:tc>
        <w:tc>
          <w:tcPr>
            <w:tcW w:w="834" w:type="pct"/>
          </w:tcPr>
          <w:p w14:paraId="52A6804A" w14:textId="247883D6" w:rsidR="00AF18F5" w:rsidRPr="001415F4" w:rsidRDefault="00AF18F5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wyjaśnia, w jaki sposób ludzie wykorzystują łąki </w:t>
            </w:r>
          </w:p>
        </w:tc>
        <w:tc>
          <w:tcPr>
            <w:tcW w:w="943" w:type="pct"/>
          </w:tcPr>
          <w:p w14:paraId="58948002" w14:textId="23AC84DC" w:rsidR="00AF18F5" w:rsidRPr="001415F4" w:rsidRDefault="00AF18F5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charakterystycznych barw łąki; uzasadnia, że łąka jest środowiskiem życia wielu zwierząt </w:t>
            </w:r>
          </w:p>
        </w:tc>
        <w:tc>
          <w:tcPr>
            <w:tcW w:w="1395" w:type="pct"/>
          </w:tcPr>
          <w:p w14:paraId="53FFA07F" w14:textId="14166E34" w:rsidR="00AF18F5" w:rsidRPr="001415F4" w:rsidRDefault="00AF18F5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łąkowych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innych roślin </w:t>
            </w:r>
          </w:p>
        </w:tc>
      </w:tr>
      <w:tr w:rsidR="00AF18F5" w:rsidRPr="001415F4" w14:paraId="71D0579E" w14:textId="77777777" w:rsidTr="00C7037A">
        <w:trPr>
          <w:cantSplit/>
        </w:trPr>
        <w:tc>
          <w:tcPr>
            <w:tcW w:w="939" w:type="pct"/>
          </w:tcPr>
          <w:p w14:paraId="3AE44FE5" w14:textId="60B462FC" w:rsidR="00AF18F5" w:rsidRPr="001415F4" w:rsidRDefault="00AF18F5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zbóż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warzyw uprawianych na polach 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óch szkodników upraw polowych </w:t>
            </w:r>
          </w:p>
        </w:tc>
        <w:tc>
          <w:tcPr>
            <w:tcW w:w="888" w:type="pct"/>
          </w:tcPr>
          <w:p w14:paraId="02480EF9" w14:textId="2982F569" w:rsidR="00AF18F5" w:rsidRPr="001415F4" w:rsidRDefault="00AF18F5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zbożowych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; wyjaśnia, które rośliny nazywamy chwastami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polu </w:t>
            </w:r>
          </w:p>
        </w:tc>
        <w:tc>
          <w:tcPr>
            <w:tcW w:w="834" w:type="pct"/>
          </w:tcPr>
          <w:p w14:paraId="6689B38A" w14:textId="3EFBCB8A" w:rsidR="00AF18F5" w:rsidRPr="001415F4" w:rsidRDefault="00AF18F5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pojęcia: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zboża </w:t>
            </w:r>
            <w:proofErr w:type="gramStart"/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wykorzystywania uprawianych warzyw ; wymienia sprzymierzeńców człowieka w walce ze szkodnikami upraw polowych </w:t>
            </w:r>
          </w:p>
        </w:tc>
        <w:tc>
          <w:tcPr>
            <w:tcW w:w="943" w:type="pct"/>
          </w:tcPr>
          <w:p w14:paraId="11F449AA" w14:textId="2F8A3386" w:rsidR="00AF18F5" w:rsidRPr="001415F4" w:rsidRDefault="00AF18F5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wykorzystywania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zboża rosnące w najbliższej okolicy </w:t>
            </w:r>
          </w:p>
        </w:tc>
        <w:tc>
          <w:tcPr>
            <w:tcW w:w="1395" w:type="pct"/>
          </w:tcPr>
          <w:p w14:paraId="6853CC45" w14:textId="59AC61C6" w:rsidR="00AF18F5" w:rsidRPr="001415F4" w:rsidRDefault="00AF18F5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</w:t>
            </w:r>
            <w:proofErr w:type="gram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biologiczna ;</w:t>
            </w:r>
            <w:proofErr w:type="gram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korzyści i zagrożeń wynikających ze stosowania chemicznych środków zwalczających szkodniki </w:t>
            </w:r>
          </w:p>
        </w:tc>
      </w:tr>
    </w:tbl>
    <w:p w14:paraId="654C86DD" w14:textId="452FC6D1" w:rsidR="00C55502" w:rsidRPr="001415F4" w:rsidRDefault="00C55502" w:rsidP="000C4F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21E4" w14:textId="77777777" w:rsidR="00342394" w:rsidRDefault="00342394" w:rsidP="00B35908">
      <w:pPr>
        <w:spacing w:after="0" w:line="240" w:lineRule="auto"/>
      </w:pPr>
      <w:r>
        <w:separator/>
      </w:r>
    </w:p>
  </w:endnote>
  <w:endnote w:type="continuationSeparator" w:id="0">
    <w:p w14:paraId="3CCF9C4E" w14:textId="77777777" w:rsidR="00342394" w:rsidRDefault="00342394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440C" w14:textId="77777777" w:rsidR="00342394" w:rsidRDefault="00342394" w:rsidP="00B35908">
      <w:pPr>
        <w:spacing w:after="0" w:line="240" w:lineRule="auto"/>
      </w:pPr>
      <w:r>
        <w:separator/>
      </w:r>
    </w:p>
  </w:footnote>
  <w:footnote w:type="continuationSeparator" w:id="0">
    <w:p w14:paraId="412EDF9B" w14:textId="77777777" w:rsidR="00342394" w:rsidRDefault="00342394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4F0F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4747"/>
    <w:rsid w:val="00216468"/>
    <w:rsid w:val="0022196B"/>
    <w:rsid w:val="002222B0"/>
    <w:rsid w:val="00225D6C"/>
    <w:rsid w:val="002320D7"/>
    <w:rsid w:val="00252233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391A"/>
    <w:rsid w:val="00314652"/>
    <w:rsid w:val="0031466F"/>
    <w:rsid w:val="00314A10"/>
    <w:rsid w:val="0032008F"/>
    <w:rsid w:val="0033086A"/>
    <w:rsid w:val="0034239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06310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86789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4248F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2D9F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238A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18F5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5295D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037A"/>
    <w:rsid w:val="00C71D8E"/>
    <w:rsid w:val="00C779DC"/>
    <w:rsid w:val="00C92288"/>
    <w:rsid w:val="00C93248"/>
    <w:rsid w:val="00CB236F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E591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067F"/>
  <w15:docId w15:val="{67733677-E401-4D6A-9B12-CCA920F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7753-4BFB-4F23-82A9-F1D6840F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4972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Joanna Kochańska</cp:lastModifiedBy>
  <cp:revision>2</cp:revision>
  <cp:lastPrinted>2017-06-28T07:12:00Z</cp:lastPrinted>
  <dcterms:created xsi:type="dcterms:W3CDTF">2022-12-30T16:54:00Z</dcterms:created>
  <dcterms:modified xsi:type="dcterms:W3CDTF">2022-12-30T16:54:00Z</dcterms:modified>
</cp:coreProperties>
</file>