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F1D0" w14:textId="42372633" w:rsidR="00606C58" w:rsidRDefault="007A11BF" w:rsidP="00606C58">
      <w:pPr>
        <w:pStyle w:val="Standard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4FF4807B" wp14:editId="556942DE">
            <wp:extent cx="1876425" cy="24384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AB4B7" w14:textId="4C3B6200" w:rsidR="00606C58" w:rsidRDefault="007A11BF" w:rsidP="00606C5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Szkoła Podstawowa Nr 21 z </w:t>
      </w:r>
      <w:r w:rsidR="000D5C84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ddziałami </w:t>
      </w:r>
      <w:r w:rsidR="000D5C84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wujęzycznymi </w:t>
      </w:r>
      <w:r w:rsidR="000D5C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im. Armii Krajowej </w:t>
      </w:r>
      <w:r>
        <w:rPr>
          <w:rFonts w:ascii="Times New Roman" w:hAnsi="Times New Roman" w:cs="Times New Roman"/>
          <w:b/>
          <w:bCs/>
          <w:sz w:val="28"/>
          <w:szCs w:val="28"/>
        </w:rPr>
        <w:t>w Rzeszowie</w:t>
      </w:r>
    </w:p>
    <w:p w14:paraId="1C93CFF0" w14:textId="4F04707D" w:rsidR="00606C58" w:rsidRPr="00DF4528" w:rsidRDefault="00606C58" w:rsidP="00606C58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528">
        <w:rPr>
          <w:rFonts w:ascii="Times New Roman" w:hAnsi="Times New Roman" w:cs="Times New Roman"/>
          <w:b/>
          <w:bCs/>
          <w:sz w:val="28"/>
          <w:szCs w:val="28"/>
        </w:rPr>
        <w:t>serdecznie zaprasz</w:t>
      </w:r>
      <w:r w:rsidR="007A11B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F4528">
        <w:rPr>
          <w:rFonts w:ascii="Times New Roman" w:hAnsi="Times New Roman" w:cs="Times New Roman"/>
          <w:b/>
          <w:bCs/>
          <w:sz w:val="28"/>
          <w:szCs w:val="28"/>
        </w:rPr>
        <w:t xml:space="preserve"> na</w:t>
      </w:r>
    </w:p>
    <w:p w14:paraId="6D9CDC9D" w14:textId="77777777" w:rsidR="00606C58" w:rsidRPr="00DF4528" w:rsidRDefault="00606C58" w:rsidP="00606C58">
      <w:pPr>
        <w:pStyle w:val="Standard"/>
        <w:jc w:val="center"/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</w:pPr>
    </w:p>
    <w:p w14:paraId="6AFB7EE9" w14:textId="77777777" w:rsidR="005028AD" w:rsidRDefault="00606C58" w:rsidP="00D92A62">
      <w:pPr>
        <w:pStyle w:val="Standard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</w:pPr>
      <w:r w:rsidRPr="00DF4528"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  <w:t xml:space="preserve"> Mię</w:t>
      </w:r>
      <w:r w:rsidR="007A11BF"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  <w:t xml:space="preserve">dzyszkolny </w:t>
      </w:r>
      <w:r w:rsidR="00D92A62"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  <w:t>Konkurs</w:t>
      </w:r>
      <w:r w:rsidRPr="00DF4528"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  <w:t xml:space="preserve"> Piosenki Anglojęzycznej</w:t>
      </w:r>
      <w:r w:rsidR="005028AD"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  <w:t xml:space="preserve"> </w:t>
      </w:r>
    </w:p>
    <w:p w14:paraId="61A14EE1" w14:textId="0BB99E53" w:rsidR="00606C58" w:rsidRPr="00DF4528" w:rsidRDefault="005028AD" w:rsidP="00D92A62">
      <w:pPr>
        <w:pStyle w:val="Standard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36"/>
          <w:szCs w:val="36"/>
        </w:rPr>
        <w:t>dla klas I-III</w:t>
      </w:r>
    </w:p>
    <w:p w14:paraId="47787466" w14:textId="77777777" w:rsidR="00DF4528" w:rsidRDefault="00DF4528" w:rsidP="00DF4528">
      <w:pPr>
        <w:pStyle w:val="Standard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A6E4BAF" w14:textId="0901B6E7" w:rsidR="00606C58" w:rsidRDefault="00606C58" w:rsidP="00B92419">
      <w:pPr>
        <w:pStyle w:val="Standard"/>
        <w:spacing w:before="100" w:after="10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Organizator</w:t>
      </w:r>
      <w:r w:rsidR="005C645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konkursu </w:t>
      </w:r>
      <w:r w:rsidR="005C645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jest:</w:t>
      </w:r>
    </w:p>
    <w:p w14:paraId="59CAC5C4" w14:textId="05C85365" w:rsidR="00B92419" w:rsidRDefault="007A11BF" w:rsidP="00606C58">
      <w:pPr>
        <w:pStyle w:val="Standard"/>
        <w:spacing w:before="100" w:after="10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Szkoła Podstawowa N</w:t>
      </w:r>
      <w:r w:rsidR="002439F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21 z </w:t>
      </w:r>
      <w:r w:rsidR="005C645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ddziałami </w:t>
      </w:r>
      <w:r w:rsidR="005C645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wujęzycznymi</w:t>
      </w:r>
      <w:r w:rsidR="005C645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im. Armii Krajowej</w:t>
      </w:r>
    </w:p>
    <w:p w14:paraId="4175AC22" w14:textId="16D01314" w:rsidR="00B92419" w:rsidRPr="00DF4528" w:rsidRDefault="00B92419" w:rsidP="00B92419">
      <w:pPr>
        <w:pStyle w:val="Standard"/>
        <w:spacing w:before="100" w:after="10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ul. </w:t>
      </w:r>
      <w:r w:rsidR="007A11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Miodowa 6</w:t>
      </w:r>
      <w:r w:rsidR="005028A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35-</w:t>
      </w:r>
      <w:r w:rsidR="007A11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0</w:t>
      </w:r>
      <w:r w:rsidR="007A11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Rzeszów</w:t>
      </w:r>
    </w:p>
    <w:p w14:paraId="09BF0B2C" w14:textId="77777777" w:rsidR="00606C58" w:rsidRDefault="00606C58" w:rsidP="00606C58">
      <w:pPr>
        <w:pStyle w:val="Standard"/>
        <w:spacing w:before="100" w:after="10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4A922A22" w14:textId="5CB4AF84" w:rsidR="0019123E" w:rsidRDefault="00606C58" w:rsidP="00606C58">
      <w:pPr>
        <w:pStyle w:val="Standard"/>
        <w:spacing w:before="100" w:after="100" w:line="33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B9241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Koordynator</w:t>
      </w:r>
      <w:r w:rsidR="00612D50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zy</w:t>
      </w:r>
      <w:r w:rsidR="00D64164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konkursu: </w:t>
      </w:r>
    </w:p>
    <w:p w14:paraId="64980100" w14:textId="0FBE95A2" w:rsidR="0019123E" w:rsidRPr="00E83E81" w:rsidRDefault="0019123E" w:rsidP="00606C58">
      <w:pPr>
        <w:pStyle w:val="Standard"/>
        <w:spacing w:before="100" w:after="100" w:line="336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mgr </w:t>
      </w:r>
      <w:r w:rsidR="00606C58"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Agata Frankiewicz</w:t>
      </w:r>
      <w:r w:rsidR="00D64164"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</w:p>
    <w:p w14:paraId="4B5739F0" w14:textId="2F0645AC" w:rsidR="0019123E" w:rsidRPr="00E83E81" w:rsidRDefault="0019123E" w:rsidP="00606C58">
      <w:pPr>
        <w:pStyle w:val="Standard"/>
        <w:spacing w:before="100" w:after="100" w:line="336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mgr </w:t>
      </w:r>
      <w:r w:rsidR="00D64164"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Natalia Rutkowska</w:t>
      </w:r>
    </w:p>
    <w:p w14:paraId="5137CB7F" w14:textId="43AD0C59" w:rsidR="0019123E" w:rsidRPr="00E83E81" w:rsidRDefault="0019123E" w:rsidP="00606C58">
      <w:pPr>
        <w:pStyle w:val="Standard"/>
        <w:spacing w:before="100" w:after="100" w:line="336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mgr </w:t>
      </w:r>
      <w:r w:rsidR="00D64164"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Julia </w:t>
      </w:r>
      <w:r w:rsidR="00E83E81"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Kalinowska</w:t>
      </w:r>
    </w:p>
    <w:p w14:paraId="1AC674E9" w14:textId="73DB29E7" w:rsidR="0019123E" w:rsidRDefault="0019123E" w:rsidP="00606C58">
      <w:pPr>
        <w:pStyle w:val="Standard"/>
        <w:spacing w:before="100" w:after="100" w:line="336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mgr </w:t>
      </w:r>
      <w:r w:rsidR="00D64164"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Izabela </w:t>
      </w:r>
      <w:proofErr w:type="spellStart"/>
      <w:r w:rsidR="00D64164"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Gołojuch</w:t>
      </w:r>
      <w:proofErr w:type="spellEnd"/>
    </w:p>
    <w:p w14:paraId="39E3721D" w14:textId="774898C2" w:rsidR="001D625F" w:rsidRPr="00E83E81" w:rsidRDefault="001D625F" w:rsidP="00606C58">
      <w:pPr>
        <w:pStyle w:val="Standard"/>
        <w:spacing w:before="100" w:after="100" w:line="336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1D625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mgr Katarzyna Stadnik</w:t>
      </w:r>
    </w:p>
    <w:p w14:paraId="011C5208" w14:textId="46D93885" w:rsidR="00606C58" w:rsidRDefault="0019123E" w:rsidP="00606C58">
      <w:pPr>
        <w:pStyle w:val="Standard"/>
        <w:spacing w:before="100" w:after="100" w:line="336" w:lineRule="auto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E83E81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mgr Agata Pasek</w:t>
      </w:r>
    </w:p>
    <w:p w14:paraId="545693E3" w14:textId="77777777" w:rsidR="004A452C" w:rsidRDefault="004A452C" w:rsidP="00606C58">
      <w:pPr>
        <w:pStyle w:val="Standard"/>
        <w:spacing w:before="100" w:after="100" w:line="336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2A448FDA" w14:textId="722A1AE4" w:rsidR="00606C58" w:rsidRPr="002439FB" w:rsidRDefault="00606C58" w:rsidP="00606C58">
      <w:pPr>
        <w:pStyle w:val="Standard"/>
        <w:spacing w:before="100" w:after="100" w:line="33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2439F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Cele konkursu:</w:t>
      </w:r>
    </w:p>
    <w:p w14:paraId="35E2FAD0" w14:textId="77777777" w:rsidR="00606C58" w:rsidRPr="002439FB" w:rsidRDefault="00606C58" w:rsidP="00606C58">
      <w:pPr>
        <w:pStyle w:val="Standard"/>
        <w:numPr>
          <w:ilvl w:val="0"/>
          <w:numId w:val="3"/>
        </w:numPr>
        <w:spacing w:before="100" w:after="100" w:line="33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439FB">
        <w:rPr>
          <w:rFonts w:ascii="Times New Roman" w:eastAsia="Times New Roman" w:hAnsi="Times New Roman" w:cs="Times New Roman"/>
          <w:sz w:val="26"/>
          <w:szCs w:val="26"/>
          <w:lang w:eastAsia="pl-PL"/>
        </w:rPr>
        <w:t>prezentacja umiejętności wokalnych i językowych dzieci,</w:t>
      </w:r>
    </w:p>
    <w:p w14:paraId="5FBCC02C" w14:textId="3DCC091E" w:rsidR="00606C58" w:rsidRPr="002439FB" w:rsidRDefault="00606C58" w:rsidP="00606C58">
      <w:pPr>
        <w:pStyle w:val="Standard"/>
        <w:numPr>
          <w:ilvl w:val="0"/>
          <w:numId w:val="4"/>
        </w:numPr>
        <w:spacing w:before="100" w:after="100" w:line="33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439FB">
        <w:rPr>
          <w:rFonts w:ascii="Times New Roman" w:eastAsia="Times New Roman" w:hAnsi="Times New Roman" w:cs="Times New Roman"/>
          <w:sz w:val="26"/>
          <w:szCs w:val="26"/>
          <w:lang w:eastAsia="pl-PL"/>
        </w:rPr>
        <w:t>motywowanie dzieci do nauki języka obcego przez zabawę,</w:t>
      </w:r>
    </w:p>
    <w:p w14:paraId="061CF137" w14:textId="0BA23639" w:rsidR="0019123E" w:rsidRPr="008F35AB" w:rsidRDefault="00606C58" w:rsidP="008F35AB">
      <w:pPr>
        <w:pStyle w:val="Standard"/>
        <w:numPr>
          <w:ilvl w:val="0"/>
          <w:numId w:val="4"/>
        </w:numPr>
        <w:spacing w:before="100" w:after="100" w:line="33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439FB">
        <w:rPr>
          <w:rFonts w:ascii="Times New Roman" w:eastAsia="Times New Roman" w:hAnsi="Times New Roman" w:cs="Times New Roman"/>
          <w:sz w:val="26"/>
          <w:szCs w:val="26"/>
          <w:lang w:eastAsia="pl-PL"/>
        </w:rPr>
        <w:t>przezwycięż</w:t>
      </w:r>
      <w:r w:rsidR="00FF40F7" w:rsidRPr="002439FB">
        <w:rPr>
          <w:rFonts w:ascii="Times New Roman" w:eastAsia="Times New Roman" w:hAnsi="Times New Roman" w:cs="Times New Roman"/>
          <w:sz w:val="26"/>
          <w:szCs w:val="26"/>
          <w:lang w:eastAsia="pl-PL"/>
        </w:rPr>
        <w:t>a</w:t>
      </w:r>
      <w:r w:rsidRPr="002439FB">
        <w:rPr>
          <w:rFonts w:ascii="Times New Roman" w:eastAsia="Times New Roman" w:hAnsi="Times New Roman" w:cs="Times New Roman"/>
          <w:sz w:val="26"/>
          <w:szCs w:val="26"/>
          <w:lang w:eastAsia="pl-PL"/>
        </w:rPr>
        <w:t>nie stresu i tremy związanej z publicznymi występami.</w:t>
      </w:r>
    </w:p>
    <w:p w14:paraId="05C5CE67" w14:textId="3FC8A2D9" w:rsidR="00606C58" w:rsidRPr="005028AD" w:rsidRDefault="00606C58" w:rsidP="005028AD">
      <w:pPr>
        <w:pStyle w:val="Standard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912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 Międz</w:t>
      </w:r>
      <w:r w:rsidR="009C50ED" w:rsidRPr="001912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</w:t>
      </w:r>
      <w:r w:rsidRPr="001912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szkolny </w:t>
      </w:r>
      <w:r w:rsidR="00D64164" w:rsidRPr="001912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Konkurs </w:t>
      </w:r>
      <w:r w:rsidRPr="001912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Piosenki Anglojęzycznej</w:t>
      </w:r>
      <w:r w:rsidR="001B7178" w:rsidRPr="001912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028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dla klas I-III</w:t>
      </w:r>
      <w:r w:rsidR="001B7178" w:rsidRPr="001912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1912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odbędzie się dnia </w:t>
      </w:r>
      <w:r w:rsidR="001D625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09</w:t>
      </w:r>
      <w:r w:rsidR="005028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.05.2025 </w:t>
      </w:r>
      <w:r w:rsidRPr="0019123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 </w:t>
      </w:r>
      <w:r w:rsidRPr="001912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godz.</w:t>
      </w:r>
      <w:r w:rsidR="00B92419" w:rsidRPr="0019123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1D625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9:00</w:t>
      </w:r>
    </w:p>
    <w:p w14:paraId="4638345C" w14:textId="1876B0AF" w:rsidR="001254F5" w:rsidRDefault="00606C58" w:rsidP="005028AD">
      <w:pPr>
        <w:pStyle w:val="Standard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9123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</w:t>
      </w:r>
      <w:r w:rsidR="005028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kinie „Zorza” przy ulicy 3-</w:t>
      </w:r>
      <w:r w:rsidR="00C25A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 </w:t>
      </w:r>
      <w:r w:rsidR="00050F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</w:t>
      </w:r>
      <w:r w:rsidR="005028A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aja 28 w Rzeszowie</w:t>
      </w:r>
      <w:r w:rsidR="00A32B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794CF894" w14:textId="77777777" w:rsidR="005028AD" w:rsidRPr="0019123E" w:rsidRDefault="005028AD" w:rsidP="005028AD">
      <w:pPr>
        <w:pStyle w:val="Standard"/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7D7D93C" w14:textId="454AD829" w:rsidR="00564B70" w:rsidRPr="00DF4528" w:rsidRDefault="00606C58" w:rsidP="00564B70">
      <w:pPr>
        <w:pStyle w:val="Standard"/>
        <w:spacing w:before="100" w:after="100" w:line="33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</w:pPr>
      <w:r w:rsidRPr="00DF45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Regulamin konkursu</w:t>
      </w:r>
      <w:r w:rsidR="00DF4528" w:rsidRPr="00DF452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:</w:t>
      </w:r>
    </w:p>
    <w:p w14:paraId="4ADDF019" w14:textId="3E424785" w:rsidR="00E7630D" w:rsidRPr="00E7630D" w:rsidRDefault="00D92A62" w:rsidP="00E7630D">
      <w:pPr>
        <w:pStyle w:val="Standard"/>
        <w:numPr>
          <w:ilvl w:val="0"/>
          <w:numId w:val="6"/>
        </w:numPr>
        <w:spacing w:before="100" w:after="10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Konkurs skierowany jest do uczniów szkoły podstawowej klas 1-3.</w:t>
      </w:r>
      <w:r w:rsidR="00E7630D">
        <w:rPr>
          <w:rFonts w:ascii="Times New Roman" w:hAnsi="Times New Roman" w:cs="Times New Roman"/>
          <w:sz w:val="28"/>
          <w:szCs w:val="28"/>
        </w:rPr>
        <w:t xml:space="preserve"> Każda z placówek może zgłosić do konkursu nie więcej niż 3 </w:t>
      </w:r>
      <w:r w:rsidR="00D64164">
        <w:rPr>
          <w:rFonts w:ascii="Times New Roman" w:hAnsi="Times New Roman" w:cs="Times New Roman"/>
          <w:sz w:val="28"/>
          <w:szCs w:val="28"/>
        </w:rPr>
        <w:t>utwory</w:t>
      </w:r>
      <w:r w:rsidR="00A32BA0">
        <w:rPr>
          <w:rFonts w:ascii="Times New Roman" w:hAnsi="Times New Roman" w:cs="Times New Roman"/>
          <w:sz w:val="28"/>
          <w:szCs w:val="28"/>
        </w:rPr>
        <w:t xml:space="preserve"> muzyczne</w:t>
      </w:r>
      <w:r w:rsidR="00A32BA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267D3FCA" w14:textId="53CEFB12" w:rsidR="005028AD" w:rsidRPr="005028AD" w:rsidRDefault="00606C58" w:rsidP="002C2DE1">
      <w:pPr>
        <w:pStyle w:val="Standard"/>
        <w:numPr>
          <w:ilvl w:val="0"/>
          <w:numId w:val="7"/>
        </w:numPr>
        <w:spacing w:before="100" w:after="10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AD">
        <w:rPr>
          <w:rFonts w:ascii="Times New Roman" w:hAnsi="Times New Roman" w:cs="Times New Roman"/>
          <w:sz w:val="28"/>
          <w:szCs w:val="28"/>
        </w:rPr>
        <w:t xml:space="preserve"> </w:t>
      </w:r>
      <w:r w:rsidR="00D64164" w:rsidRPr="005028A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</w:t>
      </w:r>
      <w:r w:rsidRPr="005028A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zieci mogą występować solo</w:t>
      </w:r>
      <w:r w:rsidR="005028AD" w:rsidRPr="005028A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lub</w:t>
      </w:r>
      <w:r w:rsidRPr="005028A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 duecie</w:t>
      </w:r>
      <w:r w:rsidR="00A32BA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6F88A12D" w14:textId="7F3A36A0" w:rsidR="00606C58" w:rsidRPr="005028AD" w:rsidRDefault="00606C58" w:rsidP="002C2DE1">
      <w:pPr>
        <w:pStyle w:val="Standard"/>
        <w:numPr>
          <w:ilvl w:val="0"/>
          <w:numId w:val="7"/>
        </w:numPr>
        <w:spacing w:before="100" w:after="10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8AD">
        <w:rPr>
          <w:rFonts w:ascii="Times New Roman" w:hAnsi="Times New Roman" w:cs="Times New Roman"/>
          <w:sz w:val="28"/>
          <w:szCs w:val="28"/>
        </w:rPr>
        <w:t xml:space="preserve">Mile widziane rekwizyty i/lub </w:t>
      </w:r>
      <w:r w:rsidR="00C25A56">
        <w:rPr>
          <w:rFonts w:ascii="Times New Roman" w:hAnsi="Times New Roman" w:cs="Times New Roman"/>
          <w:sz w:val="28"/>
          <w:szCs w:val="28"/>
        </w:rPr>
        <w:t xml:space="preserve">ciekawe </w:t>
      </w:r>
      <w:r w:rsidRPr="005028AD">
        <w:rPr>
          <w:rFonts w:ascii="Times New Roman" w:hAnsi="Times New Roman" w:cs="Times New Roman"/>
          <w:sz w:val="28"/>
          <w:szCs w:val="28"/>
        </w:rPr>
        <w:t>stroje</w:t>
      </w:r>
      <w:r w:rsidR="00564B70" w:rsidRPr="005028AD">
        <w:rPr>
          <w:rFonts w:ascii="Times New Roman" w:hAnsi="Times New Roman" w:cs="Times New Roman"/>
          <w:sz w:val="28"/>
          <w:szCs w:val="28"/>
        </w:rPr>
        <w:t>;</w:t>
      </w:r>
    </w:p>
    <w:p w14:paraId="679C31E2" w14:textId="23D83DD6" w:rsidR="00606C58" w:rsidRDefault="00606C58" w:rsidP="00847B8C">
      <w:pPr>
        <w:pStyle w:val="Standard"/>
        <w:numPr>
          <w:ilvl w:val="0"/>
          <w:numId w:val="7"/>
        </w:numPr>
        <w:spacing w:before="100" w:after="10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Uczestnicy wykonują jeden utwór w języku angielskim o dowolnej tematyce trwający </w:t>
      </w:r>
      <w:r w:rsidR="00612D5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dłużej niż </w:t>
      </w:r>
      <w:r w:rsidR="00432B3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min.</w:t>
      </w:r>
      <w:r w:rsidR="00564B7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6E3292BA" w14:textId="24CB36D2" w:rsidR="00606C58" w:rsidRDefault="00606C58" w:rsidP="00847B8C">
      <w:pPr>
        <w:pStyle w:val="Standard"/>
        <w:numPr>
          <w:ilvl w:val="0"/>
          <w:numId w:val="7"/>
        </w:numPr>
        <w:spacing w:before="100" w:after="10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Podkładem muzycznym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może być </w:t>
      </w:r>
      <w:r w:rsidR="00432B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dowolny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podkład instrumentalny lub utw</w:t>
      </w:r>
      <w:r w:rsidR="00432B37">
        <w:rPr>
          <w:rFonts w:ascii="Times New Roman" w:eastAsia="Times New Roman" w:hAnsi="Times New Roman" w:cs="Times New Roman"/>
          <w:sz w:val="28"/>
          <w:szCs w:val="28"/>
          <w:lang w:eastAsia="pl-PL"/>
        </w:rPr>
        <w:t>ór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wersji wokalnej</w:t>
      </w:r>
      <w:r w:rsidR="00432B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32B37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wyłącznie w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formacie mp3</w:t>
      </w:r>
      <w:r w:rsidR="00A32BA0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10AA48F2" w14:textId="44AF3968" w:rsidR="00DA3C1E" w:rsidRPr="00DA3C1E" w:rsidRDefault="00606C58" w:rsidP="005028AD">
      <w:pPr>
        <w:pStyle w:val="Standard"/>
        <w:numPr>
          <w:ilvl w:val="0"/>
          <w:numId w:val="7"/>
        </w:numPr>
        <w:spacing w:before="100" w:after="10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Zgłoszenia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32B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przyjmujemy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adres e-mail: </w:t>
      </w:r>
      <w:hyperlink r:id="rId6" w:history="1">
        <w:r w:rsidR="0019123E" w:rsidRPr="000017A1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21konkurs@wp.pl</w:t>
        </w:r>
      </w:hyperlink>
      <w:r w:rsidR="001912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wraz </w:t>
      </w:r>
      <w:r w:rsidR="00847B8C">
        <w:rPr>
          <w:rFonts w:ascii="Times New Roman" w:eastAsia="Times New Roman" w:hAnsi="Times New Roman" w:cs="Times New Roman"/>
          <w:sz w:val="28"/>
          <w:szCs w:val="28"/>
          <w:lang w:eastAsia="pl-PL"/>
        </w:rPr>
        <w:t>z</w:t>
      </w:r>
      <w:r w:rsidR="005028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czytelnie uzupełnioną</w:t>
      </w:r>
      <w:r w:rsidR="00847B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metryczką</w:t>
      </w:r>
      <w:r w:rsidR="00432B3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zgodą na udział w </w:t>
      </w:r>
      <w:r w:rsidR="00D641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konkursie </w:t>
      </w:r>
      <w:r w:rsidRPr="004A45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podpisaną przez </w:t>
      </w:r>
      <w:r w:rsidR="005028AD">
        <w:rPr>
          <w:rFonts w:ascii="Times New Roman" w:eastAsia="Times New Roman" w:hAnsi="Times New Roman" w:cs="Times New Roman"/>
          <w:sz w:val="28"/>
          <w:szCs w:val="28"/>
          <w:lang w:eastAsia="pl-PL"/>
        </w:rPr>
        <w:t>opiekuna prawnego</w:t>
      </w:r>
      <w:r w:rsidR="00432B37" w:rsidRPr="004A45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oraz utworem w formacie mp3</w:t>
      </w:r>
      <w:r w:rsidR="005028A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9123E">
        <w:rPr>
          <w:rFonts w:ascii="Times New Roman" w:eastAsia="Times New Roman" w:hAnsi="Times New Roman" w:cs="Times New Roman"/>
          <w:sz w:val="28"/>
          <w:szCs w:val="28"/>
          <w:lang w:eastAsia="pl-PL"/>
        </w:rPr>
        <w:t>(wszystko w jednej wiadomości e-mail)</w:t>
      </w:r>
      <w:r w:rsidR="00DA3C1E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r w:rsidR="0019123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2533CB6E" w14:textId="574D2ECE" w:rsidR="00606C58" w:rsidRPr="005028AD" w:rsidRDefault="0019123E" w:rsidP="005028AD">
      <w:pPr>
        <w:pStyle w:val="Standard"/>
        <w:numPr>
          <w:ilvl w:val="0"/>
          <w:numId w:val="7"/>
        </w:numPr>
        <w:spacing w:before="100" w:after="10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Zgłoszenia</w:t>
      </w:r>
      <w:r w:rsidR="006039B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06C58" w:rsidRPr="004A45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będą przyjmowane do dn. </w:t>
      </w:r>
      <w:r w:rsidR="001D625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25.04</w:t>
      </w:r>
      <w:r w:rsidR="006039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2025 </w:t>
      </w:r>
      <w:r w:rsidR="00606C58" w:rsidRPr="004A452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r.</w:t>
      </w:r>
      <w:r w:rsidR="00432B37" w:rsidRPr="004A452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do godziny 2</w:t>
      </w:r>
      <w:r w:rsidR="006039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4</w:t>
      </w:r>
      <w:r w:rsidR="00432B37" w:rsidRPr="004A452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:00</w:t>
      </w:r>
      <w:r w:rsidR="00D123E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. W tytule maila prosimy </w:t>
      </w:r>
      <w:r w:rsidR="006039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koniecznie </w:t>
      </w:r>
      <w:r w:rsidR="00D123E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wpisać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nazwę</w:t>
      </w:r>
      <w:r w:rsidR="006039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zgłaszającej się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placówki np. SP Nr 21</w:t>
      </w:r>
      <w:r w:rsidR="00A32BA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088236F2" w14:textId="43C19EF3" w:rsidR="004A452C" w:rsidRDefault="004A452C" w:rsidP="004A452C">
      <w:pPr>
        <w:pStyle w:val="Standard"/>
        <w:numPr>
          <w:ilvl w:val="0"/>
          <w:numId w:val="7"/>
        </w:numPr>
        <w:spacing w:before="100" w:after="10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Wszelkie pytania dotyczące </w:t>
      </w:r>
      <w:r w:rsidR="001D625F">
        <w:rPr>
          <w:rFonts w:ascii="Times New Roman" w:hAnsi="Times New Roman" w:cs="Times New Roman"/>
          <w:sz w:val="28"/>
          <w:szCs w:val="28"/>
        </w:rPr>
        <w:t>konkursu</w:t>
      </w:r>
      <w:r>
        <w:rPr>
          <w:rFonts w:ascii="Times New Roman" w:hAnsi="Times New Roman" w:cs="Times New Roman"/>
          <w:sz w:val="28"/>
          <w:szCs w:val="28"/>
        </w:rPr>
        <w:t xml:space="preserve"> prosimy kierować na adres </w:t>
      </w:r>
      <w:r>
        <w:rPr>
          <w:rFonts w:ascii="Times New Roman" w:hAnsi="Times New Roman" w:cs="Times New Roman"/>
          <w:sz w:val="28"/>
          <w:szCs w:val="28"/>
        </w:rPr>
        <w:br/>
        <w:t>e-mail</w:t>
      </w:r>
      <w:r w:rsidR="005028A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028AD" w:rsidRPr="000017A1">
          <w:rPr>
            <w:rStyle w:val="Hipercze"/>
            <w:rFonts w:ascii="Times New Roman" w:hAnsi="Times New Roman" w:cs="Times New Roman"/>
            <w:sz w:val="28"/>
            <w:szCs w:val="28"/>
          </w:rPr>
          <w:t>21konkurs@wp.pl</w:t>
        </w:r>
      </w:hyperlink>
      <w:r w:rsidR="005028AD">
        <w:rPr>
          <w:rFonts w:ascii="Times New Roman" w:hAnsi="Times New Roman" w:cs="Times New Roman"/>
          <w:sz w:val="28"/>
          <w:szCs w:val="28"/>
        </w:rPr>
        <w:t xml:space="preserve"> </w:t>
      </w:r>
      <w:r w:rsidR="00A32BA0">
        <w:rPr>
          <w:rFonts w:ascii="Times New Roman" w:hAnsi="Times New Roman" w:cs="Times New Roman"/>
          <w:sz w:val="28"/>
          <w:szCs w:val="28"/>
        </w:rPr>
        <w:t>;</w:t>
      </w:r>
    </w:p>
    <w:p w14:paraId="4F0FF721" w14:textId="796839AA" w:rsidR="00606C58" w:rsidRDefault="00606C58" w:rsidP="00847B8C">
      <w:pPr>
        <w:pStyle w:val="Standard"/>
        <w:numPr>
          <w:ilvl w:val="0"/>
          <w:numId w:val="7"/>
        </w:numPr>
        <w:spacing w:before="100" w:after="10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organizato</w:t>
      </w:r>
      <w:r w:rsidR="004A452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prześl</w:t>
      </w:r>
      <w:r w:rsidR="00C25A56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uczestnikom szczegółowy harmonogram </w:t>
      </w:r>
      <w:r w:rsidR="001D625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konkursu</w:t>
      </w:r>
      <w:r w:rsidR="001B717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do dnia </w:t>
      </w:r>
      <w:r w:rsidR="001D625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05</w:t>
      </w:r>
      <w:r w:rsidR="006039BE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.05.2025 </w:t>
      </w:r>
      <w:r w:rsidR="001B717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r.</w:t>
      </w:r>
      <w:r w:rsidR="00564B7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51294455" w14:textId="22523DAC" w:rsidR="00E7630D" w:rsidRDefault="00E7630D" w:rsidP="00847B8C">
      <w:pPr>
        <w:pStyle w:val="Standard"/>
        <w:numPr>
          <w:ilvl w:val="0"/>
          <w:numId w:val="7"/>
        </w:numPr>
        <w:spacing w:before="100" w:after="10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Ocenie będzie podlegać: </w:t>
      </w:r>
      <w:r w:rsidR="001D625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dykcja, </w:t>
      </w:r>
      <w:r w:rsidRPr="00E7630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poziom warsztatu wykonawczego</w:t>
      </w:r>
      <w:r w:rsidR="001D625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E7630D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oraz ogólny wyraz artystyczny</w:t>
      </w:r>
      <w:r w:rsidR="00A32BA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3288815C" w14:textId="0A441E89" w:rsidR="00606C58" w:rsidRDefault="00E7630D" w:rsidP="00847B8C">
      <w:pPr>
        <w:pStyle w:val="Standard"/>
        <w:numPr>
          <w:ilvl w:val="0"/>
          <w:numId w:val="7"/>
        </w:numPr>
        <w:spacing w:before="100" w:after="100" w:line="33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Zwycię</w:t>
      </w:r>
      <w:r w:rsidR="00A32BA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cy otrzymają dyplomy i nagrody rzeczowe, a pozostali uczestnicy dyplomy uczestnictwa</w:t>
      </w:r>
      <w:r w:rsidR="00A32BA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;</w:t>
      </w:r>
    </w:p>
    <w:p w14:paraId="3370A6EC" w14:textId="1C536869" w:rsidR="00A32BA0" w:rsidRPr="00DA3C1E" w:rsidRDefault="00606C58" w:rsidP="00A32BA0">
      <w:pPr>
        <w:pStyle w:val="Standard"/>
        <w:numPr>
          <w:ilvl w:val="0"/>
          <w:numId w:val="7"/>
        </w:numPr>
        <w:spacing w:before="100" w:after="10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Uczestnicy przebywają pod opieką </w:t>
      </w:r>
      <w:r w:rsidR="005D308C">
        <w:rPr>
          <w:rFonts w:ascii="Times New Roman" w:eastAsia="Times New Roman" w:hAnsi="Times New Roman" w:cs="Times New Roman"/>
          <w:sz w:val="28"/>
          <w:szCs w:val="28"/>
          <w:lang w:eastAsia="pl-PL"/>
        </w:rPr>
        <w:t>osób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254F5">
        <w:rPr>
          <w:rFonts w:ascii="Times New Roman" w:eastAsia="Times New Roman" w:hAnsi="Times New Roman" w:cs="Times New Roman"/>
          <w:sz w:val="28"/>
          <w:szCs w:val="28"/>
          <w:lang w:eastAsia="pl-PL"/>
        </w:rPr>
        <w:t>dorosłych</w:t>
      </w:r>
      <w:r w:rsidR="004A45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(rodziców lub nauczycieli)</w:t>
      </w:r>
      <w:r w:rsidR="001254F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którymi przybyli</w:t>
      </w:r>
      <w:r w:rsidR="001D625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konkurs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 </w:t>
      </w:r>
    </w:p>
    <w:p w14:paraId="29A74A42" w14:textId="5367EED2" w:rsidR="00523702" w:rsidRPr="004A452C" w:rsidRDefault="00606C58" w:rsidP="00564B70">
      <w:pPr>
        <w:pStyle w:val="Standard"/>
        <w:spacing w:before="100" w:after="100" w:line="33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4A452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Serdecznie zapraszamy do udziału</w:t>
      </w:r>
      <w:r w:rsidR="00564B70" w:rsidRPr="004A452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!</w:t>
      </w:r>
    </w:p>
    <w:sectPr w:rsidR="00523702" w:rsidRPr="004A452C" w:rsidSect="00DA3C1E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B524B"/>
    <w:multiLevelType w:val="multilevel"/>
    <w:tmpl w:val="83B4345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3E23151"/>
    <w:multiLevelType w:val="multilevel"/>
    <w:tmpl w:val="680872F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5162F23"/>
    <w:multiLevelType w:val="hybridMultilevel"/>
    <w:tmpl w:val="01D24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88049">
    <w:abstractNumId w:val="2"/>
  </w:num>
  <w:num w:numId="2" w16cid:durableId="101724918">
    <w:abstractNumId w:val="0"/>
  </w:num>
  <w:num w:numId="3" w16cid:durableId="1940676082">
    <w:abstractNumId w:val="0"/>
  </w:num>
  <w:num w:numId="4" w16cid:durableId="1252465355">
    <w:abstractNumId w:val="0"/>
  </w:num>
  <w:num w:numId="5" w16cid:durableId="1662615012">
    <w:abstractNumId w:val="1"/>
  </w:num>
  <w:num w:numId="6" w16cid:durableId="1196113320">
    <w:abstractNumId w:val="1"/>
  </w:num>
  <w:num w:numId="7" w16cid:durableId="32073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24"/>
    <w:rsid w:val="00050FEE"/>
    <w:rsid w:val="00085AED"/>
    <w:rsid w:val="000D5C84"/>
    <w:rsid w:val="001254F5"/>
    <w:rsid w:val="0019123E"/>
    <w:rsid w:val="001B7178"/>
    <w:rsid w:val="001D625F"/>
    <w:rsid w:val="002439FB"/>
    <w:rsid w:val="002A26F9"/>
    <w:rsid w:val="002A34B7"/>
    <w:rsid w:val="00357330"/>
    <w:rsid w:val="003D7CA8"/>
    <w:rsid w:val="00403E27"/>
    <w:rsid w:val="00432B37"/>
    <w:rsid w:val="004A452C"/>
    <w:rsid w:val="005028AD"/>
    <w:rsid w:val="00523702"/>
    <w:rsid w:val="00564B70"/>
    <w:rsid w:val="005C6455"/>
    <w:rsid w:val="005D308C"/>
    <w:rsid w:val="006039BE"/>
    <w:rsid w:val="00606C58"/>
    <w:rsid w:val="00612D50"/>
    <w:rsid w:val="00672357"/>
    <w:rsid w:val="007A11BF"/>
    <w:rsid w:val="00847B8C"/>
    <w:rsid w:val="008F35AB"/>
    <w:rsid w:val="00971552"/>
    <w:rsid w:val="009C50ED"/>
    <w:rsid w:val="00A32BA0"/>
    <w:rsid w:val="00AE4031"/>
    <w:rsid w:val="00B71085"/>
    <w:rsid w:val="00B92419"/>
    <w:rsid w:val="00C25A56"/>
    <w:rsid w:val="00CF2A26"/>
    <w:rsid w:val="00D123ED"/>
    <w:rsid w:val="00D64164"/>
    <w:rsid w:val="00D83D24"/>
    <w:rsid w:val="00D92A62"/>
    <w:rsid w:val="00DA3C1E"/>
    <w:rsid w:val="00DF4528"/>
    <w:rsid w:val="00E7630D"/>
    <w:rsid w:val="00E76D2A"/>
    <w:rsid w:val="00E83E81"/>
    <w:rsid w:val="00F4209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7C91"/>
  <w15:chartTrackingRefBased/>
  <w15:docId w15:val="{44F17CB2-72C2-4233-8EA3-D1443FD5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6C58"/>
    <w:rPr>
      <w:color w:val="0563C1" w:themeColor="hyperlink"/>
      <w:u w:val="single"/>
    </w:rPr>
  </w:style>
  <w:style w:type="paragraph" w:customStyle="1" w:styleId="Standard">
    <w:name w:val="Standard"/>
    <w:rsid w:val="00606C58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numbering" w:customStyle="1" w:styleId="WWNum1">
    <w:name w:val="WWNum1"/>
    <w:rsid w:val="00606C58"/>
    <w:pPr>
      <w:numPr>
        <w:numId w:val="2"/>
      </w:numPr>
    </w:pPr>
  </w:style>
  <w:style w:type="numbering" w:customStyle="1" w:styleId="WWNum2">
    <w:name w:val="WWNum2"/>
    <w:rsid w:val="00606C58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B717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4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1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1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1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1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1konkurs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1konkurs@wp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Agatka</dc:creator>
  <cp:keywords/>
  <dc:description/>
  <cp:lastModifiedBy>Katarzyna Stadnik</cp:lastModifiedBy>
  <cp:revision>2</cp:revision>
  <cp:lastPrinted>2025-03-22T15:43:00Z</cp:lastPrinted>
  <dcterms:created xsi:type="dcterms:W3CDTF">2025-03-26T21:32:00Z</dcterms:created>
  <dcterms:modified xsi:type="dcterms:W3CDTF">2025-03-26T21:32:00Z</dcterms:modified>
</cp:coreProperties>
</file>