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97646" w:rsidR="0089351E" w:rsidP="0089351E" w:rsidRDefault="0089351E" w14:paraId="0C0331A8" w14:textId="53D81EBC">
      <w:pPr>
        <w:pStyle w:val="Bezodstpw"/>
        <w:jc w:val="center"/>
        <w:rPr>
          <w:sz w:val="32"/>
          <w:szCs w:val="32"/>
          <w:lang w:eastAsia="pl-PL"/>
        </w:rPr>
      </w:pPr>
      <w:r w:rsidRPr="00A97646">
        <w:rPr>
          <w:sz w:val="32"/>
          <w:szCs w:val="32"/>
          <w:lang w:eastAsia="pl-PL"/>
        </w:rPr>
        <w:t xml:space="preserve">Regulamin </w:t>
      </w:r>
      <w:r w:rsidR="002F0B8D">
        <w:rPr>
          <w:sz w:val="32"/>
          <w:szCs w:val="32"/>
          <w:lang w:eastAsia="pl-PL"/>
        </w:rPr>
        <w:t xml:space="preserve">II </w:t>
      </w:r>
      <w:r w:rsidRPr="00A97646">
        <w:rPr>
          <w:sz w:val="32"/>
          <w:szCs w:val="32"/>
          <w:lang w:eastAsia="pl-PL"/>
        </w:rPr>
        <w:t>Szkolnego Konkursu</w:t>
      </w:r>
    </w:p>
    <w:p w:rsidRPr="00A97646" w:rsidR="0089351E" w:rsidP="0089351E" w:rsidRDefault="0089351E" w14:paraId="7194A3FD" w14:textId="77777777">
      <w:pPr>
        <w:pStyle w:val="Bezodstpw"/>
        <w:jc w:val="center"/>
        <w:rPr>
          <w:b/>
          <w:bCs/>
          <w:i/>
          <w:iCs/>
          <w:sz w:val="32"/>
          <w:szCs w:val="32"/>
          <w:lang w:eastAsia="pl-PL"/>
        </w:rPr>
      </w:pPr>
      <w:r w:rsidRPr="00A97646">
        <w:rPr>
          <w:b/>
          <w:bCs/>
          <w:i/>
          <w:iCs/>
          <w:sz w:val="32"/>
          <w:szCs w:val="32"/>
          <w:lang w:eastAsia="pl-PL"/>
        </w:rPr>
        <w:t>„ Wypowiedz, wyśpiewaj”</w:t>
      </w:r>
    </w:p>
    <w:p w:rsidRPr="00A97646" w:rsidR="0089351E" w:rsidP="0089351E" w:rsidRDefault="0089351E" w14:paraId="6E641652" w14:textId="77777777">
      <w:pPr>
        <w:pStyle w:val="Bezodstpw"/>
        <w:jc w:val="center"/>
        <w:rPr>
          <w:sz w:val="32"/>
          <w:szCs w:val="32"/>
          <w:lang w:eastAsia="pl-PL"/>
        </w:rPr>
      </w:pPr>
      <w:r w:rsidRPr="00A97646">
        <w:rPr>
          <w:sz w:val="32"/>
          <w:szCs w:val="32"/>
          <w:lang w:eastAsia="pl-PL"/>
        </w:rPr>
        <w:t>Konkurs poezji i piosenki patriotycznej</w:t>
      </w:r>
    </w:p>
    <w:p w:rsidRPr="00170542" w:rsidR="0089351E" w:rsidP="0089351E" w:rsidRDefault="0089351E" w14:paraId="10B939E8" w14:textId="77777777">
      <w:pPr>
        <w:shd w:val="clear" w:color="auto" w:fill="FFFFFF"/>
        <w:spacing w:after="300" w:line="240" w:lineRule="auto"/>
        <w:jc w:val="center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</w:p>
    <w:p w:rsidRPr="009E2C93" w:rsidR="0089351E" w:rsidP="0089351E" w:rsidRDefault="0089351E" w14:paraId="2CEF4556" w14:textId="77777777">
      <w:pPr>
        <w:shd w:val="clear" w:color="auto" w:fill="FFFFFF"/>
        <w:spacing w:after="300" w:line="240" w:lineRule="auto"/>
        <w:rPr>
          <w:rFonts w:ascii="Arial" w:hAnsi="Arial" w:eastAsia="Times New Roman" w:cs="Arial"/>
          <w:b/>
          <w:color w:val="444444"/>
          <w:sz w:val="24"/>
          <w:szCs w:val="24"/>
          <w:u w:val="single"/>
          <w:lang w:eastAsia="pl-PL"/>
        </w:rPr>
      </w:pPr>
      <w:r w:rsidRPr="009E2C93">
        <w:rPr>
          <w:rFonts w:ascii="Arial" w:hAnsi="Arial" w:eastAsia="Times New Roman" w:cs="Arial"/>
          <w:b/>
          <w:color w:val="444444"/>
          <w:sz w:val="24"/>
          <w:szCs w:val="24"/>
          <w:u w:val="single"/>
          <w:lang w:eastAsia="pl-PL"/>
        </w:rPr>
        <w:t>Konkurs skierowany jest do uczniów Szkoły Podstawowej nr 21 w Rzeszowie</w:t>
      </w:r>
    </w:p>
    <w:p w:rsidRPr="00A97646" w:rsidR="0089351E" w:rsidP="0089351E" w:rsidRDefault="0089351E" w14:paraId="7243B5BA" w14:textId="77777777">
      <w:pPr>
        <w:shd w:val="clear" w:color="auto" w:fill="FFFFFF"/>
        <w:spacing w:after="300" w:line="240" w:lineRule="auto"/>
        <w:ind w:left="36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1.</w:t>
      </w:r>
      <w:r w:rsidRPr="00A97646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Celem Konkursu jest :</w:t>
      </w:r>
    </w:p>
    <w:p w:rsidRPr="00170542" w:rsidR="0089351E" w:rsidP="0089351E" w:rsidRDefault="0089351E" w14:paraId="2A9F9755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wspieranie integralnego rozwoju uczniów w zakresie twórczości artystycznej poprzez umożliwienie prezentacji ich umiejętności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recytatorskich i </w:t>
      </w: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wokalnych</w:t>
      </w:r>
    </w:p>
    <w:p w:rsidRPr="00170542" w:rsidR="0089351E" w:rsidP="0089351E" w:rsidRDefault="0089351E" w14:paraId="477D6DF9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wspieranie wychowania patriotycznego młodzieży poprzez formy aktywności artystycznej</w:t>
      </w:r>
    </w:p>
    <w:p w:rsidRPr="00170542" w:rsidR="0089351E" w:rsidP="0089351E" w:rsidRDefault="0089351E" w14:paraId="31F0B7FC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popularyzacja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wierszy</w:t>
      </w: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i piosenek o tematyce patriotycznej</w:t>
      </w:r>
    </w:p>
    <w:p w:rsidRPr="00170542" w:rsidR="0089351E" w:rsidP="0089351E" w:rsidRDefault="0089351E" w14:paraId="7ACEFFC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umacnianie świadomości narodowej</w:t>
      </w:r>
    </w:p>
    <w:p w:rsidRPr="00170542" w:rsidR="0089351E" w:rsidP="0089351E" w:rsidRDefault="0089351E" w14:paraId="72388A0E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jc w:val="both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kultywowanie pamięci o wydarzeniach , które zmieniły losy naszej Ojczyzny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oraz o </w:t>
      </w: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ludziach, którzy walczyli o Jej suwerenność</w:t>
      </w:r>
    </w:p>
    <w:p w:rsidR="0089351E" w:rsidP="0089351E" w:rsidRDefault="0089351E" w14:paraId="7E151D9D" w14:textId="77777777"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Każdy uczestnik konkursu prezentuje jeden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wiersz lub jedną piosenkę . W załączniku nr 1 znajdują się propozycje.</w:t>
      </w:r>
      <w:r w:rsidR="005D7FDA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Uczeń może wykonać</w:t>
      </w: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również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inny utwór </w:t>
      </w: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pod warunkiem, że odpowiada on </w:t>
      </w:r>
      <w:r w:rsidR="005D7FDA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poniższym kryteriom,</w:t>
      </w: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a je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go</w:t>
      </w: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wybór został skonsultowany z organizatorami.</w:t>
      </w:r>
    </w:p>
    <w:p w:rsidRPr="00A97646" w:rsidR="0089351E" w:rsidP="0089351E" w:rsidRDefault="0089351E" w14:paraId="0B1E0AD9" w14:textId="7777777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70542">
        <w:rPr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    2.</w:t>
      </w:r>
      <w:r w:rsidRPr="00A97646">
        <w:rPr>
          <w:rFonts w:ascii="Arial" w:hAnsi="Arial" w:cs="Arial"/>
          <w:sz w:val="24"/>
          <w:szCs w:val="24"/>
          <w:lang w:eastAsia="pl-PL"/>
        </w:rPr>
        <w:t xml:space="preserve">  Za utwór patriotyczny uznaje się pieśń lub wiersz:</w:t>
      </w:r>
    </w:p>
    <w:p w:rsidR="0089351E" w:rsidP="0089351E" w:rsidRDefault="0089351E" w14:paraId="1A92CF39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powstał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e</w:t>
      </w: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w związku z wydarzeniem historycznym</w:t>
      </w:r>
    </w:p>
    <w:p w:rsidR="0089351E" w:rsidP="0089351E" w:rsidRDefault="0089351E" w14:paraId="0D246D84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A31228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upamiętniając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e</w:t>
      </w:r>
      <w:r w:rsidRPr="00A31228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ważne wydarzenia z dziejów Polski lub postać historyczną i jej działalność</w:t>
      </w:r>
    </w:p>
    <w:p w:rsidRPr="00A31228" w:rsidR="0089351E" w:rsidP="0089351E" w:rsidRDefault="0089351E" w14:paraId="498A1015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A31228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kształtując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e</w:t>
      </w:r>
      <w:r w:rsidRPr="00A31228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poczucie tożsamości i przynależności narodowej</w:t>
      </w:r>
    </w:p>
    <w:p w:rsidRPr="00170542" w:rsidR="0089351E" w:rsidP="0089351E" w:rsidRDefault="0089351E" w14:paraId="5097D922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powszechnie uznaną za patriotyczną</w:t>
      </w:r>
    </w:p>
    <w:p w:rsidR="0089351E" w:rsidP="0089351E" w:rsidRDefault="0089351E" w14:paraId="6C71CF95" w14:textId="77777777">
      <w:pPr>
        <w:pStyle w:val="Bezodstpw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 </w:t>
      </w:r>
      <w:r w:rsidRPr="00A46E15">
        <w:rPr>
          <w:rFonts w:ascii="Arial" w:hAnsi="Arial" w:cs="Arial"/>
          <w:sz w:val="24"/>
          <w:szCs w:val="24"/>
          <w:lang w:eastAsia="pl-PL"/>
        </w:rPr>
        <w:t>Kryteria oceny wykonywanych utworów:</w:t>
      </w:r>
    </w:p>
    <w:p w:rsidRPr="00A46E15" w:rsidR="0089351E" w:rsidP="0089351E" w:rsidRDefault="0089351E" w14:paraId="653565FC" w14:textId="7777777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Pr="00A46E15" w:rsidR="0089351E" w:rsidP="0089351E" w:rsidRDefault="0089351E" w14:paraId="4C967340" w14:textId="7777777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dobór i rozumienie tekstu;</w:t>
      </w:r>
    </w:p>
    <w:p w:rsidRPr="00A46E15" w:rsidR="0089351E" w:rsidP="0089351E" w:rsidRDefault="0089351E" w14:paraId="42D03E02" w14:textId="7777777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poprawność i ekspresja wypowiedzi;</w:t>
      </w:r>
    </w:p>
    <w:p w:rsidRPr="00A46E15" w:rsidR="0089351E" w:rsidP="0089351E" w:rsidRDefault="0089351E" w14:paraId="49E7B1CF" w14:textId="7777777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oryginalność interpretacji</w:t>
      </w:r>
    </w:p>
    <w:p w:rsidRPr="00A46E15" w:rsidR="0089351E" w:rsidP="0089351E" w:rsidRDefault="0089351E" w14:paraId="589D3F4B" w14:textId="7777777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muzykalność i warunki głosowe wykonawców</w:t>
      </w:r>
    </w:p>
    <w:p w:rsidRPr="00A46E15" w:rsidR="0089351E" w:rsidP="0089351E" w:rsidRDefault="0089351E" w14:paraId="23920C12" w14:textId="7777777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staranność i dokładność wykonania (znajomość tekstu i melodii, postawa)</w:t>
      </w:r>
    </w:p>
    <w:p w:rsidRPr="00A46E15" w:rsidR="0089351E" w:rsidP="0089351E" w:rsidRDefault="0089351E" w14:paraId="34E5D0A0" w14:textId="7777777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46E15">
        <w:rPr>
          <w:rFonts w:ascii="Arial" w:hAnsi="Arial" w:cs="Arial"/>
          <w:sz w:val="24"/>
          <w:szCs w:val="24"/>
          <w:lang w:eastAsia="pl-PL"/>
        </w:rPr>
        <w:t>- ogólny wyraz artystyczny</w:t>
      </w:r>
    </w:p>
    <w:p w:rsidR="0089351E" w:rsidP="0089351E" w:rsidRDefault="0089351E" w14:paraId="6F816BE7" w14:textId="77777777">
      <w:p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 4.  Konkurs odbędzie się w trzech kategoriach wiekowych:</w:t>
      </w:r>
    </w:p>
    <w:p w:rsidR="0089351E" w:rsidP="0089351E" w:rsidRDefault="0089351E" w14:paraId="53157EB1" w14:textId="77777777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klasy I-III</w:t>
      </w:r>
    </w:p>
    <w:p w:rsidR="0089351E" w:rsidP="0089351E" w:rsidRDefault="0089351E" w14:paraId="7AAA3D37" w14:textId="77777777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klasy IV-VI</w:t>
      </w:r>
    </w:p>
    <w:p w:rsidR="0089351E" w:rsidP="0089351E" w:rsidRDefault="0089351E" w14:paraId="6FFB5CEA" w14:textId="77777777">
      <w:pPr>
        <w:pStyle w:val="Akapitzlist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klasy VII- VIII, </w:t>
      </w:r>
    </w:p>
    <w:p w:rsidR="0089351E" w:rsidP="0089351E" w:rsidRDefault="0089351E" w14:paraId="1928799E" w14:textId="7777777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</w:p>
    <w:p w:rsidR="0089351E" w:rsidP="0089351E" w:rsidRDefault="0089351E" w14:paraId="40CE5892" w14:textId="77777777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</w:p>
    <w:p w:rsidR="0089351E" w:rsidP="0089351E" w:rsidRDefault="0089351E" w14:paraId="4728BF64" w14:textId="77777777"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lastRenderedPageBreak/>
        <w:t xml:space="preserve">        5.  Terminy:</w:t>
      </w:r>
    </w:p>
    <w:p w:rsidR="00F464DC" w:rsidP="1F32F18C" w:rsidRDefault="00F464DC" w14:paraId="19A5938C" w14:textId="29DD2FD0">
      <w:pPr>
        <w:jc w:val="center"/>
        <w:rPr>
          <w:sz w:val="36"/>
          <w:szCs w:val="36"/>
        </w:rPr>
      </w:pPr>
      <w:r w:rsidRPr="1F32F18C" w:rsidR="00F464DC">
        <w:rPr>
          <w:rFonts w:ascii="Arial" w:hAnsi="Arial" w:eastAsia="Times New Roman" w:cs="Arial"/>
          <w:color w:val="FF0000"/>
          <w:sz w:val="36"/>
          <w:szCs w:val="36"/>
          <w:lang w:eastAsia="pl-PL"/>
        </w:rPr>
        <w:t xml:space="preserve">Konkurs odbędzie się </w:t>
      </w:r>
      <w:r w:rsidRPr="1F32F18C" w:rsidR="00F464DC">
        <w:rPr>
          <w:rFonts w:ascii="Arial" w:hAnsi="Arial" w:eastAsia="Times New Roman" w:cs="Arial"/>
          <w:b w:val="1"/>
          <w:bCs w:val="1"/>
          <w:color w:val="FF0000"/>
          <w:sz w:val="36"/>
          <w:szCs w:val="36"/>
          <w:u w:val="single"/>
          <w:lang w:eastAsia="pl-PL"/>
        </w:rPr>
        <w:t>online</w:t>
      </w:r>
    </w:p>
    <w:p w:rsidR="00F464DC" w:rsidP="1F32F18C" w:rsidRDefault="00F464DC" w14:paraId="1617AB9C" w14:textId="57C99790">
      <w:pPr>
        <w:jc w:val="center"/>
        <w:rPr>
          <w:sz w:val="36"/>
          <w:szCs w:val="36"/>
        </w:rPr>
      </w:pPr>
      <w:r>
        <w:br/>
      </w:r>
      <w:r w:rsidRPr="1F32F18C" w:rsidR="00F464DC">
        <w:rPr>
          <w:rFonts w:ascii="Arial" w:hAnsi="Arial" w:eastAsia="Times New Roman" w:cs="Arial"/>
          <w:color w:val="444444"/>
          <w:sz w:val="36"/>
          <w:szCs w:val="36"/>
          <w:lang w:eastAsia="pl-PL"/>
        </w:rPr>
        <w:t xml:space="preserve">Nagranie piosenki lub wiersza wysyłamy na maila: </w:t>
      </w:r>
      <w:hyperlink r:id="R32b4eaa4e6d545c3">
        <w:r w:rsidRPr="1F32F18C" w:rsidR="00F464DC">
          <w:rPr>
            <w:rStyle w:val="Hipercze"/>
            <w:sz w:val="36"/>
            <w:szCs w:val="36"/>
          </w:rPr>
          <w:t>konkurswypowiedzsp21@gmail.com</w:t>
        </w:r>
      </w:hyperlink>
    </w:p>
    <w:p w:rsidRPr="00170542" w:rsidR="0089351E" w:rsidP="1F32F18C" w:rsidRDefault="0089351E" w14:paraId="00F36D7B" w14:textId="1644D4D5">
      <w:pPr>
        <w:shd w:val="clear" w:color="auto" w:fill="FFFFFF" w:themeFill="background1"/>
        <w:spacing w:after="300" w:line="240" w:lineRule="auto"/>
        <w:jc w:val="center"/>
        <w:rPr>
          <w:rFonts w:ascii="Arial" w:hAnsi="Arial" w:eastAsia="Times New Roman" w:cs="Arial"/>
          <w:color w:val="444444"/>
          <w:sz w:val="36"/>
          <w:szCs w:val="36"/>
          <w:lang w:eastAsia="pl-PL"/>
        </w:rPr>
      </w:pPr>
      <w:r w:rsidRPr="1F32F18C" w:rsidR="0089351E">
        <w:rPr>
          <w:rFonts w:ascii="Arial" w:hAnsi="Arial" w:eastAsia="Times New Roman" w:cs="Arial"/>
          <w:color w:val="444444"/>
          <w:sz w:val="36"/>
          <w:szCs w:val="36"/>
          <w:lang w:eastAsia="pl-PL"/>
        </w:rPr>
        <w:t xml:space="preserve"> </w:t>
      </w:r>
      <w:r w:rsidRPr="1F32F18C" w:rsidR="0089351E">
        <w:rPr>
          <w:rFonts w:ascii="Arial" w:hAnsi="Arial" w:eastAsia="Times New Roman" w:cs="Arial"/>
          <w:color w:val="444444"/>
          <w:sz w:val="36"/>
          <w:szCs w:val="36"/>
          <w:lang w:eastAsia="pl-PL"/>
        </w:rPr>
        <w:t xml:space="preserve">do </w:t>
      </w:r>
      <w:proofErr w:type="gramStart"/>
      <w:r w:rsidRPr="1F32F18C" w:rsidR="0089351E">
        <w:rPr>
          <w:rFonts w:ascii="Arial" w:hAnsi="Arial" w:eastAsia="Times New Roman" w:cs="Arial"/>
          <w:color w:val="444444"/>
          <w:sz w:val="36"/>
          <w:szCs w:val="36"/>
          <w:lang w:eastAsia="pl-PL"/>
        </w:rPr>
        <w:t xml:space="preserve">dnia  </w:t>
      </w:r>
      <w:r w:rsidRPr="1F32F18C" w:rsidR="0163B024">
        <w:rPr>
          <w:rFonts w:ascii="Arial" w:hAnsi="Arial" w:eastAsia="Times New Roman" w:cs="Arial"/>
          <w:b w:val="1"/>
          <w:bCs w:val="1"/>
          <w:color w:val="444444"/>
          <w:sz w:val="36"/>
          <w:szCs w:val="36"/>
          <w:lang w:eastAsia="pl-PL"/>
        </w:rPr>
        <w:t>19</w:t>
      </w:r>
      <w:proofErr w:type="gramEnd"/>
      <w:r w:rsidRPr="1F32F18C" w:rsidR="002F0B8D">
        <w:rPr>
          <w:rFonts w:ascii="Arial" w:hAnsi="Arial" w:eastAsia="Times New Roman" w:cs="Arial"/>
          <w:b w:val="1"/>
          <w:bCs w:val="1"/>
          <w:color w:val="444444"/>
          <w:sz w:val="36"/>
          <w:szCs w:val="36"/>
          <w:lang w:eastAsia="pl-PL"/>
        </w:rPr>
        <w:t xml:space="preserve"> listopada </w:t>
      </w:r>
      <w:proofErr w:type="gramStart"/>
      <w:r w:rsidRPr="1F32F18C" w:rsidR="002F0B8D">
        <w:rPr>
          <w:rFonts w:ascii="Arial" w:hAnsi="Arial" w:eastAsia="Times New Roman" w:cs="Arial"/>
          <w:b w:val="1"/>
          <w:bCs w:val="1"/>
          <w:color w:val="444444"/>
          <w:sz w:val="36"/>
          <w:szCs w:val="36"/>
          <w:lang w:eastAsia="pl-PL"/>
        </w:rPr>
        <w:t>2021r.</w:t>
      </w:r>
      <w:proofErr w:type="gramEnd"/>
      <w:r w:rsidRPr="1F32F18C" w:rsidR="0089351E">
        <w:rPr>
          <w:rFonts w:ascii="Arial" w:hAnsi="Arial" w:eastAsia="Times New Roman" w:cs="Arial"/>
          <w:color w:val="444444"/>
          <w:sz w:val="36"/>
          <w:szCs w:val="36"/>
          <w:lang w:eastAsia="pl-PL"/>
        </w:rPr>
        <w:t xml:space="preserve"> </w:t>
      </w:r>
      <w:r w:rsidRPr="1F32F18C" w:rsidR="7BE0440C">
        <w:rPr>
          <w:rFonts w:ascii="Arial" w:hAnsi="Arial" w:eastAsia="Times New Roman" w:cs="Arial"/>
          <w:color w:val="444444"/>
          <w:sz w:val="36"/>
          <w:szCs w:val="36"/>
          <w:lang w:eastAsia="pl-PL"/>
        </w:rPr>
        <w:t xml:space="preserve"> </w:t>
      </w:r>
    </w:p>
    <w:p w:rsidRPr="00170542" w:rsidR="0089351E" w:rsidP="1F32F18C" w:rsidRDefault="0089351E" w14:paraId="7D534CAE" w14:textId="0A8B7654">
      <w:pPr>
        <w:pStyle w:val="Normalny"/>
        <w:shd w:val="clear" w:color="auto" w:fill="FFFFFF" w:themeFill="background1"/>
        <w:spacing w:after="300" w:line="240" w:lineRule="auto"/>
        <w:jc w:val="center"/>
        <w:rPr>
          <w:rFonts w:ascii="Arial" w:hAnsi="Arial" w:eastAsia="Times New Roman" w:cs="Arial"/>
          <w:color w:val="444444"/>
          <w:sz w:val="36"/>
          <w:szCs w:val="36"/>
          <w:lang w:eastAsia="pl-PL"/>
        </w:rPr>
      </w:pPr>
    </w:p>
    <w:p w:rsidRPr="00170542" w:rsidR="0089351E" w:rsidP="1F32F18C" w:rsidRDefault="0089351E" w14:paraId="0BA73047" w14:textId="7CF5C4DD">
      <w:pPr>
        <w:shd w:val="clear" w:color="auto" w:fill="FFFFFF" w:themeFill="background1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1F32F18C" w:rsidR="0089351E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Załącznik nr 1</w:t>
      </w:r>
    </w:p>
    <w:p w:rsidR="0089351E" w:rsidP="0089351E" w:rsidRDefault="0089351E" w14:paraId="27F3D3DC" w14:textId="77777777"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Repertuar:</w:t>
      </w:r>
    </w:p>
    <w:p w:rsidR="0089351E" w:rsidP="0089351E" w:rsidRDefault="0089351E" w14:paraId="50136983" w14:textId="77777777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A31228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Wiersze:</w:t>
      </w:r>
    </w:p>
    <w:p w:rsidR="0089351E" w:rsidP="0089351E" w:rsidRDefault="0089351E" w14:paraId="13C3ACD5" w14:textId="77777777">
      <w:pPr>
        <w:pStyle w:val="Akapitzlist"/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</w:p>
    <w:p w:rsidR="0089351E" w:rsidP="0089351E" w:rsidRDefault="0089351E" w14:paraId="54CA2844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Oblicza ojczyzny” Tadeusz Różewicz</w:t>
      </w:r>
    </w:p>
    <w:p w:rsidRPr="005D7FDA" w:rsidR="0089351E" w:rsidP="005D7FDA" w:rsidRDefault="0089351E" w14:paraId="6A779E14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 Ojczyzna kiedy myślę” Jan Paweł II</w:t>
      </w:r>
    </w:p>
    <w:p w:rsidR="0089351E" w:rsidP="0089351E" w:rsidRDefault="00C70C11" w14:paraId="09F85C41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„Gawęda</w:t>
      </w:r>
      <w:r w:rsidR="0089351E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o miłości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ziemi ojczystej” Wisława Szymborska</w:t>
      </w:r>
    </w:p>
    <w:p w:rsidR="0089351E" w:rsidP="0089351E" w:rsidRDefault="002A0B3E" w14:paraId="17F7EE2D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 Polska” A</w:t>
      </w:r>
      <w:r w:rsidR="0089351E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ntoni Słonimski</w:t>
      </w:r>
    </w:p>
    <w:p w:rsidRPr="00A46E15" w:rsidR="0089351E" w:rsidP="0089351E" w:rsidRDefault="0089351E" w14:paraId="1D78EF8B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„ Tu wszędzie Polska” </w:t>
      </w:r>
      <w:r w:rsidRPr="00A46E15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Tadeusz Kubiak</w:t>
      </w:r>
    </w:p>
    <w:p w:rsidR="0089351E" w:rsidP="0089351E" w:rsidRDefault="0089351E" w14:paraId="438A6E01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 Moja piosnka II” Cyprian Kamil Norwid</w:t>
      </w:r>
    </w:p>
    <w:p w:rsidR="0089351E" w:rsidP="0089351E" w:rsidRDefault="0089351E" w14:paraId="30AAF348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„”Pieśń o domu” Maria Konopnicka</w:t>
      </w:r>
    </w:p>
    <w:p w:rsidR="0089351E" w:rsidP="0089351E" w:rsidRDefault="0089351E" w14:paraId="2943DF9C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 Twój dom” Wanda Chotomska</w:t>
      </w:r>
    </w:p>
    <w:p w:rsidR="0089351E" w:rsidP="0089351E" w:rsidRDefault="0089351E" w14:paraId="2BE61DF8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 Kto Ty jesteś” Władysław Bełza</w:t>
      </w:r>
    </w:p>
    <w:p w:rsidRPr="00C70C11" w:rsidR="00C70C11" w:rsidP="0089351E" w:rsidRDefault="005D7FDA" w14:paraId="361872B5" w14:textId="77777777">
      <w:pPr>
        <w:pStyle w:val="Akapitzlist"/>
        <w:numPr>
          <w:ilvl w:val="1"/>
          <w:numId w:val="2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„</w:t>
      </w:r>
      <w:r w:rsidRPr="00C70C11" w:rsidR="00C70C11">
        <w:rPr>
          <w:rFonts w:ascii="Arial" w:hAnsi="Arial" w:cs="Arial"/>
          <w:color w:val="222222"/>
          <w:sz w:val="24"/>
          <w:szCs w:val="24"/>
          <w:shd w:val="clear" w:color="auto" w:fill="FFFFFF"/>
        </w:rPr>
        <w:t>Hymn do miłości Ojczyzny</w:t>
      </w:r>
      <w:r w:rsidRPr="00C70C11" w:rsidR="00C70C1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„ Ignacy Krasicki</w:t>
      </w:r>
    </w:p>
    <w:p w:rsidRPr="00A31228" w:rsidR="0089351E" w:rsidP="0089351E" w:rsidRDefault="0089351E" w14:paraId="62F56BC2" w14:textId="77777777">
      <w:pPr>
        <w:pStyle w:val="Akapitzlist"/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</w:p>
    <w:p w:rsidRPr="00A31228" w:rsidR="0089351E" w:rsidP="0089351E" w:rsidRDefault="0089351E" w14:paraId="7C33E1CA" w14:textId="77777777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A31228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Pieśni:</w:t>
      </w:r>
    </w:p>
    <w:p w:rsidRPr="00170542" w:rsidR="0089351E" w:rsidP="0089351E" w:rsidRDefault="0089351E" w14:paraId="6D6A0D4C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„Warszawianka 1831 r.”</w:t>
      </w:r>
    </w:p>
    <w:p w:rsidRPr="00170542" w:rsidR="0089351E" w:rsidP="0089351E" w:rsidRDefault="0089351E" w14:paraId="188D13D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„Rota”</w:t>
      </w:r>
    </w:p>
    <w:p w:rsidRPr="00170542" w:rsidR="0089351E" w:rsidP="0089351E" w:rsidRDefault="0089351E" w14:paraId="773E38D3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„My Pierwsza Brygada”</w:t>
      </w:r>
    </w:p>
    <w:p w:rsidRPr="00170542" w:rsidR="0089351E" w:rsidP="0089351E" w:rsidRDefault="0089351E" w14:paraId="2916F92E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„O mój rozmarynie”</w:t>
      </w:r>
    </w:p>
    <w:p w:rsidRPr="00170542" w:rsidR="0089351E" w:rsidP="0089351E" w:rsidRDefault="0089351E" w14:paraId="71621D5E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„Piechota”</w:t>
      </w:r>
    </w:p>
    <w:p w:rsidRPr="00170542" w:rsidR="0089351E" w:rsidP="0089351E" w:rsidRDefault="0089351E" w14:paraId="5C0DA02C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„Wojenko, wojenko cóżeś ty za pani”</w:t>
      </w:r>
    </w:p>
    <w:p w:rsidRPr="00170542" w:rsidR="0089351E" w:rsidP="0089351E" w:rsidRDefault="0089351E" w14:paraId="11C6B019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„Przybyli ułani pod okienko”</w:t>
      </w:r>
    </w:p>
    <w:p w:rsidRPr="00170542" w:rsidR="0089351E" w:rsidP="0089351E" w:rsidRDefault="0089351E" w14:paraId="0E5E6914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„Rozkwitają pąki białych róż”</w:t>
      </w:r>
    </w:p>
    <w:p w:rsidRPr="00170542" w:rsidR="0089351E" w:rsidP="0089351E" w:rsidRDefault="0089351E" w14:paraId="56F1EE5E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„Dziś do Ciebie przyjść nie mogę”</w:t>
      </w:r>
    </w:p>
    <w:p w:rsidRPr="00170542" w:rsidR="0089351E" w:rsidP="0089351E" w:rsidRDefault="0089351E" w14:paraId="1A527EA4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„Rozszumiały się wierzby płaczące”</w:t>
      </w:r>
    </w:p>
    <w:p w:rsidRPr="00170542" w:rsidR="0089351E" w:rsidP="0089351E" w:rsidRDefault="0089351E" w14:paraId="69D12208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„Czerwone maki na Monte Cassino”</w:t>
      </w:r>
    </w:p>
    <w:p w:rsidRPr="00170542" w:rsidR="0089351E" w:rsidP="0089351E" w:rsidRDefault="0089351E" w14:paraId="17137F8D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„Hej chłopcy, bagnet na broń”</w:t>
      </w:r>
    </w:p>
    <w:p w:rsidRPr="00170542" w:rsidR="0089351E" w:rsidP="0089351E" w:rsidRDefault="0089351E" w14:paraId="6210F440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„Pałacyk Michla”</w:t>
      </w:r>
    </w:p>
    <w:p w:rsidRPr="00170542" w:rsidR="0089351E" w:rsidP="0089351E" w:rsidRDefault="0089351E" w14:paraId="3F7725A6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„Modlitwa obozowa”</w:t>
      </w:r>
    </w:p>
    <w:p w:rsidRPr="00170542" w:rsidR="0089351E" w:rsidP="0089351E" w:rsidRDefault="0089351E" w14:paraId="58EC2872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 w:rsidRPr="00170542"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„Biały krzyż”</w:t>
      </w:r>
    </w:p>
    <w:p w:rsidRPr="009E2C93" w:rsidR="0089351E" w:rsidP="0089351E" w:rsidRDefault="0089351E" w14:paraId="76D880C4" w14:textId="77777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„Ostatni list”</w:t>
      </w:r>
    </w:p>
    <w:p w:rsidR="00E01318" w:rsidRDefault="00E01318" w14:paraId="6AD0D9DC" w14:textId="77777777"/>
    <w:sectPr w:rsidR="00E01318" w:rsidSect="00FD76D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6813"/>
    <w:multiLevelType w:val="multilevel"/>
    <w:tmpl w:val="39B6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DA16B99"/>
    <w:multiLevelType w:val="multilevel"/>
    <w:tmpl w:val="AF2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8670828"/>
    <w:multiLevelType w:val="multilevel"/>
    <w:tmpl w:val="0A06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F6328"/>
    <w:multiLevelType w:val="hybridMultilevel"/>
    <w:tmpl w:val="BEF091CA"/>
    <w:lvl w:ilvl="0" w:tplc="FC480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D4178"/>
    <w:multiLevelType w:val="multilevel"/>
    <w:tmpl w:val="C2D2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  <w:lvlOverride w:ilvl="1">
      <w:lvl w:ilvl="1">
        <w:start w:val="1"/>
        <w:numFmt w:val="upperRoman"/>
        <w:lvlText w:val="%2-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hint="default" w:ascii="Wingdings" w:hAnsi="Wingdings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hint="default" w:ascii="Wingdings" w:hAnsi="Wingdings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hint="default" w:ascii="Wingdings" w:hAnsi="Wingdings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hint="default" w:ascii="Wingdings" w:hAnsi="Wingdings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hint="default" w:ascii="Wingdings" w:hAnsi="Wingdings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hint="default" w:ascii="Wingdings" w:hAnsi="Wingdings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hint="default" w:ascii="Wingdings" w:hAnsi="Wingdings"/>
          <w:sz w:val="20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1E"/>
    <w:rsid w:val="002A0B3E"/>
    <w:rsid w:val="002F0B8D"/>
    <w:rsid w:val="005607F2"/>
    <w:rsid w:val="005D7FDA"/>
    <w:rsid w:val="0089351E"/>
    <w:rsid w:val="00C70C11"/>
    <w:rsid w:val="00E01318"/>
    <w:rsid w:val="00F464DC"/>
    <w:rsid w:val="00FD76D1"/>
    <w:rsid w:val="0163B024"/>
    <w:rsid w:val="1D97212B"/>
    <w:rsid w:val="1F32F18C"/>
    <w:rsid w:val="35630004"/>
    <w:rsid w:val="5849C144"/>
    <w:rsid w:val="7BE0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0191"/>
  <w15:docId w15:val="{F4BBA2FA-BE22-4CDF-A3F6-F2797044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9351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51E"/>
    <w:pPr>
      <w:ind w:left="720"/>
      <w:contextualSpacing/>
    </w:pPr>
  </w:style>
  <w:style w:type="paragraph" w:styleId="Bezodstpw">
    <w:name w:val="No Spacing"/>
    <w:uiPriority w:val="1"/>
    <w:qFormat/>
    <w:rsid w:val="0089351E"/>
    <w:pPr>
      <w:spacing w:after="0" w:line="240" w:lineRule="auto"/>
    </w:pPr>
  </w:style>
  <w:style w:type="character" w:styleId="apple-converted-space" w:customStyle="1">
    <w:name w:val="apple-converted-space"/>
    <w:basedOn w:val="Domylnaczcionkaakapitu"/>
    <w:rsid w:val="00C70C11"/>
  </w:style>
  <w:style w:type="character" w:styleId="Hipercze">
    <w:name w:val="Hyperlink"/>
    <w:basedOn w:val="Domylnaczcionkaakapitu"/>
    <w:uiPriority w:val="99"/>
    <w:unhideWhenUsed/>
    <w:rsid w:val="00F464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konkurswypowiedzsp21@gmail.com" TargetMode="External" Id="R32b4eaa4e6d545c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Alicja Miton</dc:creator>
  <lastModifiedBy>ewasak.432</lastModifiedBy>
  <revision>3</revision>
  <dcterms:created xsi:type="dcterms:W3CDTF">2021-10-17T09:15:00.0000000Z</dcterms:created>
  <dcterms:modified xsi:type="dcterms:W3CDTF">2021-11-05T06:39:59.5781188Z</dcterms:modified>
</coreProperties>
</file>