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5BA8" w14:textId="77777777" w:rsidR="0089351E" w:rsidRPr="004A204A" w:rsidRDefault="0089351E" w:rsidP="0089351E">
      <w:pPr>
        <w:pStyle w:val="Bezodstpw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4A204A">
        <w:rPr>
          <w:rFonts w:ascii="Times New Roman" w:hAnsi="Times New Roman" w:cs="Times New Roman"/>
          <w:sz w:val="36"/>
          <w:szCs w:val="36"/>
          <w:lang w:eastAsia="pl-PL"/>
        </w:rPr>
        <w:t>Regulamin Szkolnego Konkursu</w:t>
      </w:r>
    </w:p>
    <w:p w14:paraId="11296352" w14:textId="46E26A1E" w:rsidR="0089351E" w:rsidRPr="004A204A" w:rsidRDefault="0089351E" w:rsidP="005E21FD">
      <w:pPr>
        <w:pStyle w:val="Bezodstpw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4A204A">
        <w:rPr>
          <w:rFonts w:ascii="Times New Roman" w:hAnsi="Times New Roman" w:cs="Times New Roman"/>
          <w:sz w:val="36"/>
          <w:szCs w:val="36"/>
          <w:lang w:eastAsia="pl-PL"/>
        </w:rPr>
        <w:t xml:space="preserve">poezji </w:t>
      </w:r>
      <w:r w:rsidR="005E21FD">
        <w:rPr>
          <w:rFonts w:ascii="Times New Roman" w:hAnsi="Times New Roman" w:cs="Times New Roman"/>
          <w:sz w:val="36"/>
          <w:szCs w:val="36"/>
          <w:lang w:eastAsia="pl-PL"/>
        </w:rPr>
        <w:t>Krzysztofa Kamila Baczyńskiego i </w:t>
      </w:r>
      <w:r w:rsidRPr="004A204A">
        <w:rPr>
          <w:rFonts w:ascii="Times New Roman" w:hAnsi="Times New Roman" w:cs="Times New Roman"/>
          <w:sz w:val="36"/>
          <w:szCs w:val="36"/>
          <w:lang w:eastAsia="pl-PL"/>
        </w:rPr>
        <w:t>piosenki patriotycznej</w:t>
      </w:r>
    </w:p>
    <w:p w14:paraId="7BD3FDDA" w14:textId="77777777" w:rsidR="0089351E" w:rsidRPr="00170542" w:rsidRDefault="0089351E" w:rsidP="0089351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EBE95D3" w14:textId="0DB14FC1" w:rsidR="0089351E" w:rsidRPr="004A204A" w:rsidRDefault="0089351E" w:rsidP="004A204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20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Konkurs skierowany jest do uczniów </w:t>
      </w:r>
      <w:r w:rsidR="004A20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klas 4, 5, 6, 7, 8 </w:t>
      </w:r>
      <w:r w:rsidRPr="004A20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Szkoły Podstawowej nr 21 w Rzeszowie</w:t>
      </w:r>
    </w:p>
    <w:p w14:paraId="40867C6B" w14:textId="77777777" w:rsidR="0089351E" w:rsidRPr="004A204A" w:rsidRDefault="0089351E" w:rsidP="004A204A">
      <w:pPr>
        <w:shd w:val="clear" w:color="auto" w:fill="FFFFFF"/>
        <w:spacing w:after="30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1.Celem Konkursu jest :</w:t>
      </w:r>
    </w:p>
    <w:p w14:paraId="025FFAA1" w14:textId="664D617F" w:rsidR="0089351E" w:rsidRPr="004A204A" w:rsidRDefault="0089351E" w:rsidP="004A2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integralnego rozwoju uczniów w zakresie twórczości artystycznej poprzez umożliwienie prezentacji ich umiejętności recytatorskich i wokalnych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1E993A" w14:textId="74FD28E6" w:rsidR="0089351E" w:rsidRPr="004A204A" w:rsidRDefault="0089351E" w:rsidP="004A2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wychowania patriotycznego młodzieży poprzez formy aktywności artystycznej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E91C64" w14:textId="2F16E768" w:rsidR="0089351E" w:rsidRPr="004A204A" w:rsidRDefault="0089351E" w:rsidP="004A2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wierszy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Krzysztofa Kamila Baczyńskiego</w:t>
      </w: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piosenek o tematyce patriotycznej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F2FC66" w14:textId="08E930AE" w:rsidR="0089351E" w:rsidRPr="004A204A" w:rsidRDefault="0089351E" w:rsidP="004A2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świadomości narodowej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C9A741" w14:textId="6854046D" w:rsidR="0089351E" w:rsidRDefault="0089351E" w:rsidP="005E2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kult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l-PL"/>
        </w:rPr>
        <w:t>ywowanie pamięci o wydarzeniach</w:t>
      </w: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zmieniły losy naszej Ojczyzny oraz o ludziach, którzy walczyli o Jej suwerenność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B85155" w14:textId="1D12F73E" w:rsidR="004A204A" w:rsidRPr="004A204A" w:rsidRDefault="004A204A" w:rsidP="004A2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uczniów w święto Patrona Szkoły obchodzone w 79 rocznicę Powstania Armii Krajowej.</w:t>
      </w:r>
    </w:p>
    <w:p w14:paraId="3AA1E310" w14:textId="77777777" w:rsidR="005E21FD" w:rsidRDefault="0089351E" w:rsidP="005E21F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prezentuje jeden wiersz 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Kamila Baczyńskiego </w:t>
      </w: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jedną piosenkę 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patriotyczną</w:t>
      </w: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1ABED4" w14:textId="6F90A4AB" w:rsidR="0089351E" w:rsidRPr="005E21FD" w:rsidRDefault="0089351E" w:rsidP="005E21F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204A">
        <w:rPr>
          <w:rFonts w:ascii="Times New Roman" w:hAnsi="Times New Roman" w:cs="Times New Roman"/>
          <w:lang w:eastAsia="pl-PL"/>
        </w:rPr>
        <w:br/>
      </w:r>
      <w:r w:rsidRPr="004A204A">
        <w:rPr>
          <w:rFonts w:ascii="Times New Roman" w:hAnsi="Times New Roman" w:cs="Times New Roman"/>
          <w:sz w:val="24"/>
          <w:szCs w:val="24"/>
          <w:lang w:eastAsia="pl-PL"/>
        </w:rPr>
        <w:t xml:space="preserve">    2.  Za utw</w:t>
      </w:r>
      <w:r w:rsidR="004A204A">
        <w:rPr>
          <w:rFonts w:ascii="Times New Roman" w:hAnsi="Times New Roman" w:cs="Times New Roman"/>
          <w:sz w:val="24"/>
          <w:szCs w:val="24"/>
          <w:lang w:eastAsia="pl-PL"/>
        </w:rPr>
        <w:t>ór patriotyczny uznaje się pieśni</w:t>
      </w:r>
      <w:r w:rsidRPr="004A204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9179964" w14:textId="77777777" w:rsidR="0089351E" w:rsidRPr="004A204A" w:rsidRDefault="0089351E" w:rsidP="004A2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w związku z wydarzeniem historycznym</w:t>
      </w:r>
    </w:p>
    <w:p w14:paraId="59646B04" w14:textId="77777777" w:rsidR="0089351E" w:rsidRPr="004A204A" w:rsidRDefault="0089351E" w:rsidP="004A2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upamiętniające ważne wydarzenia z dziejów Polski lub postać historyczną i jej działalność</w:t>
      </w:r>
    </w:p>
    <w:p w14:paraId="7C6A628C" w14:textId="77777777" w:rsidR="0089351E" w:rsidRPr="004A204A" w:rsidRDefault="0089351E" w:rsidP="004A2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kształtujące poczucie tożsamości i przynależności narodowej</w:t>
      </w:r>
    </w:p>
    <w:p w14:paraId="18539CDB" w14:textId="3D9CBD7D" w:rsidR="0089351E" w:rsidRDefault="0089351E" w:rsidP="005E2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uznaną za patriotyczną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054182" w14:textId="77777777" w:rsidR="005E21FD" w:rsidRDefault="005E21FD" w:rsidP="005E21FD">
      <w:pPr>
        <w:shd w:val="clear" w:color="auto" w:fill="FFFFFF"/>
        <w:spacing w:before="100" w:beforeAutospacing="1" w:after="100" w:afterAutospacing="1" w:line="360" w:lineRule="auto"/>
        <w:ind w:left="-15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Wiersz należy wybrać z twórczości Krzysztofa Kamila Baczyńskiego.</w:t>
      </w:r>
    </w:p>
    <w:p w14:paraId="780F4AEF" w14:textId="7A131620" w:rsidR="0089351E" w:rsidRPr="005E21FD" w:rsidRDefault="005E21FD" w:rsidP="005E21FD">
      <w:pPr>
        <w:shd w:val="clear" w:color="auto" w:fill="FFFFFF"/>
        <w:spacing w:before="100" w:beforeAutospacing="1" w:after="100" w:afterAutospacing="1" w:line="360" w:lineRule="auto"/>
        <w:ind w:left="-15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9351E" w:rsidRPr="004A204A">
        <w:rPr>
          <w:rFonts w:ascii="Times New Roman" w:hAnsi="Times New Roman" w:cs="Times New Roman"/>
          <w:sz w:val="24"/>
          <w:szCs w:val="24"/>
          <w:lang w:eastAsia="pl-PL"/>
        </w:rPr>
        <w:t>.  Kryteria oceny wykonywanych utworów:</w:t>
      </w:r>
    </w:p>
    <w:p w14:paraId="7DBAA3E3" w14:textId="77777777" w:rsidR="0089351E" w:rsidRPr="004A204A" w:rsidRDefault="0089351E" w:rsidP="005E21FD">
      <w:pPr>
        <w:pStyle w:val="Bezodstpw"/>
        <w:spacing w:line="360" w:lineRule="auto"/>
        <w:ind w:firstLine="210"/>
        <w:rPr>
          <w:rFonts w:ascii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hAnsi="Times New Roman" w:cs="Times New Roman"/>
          <w:sz w:val="24"/>
          <w:szCs w:val="24"/>
          <w:lang w:eastAsia="pl-PL"/>
        </w:rPr>
        <w:t>- dobór i rozumienie tekstu;</w:t>
      </w:r>
    </w:p>
    <w:p w14:paraId="7C2E3F69" w14:textId="77777777" w:rsidR="0089351E" w:rsidRPr="004A204A" w:rsidRDefault="0089351E" w:rsidP="005E21FD">
      <w:pPr>
        <w:pStyle w:val="Bezodstpw"/>
        <w:spacing w:line="360" w:lineRule="auto"/>
        <w:ind w:firstLine="210"/>
        <w:rPr>
          <w:rFonts w:ascii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hAnsi="Times New Roman" w:cs="Times New Roman"/>
          <w:sz w:val="24"/>
          <w:szCs w:val="24"/>
          <w:lang w:eastAsia="pl-PL"/>
        </w:rPr>
        <w:t>- poprawność i ekspresja wypowiedzi;</w:t>
      </w:r>
    </w:p>
    <w:p w14:paraId="15439A68" w14:textId="77777777" w:rsidR="0089351E" w:rsidRPr="004A204A" w:rsidRDefault="0089351E" w:rsidP="005E21FD">
      <w:pPr>
        <w:pStyle w:val="Bezodstpw"/>
        <w:spacing w:line="360" w:lineRule="auto"/>
        <w:ind w:firstLine="210"/>
        <w:rPr>
          <w:rFonts w:ascii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hAnsi="Times New Roman" w:cs="Times New Roman"/>
          <w:sz w:val="24"/>
          <w:szCs w:val="24"/>
          <w:lang w:eastAsia="pl-PL"/>
        </w:rPr>
        <w:t>- oryginalność interpretacji</w:t>
      </w:r>
    </w:p>
    <w:p w14:paraId="5D87339D" w14:textId="77777777" w:rsidR="0089351E" w:rsidRPr="004A204A" w:rsidRDefault="0089351E" w:rsidP="005E21FD">
      <w:pPr>
        <w:pStyle w:val="Bezodstpw"/>
        <w:spacing w:line="360" w:lineRule="auto"/>
        <w:ind w:firstLine="210"/>
        <w:rPr>
          <w:rFonts w:ascii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hAnsi="Times New Roman" w:cs="Times New Roman"/>
          <w:sz w:val="24"/>
          <w:szCs w:val="24"/>
          <w:lang w:eastAsia="pl-PL"/>
        </w:rPr>
        <w:t>- muzykalność i warunki głosowe wykonawców</w:t>
      </w:r>
    </w:p>
    <w:p w14:paraId="26D3F1D7" w14:textId="77777777" w:rsidR="0089351E" w:rsidRPr="004A204A" w:rsidRDefault="0089351E" w:rsidP="005E21FD">
      <w:pPr>
        <w:pStyle w:val="Bezodstpw"/>
        <w:spacing w:line="360" w:lineRule="auto"/>
        <w:ind w:firstLine="210"/>
        <w:rPr>
          <w:rFonts w:ascii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staranność i dokładność wykonania (znajomość tekstu i melodii, postawa)</w:t>
      </w:r>
    </w:p>
    <w:p w14:paraId="2BF19CD9" w14:textId="77777777" w:rsidR="0089351E" w:rsidRPr="004A204A" w:rsidRDefault="0089351E" w:rsidP="005E21FD">
      <w:pPr>
        <w:pStyle w:val="Bezodstpw"/>
        <w:spacing w:line="360" w:lineRule="auto"/>
        <w:ind w:firstLine="210"/>
        <w:rPr>
          <w:rFonts w:ascii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hAnsi="Times New Roman" w:cs="Times New Roman"/>
          <w:sz w:val="24"/>
          <w:szCs w:val="24"/>
          <w:lang w:eastAsia="pl-PL"/>
        </w:rPr>
        <w:t>- ogólny wyraz artystyczny</w:t>
      </w:r>
    </w:p>
    <w:p w14:paraId="6F1AFF34" w14:textId="708F29DC" w:rsidR="0089351E" w:rsidRPr="004A204A" w:rsidRDefault="0089351E" w:rsidP="005E21FD">
      <w:pPr>
        <w:shd w:val="clear" w:color="auto" w:fill="FFFFFF"/>
        <w:spacing w:before="100" w:beforeAutospacing="1" w:after="100" w:afterAutospacing="1" w:line="36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l-PL"/>
        </w:rPr>
        <w:t>.  Konkurs odbędzie się w dwóch</w:t>
      </w: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</w:t>
      </w:r>
    </w:p>
    <w:p w14:paraId="732FA0B9" w14:textId="77777777" w:rsidR="0089351E" w:rsidRPr="004A204A" w:rsidRDefault="0089351E" w:rsidP="004A204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IV-VI</w:t>
      </w:r>
    </w:p>
    <w:p w14:paraId="0535C1E3" w14:textId="77777777" w:rsidR="0089351E" w:rsidRPr="004A204A" w:rsidRDefault="0089351E" w:rsidP="008746C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VII- VIII, </w:t>
      </w:r>
      <w:bookmarkStart w:id="0" w:name="_GoBack"/>
      <w:bookmarkEnd w:id="0"/>
    </w:p>
    <w:p w14:paraId="7A5BCB7F" w14:textId="77777777" w:rsidR="0089351E" w:rsidRPr="004A204A" w:rsidRDefault="0089351E" w:rsidP="004A204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AC385" w14:textId="77777777" w:rsidR="0089351E" w:rsidRPr="004A204A" w:rsidRDefault="0089351E" w:rsidP="004A204A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B8CE1" w14:textId="77777777" w:rsidR="0089351E" w:rsidRPr="004A204A" w:rsidRDefault="0089351E" w:rsidP="004A204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5.  Terminy:</w:t>
      </w:r>
    </w:p>
    <w:p w14:paraId="5C898E8C" w14:textId="4B4FB346" w:rsidR="0089351E" w:rsidRPr="004A204A" w:rsidRDefault="005E21FD" w:rsidP="004A204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wybranego utworu n</w:t>
      </w:r>
      <w:r w:rsidR="0079745E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przesłać w postaci nagranego filmu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swojego nauczyciela wychowania fizycznego</w:t>
      </w:r>
      <w:r w:rsidR="0079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prywatnym czacie na </w:t>
      </w:r>
      <w:proofErr w:type="spellStart"/>
      <w:r w:rsidR="0079745E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12 lutego 2021 roku</w:t>
      </w:r>
      <w:r w:rsidR="007974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351E" w:rsidRPr="004A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42E835A" w14:textId="77777777" w:rsidR="00E01318" w:rsidRPr="004A204A" w:rsidRDefault="00E01318" w:rsidP="004A204A">
      <w:pPr>
        <w:spacing w:line="360" w:lineRule="auto"/>
        <w:rPr>
          <w:rFonts w:ascii="Times New Roman" w:hAnsi="Times New Roman" w:cs="Times New Roman"/>
        </w:rPr>
      </w:pPr>
    </w:p>
    <w:sectPr w:rsidR="00E01318" w:rsidRPr="004A204A" w:rsidSect="004A20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6813"/>
    <w:multiLevelType w:val="multilevel"/>
    <w:tmpl w:val="39B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16B99"/>
    <w:multiLevelType w:val="multilevel"/>
    <w:tmpl w:val="AF2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70828"/>
    <w:multiLevelType w:val="multilevel"/>
    <w:tmpl w:val="0A06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6328"/>
    <w:multiLevelType w:val="hybridMultilevel"/>
    <w:tmpl w:val="BEF091CA"/>
    <w:lvl w:ilvl="0" w:tplc="FC480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4178"/>
    <w:multiLevelType w:val="multilevel"/>
    <w:tmpl w:val="C2D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upperRoman"/>
        <w:lvlText w:val="%2-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E"/>
    <w:rsid w:val="002048BF"/>
    <w:rsid w:val="002A0B3E"/>
    <w:rsid w:val="004A204A"/>
    <w:rsid w:val="005607F2"/>
    <w:rsid w:val="005D7FDA"/>
    <w:rsid w:val="005E21FD"/>
    <w:rsid w:val="0079745E"/>
    <w:rsid w:val="00840F70"/>
    <w:rsid w:val="008746CE"/>
    <w:rsid w:val="0089351E"/>
    <w:rsid w:val="00B62F40"/>
    <w:rsid w:val="00C70C11"/>
    <w:rsid w:val="00E01318"/>
    <w:rsid w:val="00FD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779D"/>
  <w15:docId w15:val="{7CAEFDA4-1462-4791-877F-55D51329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51E"/>
    <w:pPr>
      <w:ind w:left="720"/>
      <w:contextualSpacing/>
    </w:pPr>
  </w:style>
  <w:style w:type="paragraph" w:styleId="Bezodstpw">
    <w:name w:val="No Spacing"/>
    <w:uiPriority w:val="1"/>
    <w:qFormat/>
    <w:rsid w:val="0089351E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C7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Miton</dc:creator>
  <cp:lastModifiedBy>monika ochala</cp:lastModifiedBy>
  <cp:revision>4</cp:revision>
  <dcterms:created xsi:type="dcterms:W3CDTF">2021-01-26T19:55:00Z</dcterms:created>
  <dcterms:modified xsi:type="dcterms:W3CDTF">2021-02-07T21:32:00Z</dcterms:modified>
</cp:coreProperties>
</file>