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5BA8" w14:textId="77777777" w:rsidR="0089351E" w:rsidRPr="00A97646" w:rsidRDefault="0089351E" w:rsidP="0089351E">
      <w:pPr>
        <w:pStyle w:val="Bezodstpw"/>
        <w:jc w:val="center"/>
        <w:rPr>
          <w:sz w:val="32"/>
          <w:szCs w:val="32"/>
          <w:lang w:eastAsia="pl-PL"/>
        </w:rPr>
      </w:pPr>
      <w:r w:rsidRPr="00A97646">
        <w:rPr>
          <w:sz w:val="32"/>
          <w:szCs w:val="32"/>
          <w:lang w:eastAsia="pl-PL"/>
        </w:rPr>
        <w:t>Regulamin Szkolnego Konkursu</w:t>
      </w:r>
    </w:p>
    <w:p w14:paraId="78E20010" w14:textId="77777777" w:rsidR="0089351E" w:rsidRPr="00A97646" w:rsidRDefault="0089351E" w:rsidP="0089351E">
      <w:pPr>
        <w:pStyle w:val="Bezodstpw"/>
        <w:jc w:val="center"/>
        <w:rPr>
          <w:b/>
          <w:bCs/>
          <w:i/>
          <w:iCs/>
          <w:sz w:val="32"/>
          <w:szCs w:val="32"/>
          <w:lang w:eastAsia="pl-PL"/>
        </w:rPr>
      </w:pPr>
      <w:r w:rsidRPr="00A97646">
        <w:rPr>
          <w:b/>
          <w:bCs/>
          <w:i/>
          <w:iCs/>
          <w:sz w:val="32"/>
          <w:szCs w:val="32"/>
          <w:lang w:eastAsia="pl-PL"/>
        </w:rPr>
        <w:t>„ Wypowiedz, wyśpiewaj”</w:t>
      </w:r>
    </w:p>
    <w:p w14:paraId="11296352" w14:textId="77777777" w:rsidR="0089351E" w:rsidRPr="00A97646" w:rsidRDefault="0089351E" w:rsidP="0089351E">
      <w:pPr>
        <w:pStyle w:val="Bezodstpw"/>
        <w:jc w:val="center"/>
        <w:rPr>
          <w:sz w:val="32"/>
          <w:szCs w:val="32"/>
          <w:lang w:eastAsia="pl-PL"/>
        </w:rPr>
      </w:pPr>
      <w:r w:rsidRPr="00A97646">
        <w:rPr>
          <w:sz w:val="32"/>
          <w:szCs w:val="32"/>
          <w:lang w:eastAsia="pl-PL"/>
        </w:rPr>
        <w:t>Konkurs poezji i piosenki patriotycznej</w:t>
      </w:r>
    </w:p>
    <w:p w14:paraId="7BD3FDDA" w14:textId="77777777" w:rsidR="0089351E" w:rsidRPr="00170542" w:rsidRDefault="0089351E" w:rsidP="0089351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0EBE95D3" w14:textId="77777777" w:rsidR="0089351E" w:rsidRPr="009E2C93" w:rsidRDefault="0089351E" w:rsidP="0089351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pl-PL"/>
        </w:rPr>
      </w:pPr>
      <w:r w:rsidRPr="009E2C93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pl-PL"/>
        </w:rPr>
        <w:t>Konkurs skierowany jest do uczniów Szkoły Podstawowej nr 21 w Rzeszowie</w:t>
      </w:r>
    </w:p>
    <w:p w14:paraId="40867C6B" w14:textId="77777777" w:rsidR="0089351E" w:rsidRPr="00A97646" w:rsidRDefault="0089351E" w:rsidP="0089351E">
      <w:pPr>
        <w:shd w:val="clear" w:color="auto" w:fill="FFFFFF"/>
        <w:spacing w:after="300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1.</w:t>
      </w:r>
      <w:r w:rsidRPr="00A9764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Celem Konkursu jest :</w:t>
      </w:r>
    </w:p>
    <w:p w14:paraId="025FFAA1" w14:textId="77777777" w:rsidR="0089351E" w:rsidRPr="00170542" w:rsidRDefault="0089351E" w:rsidP="00893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wspieranie integralnego rozwoju uczniów w zakresie twórczości artystycznej poprzez umożliwienie prezentacji ich umiejętności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recytatorskich i </w:t>
      </w: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wokalnych</w:t>
      </w:r>
    </w:p>
    <w:p w14:paraId="371E993A" w14:textId="77777777" w:rsidR="0089351E" w:rsidRPr="00170542" w:rsidRDefault="0089351E" w:rsidP="00893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wspieranie wychowania patriotycznego młodzieży poprzez formy aktywności artystycznej</w:t>
      </w:r>
    </w:p>
    <w:p w14:paraId="2BE91C64" w14:textId="77777777" w:rsidR="0089351E" w:rsidRPr="00170542" w:rsidRDefault="0089351E" w:rsidP="00893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popularyzacja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wierszy</w:t>
      </w: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i piosenek o tematyce patriotycznej</w:t>
      </w:r>
    </w:p>
    <w:p w14:paraId="28F2FC66" w14:textId="77777777" w:rsidR="0089351E" w:rsidRPr="00170542" w:rsidRDefault="0089351E" w:rsidP="00893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umacnianie świadomości narodowej</w:t>
      </w:r>
    </w:p>
    <w:p w14:paraId="0CC9A741" w14:textId="77777777" w:rsidR="0089351E" w:rsidRPr="00170542" w:rsidRDefault="0089351E" w:rsidP="008935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kultywowanie pamięci o wydarzeniach , które zmieniły losy naszej Ojczyzny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oraz o </w:t>
      </w: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ludziach, którzy walczyli o Jej suwerenność</w:t>
      </w:r>
    </w:p>
    <w:p w14:paraId="2F22260E" w14:textId="6F67B3C8" w:rsidR="0089351E" w:rsidRDefault="0089351E" w:rsidP="008935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Każdy uczestnik konkursu prezentuje jeden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wiersz lub jedną piosenkę . W załączniku nr 1 znajdują się propozycje.</w:t>
      </w:r>
      <w:r w:rsidR="005D7FDA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Uczeń może wykonać</w:t>
      </w: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również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inny utwór </w:t>
      </w: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pod warunkiem, że odpowiada on </w:t>
      </w:r>
      <w:r w:rsidR="005D7FDA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poniższym kryteriom,</w:t>
      </w: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a je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go</w:t>
      </w: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wybór został skonsultowany z organizatorami.</w:t>
      </w:r>
    </w:p>
    <w:p w14:paraId="78690493" w14:textId="1A795153" w:rsidR="002048BF" w:rsidRPr="002048BF" w:rsidRDefault="002048BF" w:rsidP="0089351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2048BF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Podkład muzyczny proszę dostarczyć do 8 listopada do p. Alicja Mitoń</w:t>
      </w:r>
      <w:bookmarkStart w:id="0" w:name="_GoBack"/>
      <w:bookmarkEnd w:id="0"/>
    </w:p>
    <w:p w14:paraId="4C1ABED4" w14:textId="77777777" w:rsidR="0089351E" w:rsidRPr="00A97646" w:rsidRDefault="0089351E" w:rsidP="0089351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70542">
        <w:rPr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    2.</w:t>
      </w:r>
      <w:r w:rsidRPr="00A97646">
        <w:rPr>
          <w:rFonts w:ascii="Arial" w:hAnsi="Arial" w:cs="Arial"/>
          <w:sz w:val="24"/>
          <w:szCs w:val="24"/>
          <w:lang w:eastAsia="pl-PL"/>
        </w:rPr>
        <w:t xml:space="preserve">  Za utwór patriotyczny uznaje się pieśń lub wiersz:</w:t>
      </w:r>
    </w:p>
    <w:p w14:paraId="39179964" w14:textId="77777777" w:rsidR="0089351E" w:rsidRDefault="0089351E" w:rsidP="00893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powstał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e</w:t>
      </w: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 związku z wydarzeniem historycznym</w:t>
      </w:r>
    </w:p>
    <w:p w14:paraId="59646B04" w14:textId="77777777" w:rsidR="0089351E" w:rsidRDefault="0089351E" w:rsidP="00893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3122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upamiętniając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e</w:t>
      </w:r>
      <w:r w:rsidRPr="00A3122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ważne wydarzenia z dziejów Polski lub postać historyczną i jej działalność</w:t>
      </w:r>
    </w:p>
    <w:p w14:paraId="7C6A628C" w14:textId="77777777" w:rsidR="0089351E" w:rsidRPr="00A31228" w:rsidRDefault="0089351E" w:rsidP="00893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3122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kształtując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e</w:t>
      </w:r>
      <w:r w:rsidRPr="00A3122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poczucie tożsamości i przynależności narodowej</w:t>
      </w:r>
    </w:p>
    <w:p w14:paraId="18539CDB" w14:textId="77777777" w:rsidR="0089351E" w:rsidRPr="00170542" w:rsidRDefault="0089351E" w:rsidP="00893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powszechnie uznaną za patriotyczną</w:t>
      </w:r>
    </w:p>
    <w:p w14:paraId="5AB54B1C" w14:textId="77777777" w:rsidR="0089351E" w:rsidRDefault="0089351E" w:rsidP="0089351E">
      <w:pPr>
        <w:pStyle w:val="Bezodstpw"/>
        <w:ind w:left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 </w:t>
      </w:r>
      <w:r w:rsidRPr="00A46E15">
        <w:rPr>
          <w:rFonts w:ascii="Arial" w:hAnsi="Arial" w:cs="Arial"/>
          <w:sz w:val="24"/>
          <w:szCs w:val="24"/>
          <w:lang w:eastAsia="pl-PL"/>
        </w:rPr>
        <w:t>Kryteria oceny wykonywanych utworów:</w:t>
      </w:r>
    </w:p>
    <w:p w14:paraId="780F4AEF" w14:textId="77777777" w:rsidR="0089351E" w:rsidRPr="00A46E15" w:rsidRDefault="0089351E" w:rsidP="0089351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DBAA3E3" w14:textId="77777777" w:rsidR="0089351E" w:rsidRPr="00A46E15" w:rsidRDefault="0089351E" w:rsidP="0089351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46E15">
        <w:rPr>
          <w:rFonts w:ascii="Arial" w:hAnsi="Arial" w:cs="Arial"/>
          <w:sz w:val="24"/>
          <w:szCs w:val="24"/>
          <w:lang w:eastAsia="pl-PL"/>
        </w:rPr>
        <w:t>- dobór i rozumienie tekstu;</w:t>
      </w:r>
    </w:p>
    <w:p w14:paraId="7C2E3F69" w14:textId="77777777" w:rsidR="0089351E" w:rsidRPr="00A46E15" w:rsidRDefault="0089351E" w:rsidP="0089351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46E15">
        <w:rPr>
          <w:rFonts w:ascii="Arial" w:hAnsi="Arial" w:cs="Arial"/>
          <w:sz w:val="24"/>
          <w:szCs w:val="24"/>
          <w:lang w:eastAsia="pl-PL"/>
        </w:rPr>
        <w:t>- poprawność i ekspresja wypowiedzi;</w:t>
      </w:r>
    </w:p>
    <w:p w14:paraId="15439A68" w14:textId="77777777" w:rsidR="0089351E" w:rsidRPr="00A46E15" w:rsidRDefault="0089351E" w:rsidP="0089351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46E15">
        <w:rPr>
          <w:rFonts w:ascii="Arial" w:hAnsi="Arial" w:cs="Arial"/>
          <w:sz w:val="24"/>
          <w:szCs w:val="24"/>
          <w:lang w:eastAsia="pl-PL"/>
        </w:rPr>
        <w:t>- oryginalność interpretacji</w:t>
      </w:r>
    </w:p>
    <w:p w14:paraId="5D87339D" w14:textId="77777777" w:rsidR="0089351E" w:rsidRPr="00A46E15" w:rsidRDefault="0089351E" w:rsidP="0089351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46E15">
        <w:rPr>
          <w:rFonts w:ascii="Arial" w:hAnsi="Arial" w:cs="Arial"/>
          <w:sz w:val="24"/>
          <w:szCs w:val="24"/>
          <w:lang w:eastAsia="pl-PL"/>
        </w:rPr>
        <w:t>- muzykalność i warunki głosowe wykonawców</w:t>
      </w:r>
    </w:p>
    <w:p w14:paraId="26D3F1D7" w14:textId="77777777" w:rsidR="0089351E" w:rsidRPr="00A46E15" w:rsidRDefault="0089351E" w:rsidP="0089351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46E15">
        <w:rPr>
          <w:rFonts w:ascii="Arial" w:hAnsi="Arial" w:cs="Arial"/>
          <w:sz w:val="24"/>
          <w:szCs w:val="24"/>
          <w:lang w:eastAsia="pl-PL"/>
        </w:rPr>
        <w:t>- staranność i dokładność wykonania (znajomość tekstu i melodii, postawa)</w:t>
      </w:r>
    </w:p>
    <w:p w14:paraId="2BF19CD9" w14:textId="77777777" w:rsidR="0089351E" w:rsidRPr="00A46E15" w:rsidRDefault="0089351E" w:rsidP="0089351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46E15">
        <w:rPr>
          <w:rFonts w:ascii="Arial" w:hAnsi="Arial" w:cs="Arial"/>
          <w:sz w:val="24"/>
          <w:szCs w:val="24"/>
          <w:lang w:eastAsia="pl-PL"/>
        </w:rPr>
        <w:t>- ogólny wyraz artystyczny</w:t>
      </w:r>
    </w:p>
    <w:p w14:paraId="6F1AFF34" w14:textId="77777777" w:rsidR="0089351E" w:rsidRDefault="0089351E" w:rsidP="0089351E">
      <w:p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 4.  Konkurs odbędzie się w trzech kategoriach wiekowych:</w:t>
      </w:r>
    </w:p>
    <w:p w14:paraId="79BD6DF1" w14:textId="77777777" w:rsidR="0089351E" w:rsidRDefault="0089351E" w:rsidP="0089351E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klasy I-III</w:t>
      </w:r>
    </w:p>
    <w:p w14:paraId="732FA0B9" w14:textId="77777777" w:rsidR="0089351E" w:rsidRDefault="0089351E" w:rsidP="0089351E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klasy IV-VI</w:t>
      </w:r>
    </w:p>
    <w:p w14:paraId="0535C1E3" w14:textId="77777777" w:rsidR="0089351E" w:rsidRDefault="0089351E" w:rsidP="0089351E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klasy VII- VIII, </w:t>
      </w:r>
    </w:p>
    <w:p w14:paraId="7A5BCB7F" w14:textId="77777777" w:rsidR="0089351E" w:rsidRDefault="0089351E" w:rsidP="0089351E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2E9AC385" w14:textId="77777777" w:rsidR="0089351E" w:rsidRDefault="0089351E" w:rsidP="0089351E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024B8CE1" w14:textId="77777777" w:rsidR="0089351E" w:rsidRDefault="0089351E" w:rsidP="008935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       5.  Terminy:</w:t>
      </w:r>
    </w:p>
    <w:p w14:paraId="276832C3" w14:textId="03429E0E" w:rsidR="0089351E" w:rsidRPr="00170542" w:rsidRDefault="0089351E" w:rsidP="008935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>Zgłoszenie</w:t>
      </w: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do konkursu dokonuje wychowawca klasy l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ub sam zainteresowany do dnia  </w:t>
      </w:r>
      <w:r w:rsidRPr="00A3122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31 października 201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9</w:t>
      </w: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roku przekazując informację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pani Alicji Mitoń nauczycielowi muzyki lub  pan</w:t>
      </w:r>
      <w:r w:rsidR="002048B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 Ewie Sak- Grzelczak nauczycielowi języka polskiego.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="002048B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Konkurs odbędzie się  </w:t>
      </w:r>
      <w:r w:rsidRPr="002048BF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18 listopada 2019 roku</w:t>
      </w: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14:paraId="63701DF5" w14:textId="77777777" w:rsidR="0089351E" w:rsidRPr="00170542" w:rsidRDefault="0089351E" w:rsidP="008935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Załącznik nr 1</w:t>
      </w:r>
    </w:p>
    <w:p w14:paraId="5F3A3CE8" w14:textId="77777777" w:rsidR="0089351E" w:rsidRDefault="0089351E" w:rsidP="0089351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Repertuar:</w:t>
      </w:r>
    </w:p>
    <w:p w14:paraId="583F889D" w14:textId="77777777" w:rsidR="0089351E" w:rsidRDefault="0089351E" w:rsidP="0089351E">
      <w:pPr>
        <w:pStyle w:val="Akapitzlist"/>
        <w:numPr>
          <w:ilvl w:val="0"/>
          <w:numId w:val="5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3122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Wiersze:</w:t>
      </w:r>
    </w:p>
    <w:p w14:paraId="1868E44D" w14:textId="77777777" w:rsidR="0089351E" w:rsidRDefault="0089351E" w:rsidP="0089351E">
      <w:pPr>
        <w:pStyle w:val="Akapitzlist"/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0B0B1BB8" w14:textId="77777777" w:rsidR="0089351E" w:rsidRDefault="0089351E" w:rsidP="0089351E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Oblicza ojczyzny” Tadeusz Różewicz</w:t>
      </w:r>
    </w:p>
    <w:p w14:paraId="443308BB" w14:textId="77777777" w:rsidR="0089351E" w:rsidRPr="005D7FDA" w:rsidRDefault="0089351E" w:rsidP="005D7FDA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 Ojczyzna kiedy myślę” Jan Paweł II</w:t>
      </w:r>
    </w:p>
    <w:p w14:paraId="74E2D22F" w14:textId="77777777" w:rsidR="0089351E" w:rsidRDefault="00C70C11" w:rsidP="0089351E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„Gawęda</w:t>
      </w:r>
      <w:r w:rsidR="0089351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o miłości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ziemi ojczystej” Wisława Szymborska</w:t>
      </w:r>
    </w:p>
    <w:p w14:paraId="3CA656A0" w14:textId="77777777" w:rsidR="0089351E" w:rsidRDefault="002A0B3E" w:rsidP="0089351E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 Polska” A</w:t>
      </w:r>
      <w:r w:rsidR="0089351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ntoni Słonimski</w:t>
      </w:r>
    </w:p>
    <w:p w14:paraId="54561436" w14:textId="77777777" w:rsidR="0089351E" w:rsidRPr="00A46E15" w:rsidRDefault="0089351E" w:rsidP="0089351E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„ Tu wszędzie Polska” </w:t>
      </w:r>
      <w:r w:rsidRPr="00A46E1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Tadeusz Kubiak</w:t>
      </w:r>
    </w:p>
    <w:p w14:paraId="05523E87" w14:textId="77777777" w:rsidR="0089351E" w:rsidRDefault="0089351E" w:rsidP="0089351E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 Moja piosnka II” Cyprian Kamil Norwid</w:t>
      </w:r>
    </w:p>
    <w:p w14:paraId="3F356B87" w14:textId="77777777" w:rsidR="0089351E" w:rsidRDefault="0089351E" w:rsidP="0089351E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„”Pieśń o domu” Maria Konopnicka</w:t>
      </w:r>
    </w:p>
    <w:p w14:paraId="7F6AF381" w14:textId="77777777" w:rsidR="0089351E" w:rsidRDefault="0089351E" w:rsidP="0089351E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 Twój dom” Wanda Chotomska</w:t>
      </w:r>
    </w:p>
    <w:p w14:paraId="450C976C" w14:textId="77777777" w:rsidR="0089351E" w:rsidRDefault="0089351E" w:rsidP="0089351E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 Kto Ty jesteś” Władysław Bełza</w:t>
      </w:r>
    </w:p>
    <w:p w14:paraId="0F19D1F2" w14:textId="77777777" w:rsidR="00C70C11" w:rsidRPr="00C70C11" w:rsidRDefault="005D7FDA" w:rsidP="0089351E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„</w:t>
      </w:r>
      <w:r w:rsidR="00C70C11" w:rsidRPr="00C70C11">
        <w:rPr>
          <w:rFonts w:ascii="Arial" w:hAnsi="Arial" w:cs="Arial"/>
          <w:color w:val="222222"/>
          <w:sz w:val="24"/>
          <w:szCs w:val="24"/>
          <w:shd w:val="clear" w:color="auto" w:fill="FFFFFF"/>
        </w:rPr>
        <w:t>Hymn do miłości Ojczyzny</w:t>
      </w:r>
      <w:r w:rsidR="00C70C11" w:rsidRPr="00C70C11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„ Ignacy Krasicki</w:t>
      </w:r>
    </w:p>
    <w:p w14:paraId="6C97DDDE" w14:textId="77777777" w:rsidR="0089351E" w:rsidRPr="00A31228" w:rsidRDefault="0089351E" w:rsidP="0089351E">
      <w:pPr>
        <w:pStyle w:val="Akapitzlist"/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19278D41" w14:textId="77777777" w:rsidR="0089351E" w:rsidRPr="00A31228" w:rsidRDefault="0089351E" w:rsidP="0089351E">
      <w:pPr>
        <w:pStyle w:val="Akapitzlist"/>
        <w:numPr>
          <w:ilvl w:val="0"/>
          <w:numId w:val="5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3122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Pieśni:</w:t>
      </w:r>
    </w:p>
    <w:p w14:paraId="1D62B6FB" w14:textId="77777777" w:rsidR="0089351E" w:rsidRPr="00170542" w:rsidRDefault="0089351E" w:rsidP="00893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„Warszawianka 1831 r.”</w:t>
      </w:r>
    </w:p>
    <w:p w14:paraId="6F126FC8" w14:textId="77777777" w:rsidR="0089351E" w:rsidRPr="00170542" w:rsidRDefault="0089351E" w:rsidP="00893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„Rota”</w:t>
      </w:r>
    </w:p>
    <w:p w14:paraId="31573921" w14:textId="77777777" w:rsidR="0089351E" w:rsidRPr="00170542" w:rsidRDefault="0089351E" w:rsidP="00893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„My Pierwsza Brygada”</w:t>
      </w:r>
    </w:p>
    <w:p w14:paraId="7A3768FF" w14:textId="77777777" w:rsidR="0089351E" w:rsidRPr="00170542" w:rsidRDefault="0089351E" w:rsidP="00893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„O mój rozmarynie”</w:t>
      </w:r>
    </w:p>
    <w:p w14:paraId="3AC3FFD0" w14:textId="77777777" w:rsidR="0089351E" w:rsidRPr="00170542" w:rsidRDefault="0089351E" w:rsidP="00893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„Piechota”</w:t>
      </w:r>
    </w:p>
    <w:p w14:paraId="0C39AE19" w14:textId="77777777" w:rsidR="0089351E" w:rsidRPr="00170542" w:rsidRDefault="0089351E" w:rsidP="00893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„Wojenko, wojenko cóżeś ty za pani”</w:t>
      </w:r>
    </w:p>
    <w:p w14:paraId="1BD8BF43" w14:textId="77777777" w:rsidR="0089351E" w:rsidRPr="00170542" w:rsidRDefault="0089351E" w:rsidP="00893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„Przybyli ułani pod okienko”</w:t>
      </w:r>
    </w:p>
    <w:p w14:paraId="652E406F" w14:textId="77777777" w:rsidR="0089351E" w:rsidRPr="00170542" w:rsidRDefault="0089351E" w:rsidP="00893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„Rozkwitają pąki białych róż”</w:t>
      </w:r>
    </w:p>
    <w:p w14:paraId="3A6ACD06" w14:textId="77777777" w:rsidR="0089351E" w:rsidRPr="00170542" w:rsidRDefault="0089351E" w:rsidP="00893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„Dziś do Ciebie przyjść nie mogę”</w:t>
      </w:r>
    </w:p>
    <w:p w14:paraId="2E482BD5" w14:textId="77777777" w:rsidR="0089351E" w:rsidRPr="00170542" w:rsidRDefault="0089351E" w:rsidP="00893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„Rozszumiały się wierzby płaczące”</w:t>
      </w:r>
    </w:p>
    <w:p w14:paraId="21C65D40" w14:textId="77777777" w:rsidR="0089351E" w:rsidRPr="00170542" w:rsidRDefault="0089351E" w:rsidP="00893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„Czerwone maki na Monte Cassino”</w:t>
      </w:r>
    </w:p>
    <w:p w14:paraId="51F4360B" w14:textId="77777777" w:rsidR="0089351E" w:rsidRPr="00170542" w:rsidRDefault="0089351E" w:rsidP="00893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„Hej chłopcy, bagnet na broń”</w:t>
      </w:r>
    </w:p>
    <w:p w14:paraId="20CA1D03" w14:textId="77777777" w:rsidR="0089351E" w:rsidRPr="00170542" w:rsidRDefault="0089351E" w:rsidP="00893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„Pałacyk Michla”</w:t>
      </w:r>
    </w:p>
    <w:p w14:paraId="04C7CDD7" w14:textId="77777777" w:rsidR="0089351E" w:rsidRPr="00170542" w:rsidRDefault="0089351E" w:rsidP="00893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„Modlitwa obozowa”</w:t>
      </w:r>
    </w:p>
    <w:p w14:paraId="00306B1B" w14:textId="77777777" w:rsidR="0089351E" w:rsidRPr="00170542" w:rsidRDefault="0089351E" w:rsidP="00893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17054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„Biały krzyż”</w:t>
      </w:r>
    </w:p>
    <w:p w14:paraId="5C898E8C" w14:textId="77777777" w:rsidR="0089351E" w:rsidRPr="009E2C93" w:rsidRDefault="0089351E" w:rsidP="008935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„Ostatni list”</w:t>
      </w:r>
    </w:p>
    <w:p w14:paraId="242E835A" w14:textId="77777777" w:rsidR="00E01318" w:rsidRDefault="00E01318"/>
    <w:sectPr w:rsidR="00E01318" w:rsidSect="00FD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813"/>
    <w:multiLevelType w:val="multilevel"/>
    <w:tmpl w:val="39B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16B99"/>
    <w:multiLevelType w:val="multilevel"/>
    <w:tmpl w:val="AF26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70828"/>
    <w:multiLevelType w:val="multilevel"/>
    <w:tmpl w:val="0A06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F6328"/>
    <w:multiLevelType w:val="hybridMultilevel"/>
    <w:tmpl w:val="BEF091CA"/>
    <w:lvl w:ilvl="0" w:tplc="FC4801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D4178"/>
    <w:multiLevelType w:val="multilevel"/>
    <w:tmpl w:val="C2D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upperRoman"/>
        <w:lvlText w:val="%2-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51E"/>
    <w:rsid w:val="002048BF"/>
    <w:rsid w:val="002A0B3E"/>
    <w:rsid w:val="005607F2"/>
    <w:rsid w:val="005D7FDA"/>
    <w:rsid w:val="0089351E"/>
    <w:rsid w:val="00C70C11"/>
    <w:rsid w:val="00E01318"/>
    <w:rsid w:val="00FD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779D"/>
  <w15:docId w15:val="{7CAEFDA4-1462-4791-877F-55D51329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3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51E"/>
    <w:pPr>
      <w:ind w:left="720"/>
      <w:contextualSpacing/>
    </w:pPr>
  </w:style>
  <w:style w:type="paragraph" w:styleId="Bezodstpw">
    <w:name w:val="No Spacing"/>
    <w:uiPriority w:val="1"/>
    <w:qFormat/>
    <w:rsid w:val="0089351E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C7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Miton</dc:creator>
  <cp:lastModifiedBy>Alicja Miton</cp:lastModifiedBy>
  <cp:revision>5</cp:revision>
  <dcterms:created xsi:type="dcterms:W3CDTF">2019-10-16T05:28:00Z</dcterms:created>
  <dcterms:modified xsi:type="dcterms:W3CDTF">2019-10-16T14:53:00Z</dcterms:modified>
</cp:coreProperties>
</file>